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6AC9" w14:textId="77777777" w:rsidR="0026771F" w:rsidRDefault="002677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B575578" w14:textId="77777777" w:rsidR="0026771F" w:rsidRDefault="0026771F">
      <w:pPr>
        <w:pStyle w:val="ConsPlusNormal"/>
        <w:jc w:val="both"/>
        <w:outlineLvl w:val="0"/>
      </w:pPr>
    </w:p>
    <w:p w14:paraId="4076BC21" w14:textId="77777777" w:rsidR="0026771F" w:rsidRDefault="0026771F">
      <w:pPr>
        <w:pStyle w:val="ConsPlusNormal"/>
        <w:outlineLvl w:val="0"/>
      </w:pPr>
      <w:r>
        <w:t>Зарегистрировано в Минюсте России 19 июня 2014 г. N 32806</w:t>
      </w:r>
    </w:p>
    <w:p w14:paraId="261C082B" w14:textId="77777777" w:rsidR="0026771F" w:rsidRDefault="002677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722CB8" w14:textId="77777777" w:rsidR="0026771F" w:rsidRDefault="0026771F">
      <w:pPr>
        <w:pStyle w:val="ConsPlusNormal"/>
        <w:jc w:val="both"/>
      </w:pPr>
    </w:p>
    <w:p w14:paraId="632A532D" w14:textId="77777777" w:rsidR="0026771F" w:rsidRDefault="0026771F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69C5D85C" w14:textId="77777777" w:rsidR="0026771F" w:rsidRDefault="0026771F">
      <w:pPr>
        <w:pStyle w:val="ConsPlusTitle"/>
        <w:jc w:val="center"/>
      </w:pPr>
    </w:p>
    <w:p w14:paraId="660A3AA7" w14:textId="77777777" w:rsidR="0026771F" w:rsidRDefault="0026771F">
      <w:pPr>
        <w:pStyle w:val="ConsPlusTitle"/>
        <w:jc w:val="center"/>
      </w:pPr>
      <w:r>
        <w:t>ПРИКАЗ</w:t>
      </w:r>
    </w:p>
    <w:p w14:paraId="317914D3" w14:textId="77777777" w:rsidR="0026771F" w:rsidRDefault="0026771F">
      <w:pPr>
        <w:pStyle w:val="ConsPlusTitle"/>
        <w:jc w:val="center"/>
      </w:pPr>
      <w:r>
        <w:t>от 7 мая 2014 г. N 474</w:t>
      </w:r>
    </w:p>
    <w:p w14:paraId="0D20BBAC" w14:textId="77777777" w:rsidR="0026771F" w:rsidRDefault="0026771F">
      <w:pPr>
        <w:pStyle w:val="ConsPlusTitle"/>
        <w:jc w:val="center"/>
      </w:pPr>
    </w:p>
    <w:p w14:paraId="3BCC60DE" w14:textId="77777777" w:rsidR="0026771F" w:rsidRDefault="0026771F">
      <w:pPr>
        <w:pStyle w:val="ConsPlusTitle"/>
        <w:jc w:val="center"/>
      </w:pPr>
      <w:r>
        <w:t>ОБ УТВЕРЖДЕНИИ</w:t>
      </w:r>
    </w:p>
    <w:p w14:paraId="2AAD0502" w14:textId="77777777" w:rsidR="0026771F" w:rsidRDefault="0026771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4AA5E7D5" w14:textId="77777777" w:rsidR="0026771F" w:rsidRDefault="0026771F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59BBA281" w14:textId="77777777" w:rsidR="0026771F" w:rsidRDefault="0026771F">
      <w:pPr>
        <w:pStyle w:val="ConsPlusTitle"/>
        <w:jc w:val="center"/>
      </w:pPr>
      <w:r>
        <w:t>43.02.10 ТУРИЗМ</w:t>
      </w:r>
    </w:p>
    <w:p w14:paraId="0E561DB0" w14:textId="77777777" w:rsidR="0026771F" w:rsidRDefault="002677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771F" w14:paraId="0D824D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8EDB" w14:textId="77777777" w:rsidR="0026771F" w:rsidRDefault="0026771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1797" w14:textId="77777777" w:rsidR="0026771F" w:rsidRDefault="0026771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7BBFE5" w14:textId="77777777" w:rsidR="0026771F" w:rsidRDefault="00267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27D64F9" w14:textId="77777777" w:rsidR="0026771F" w:rsidRDefault="00267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6173" w14:textId="77777777" w:rsidR="0026771F" w:rsidRDefault="0026771F"/>
        </w:tc>
      </w:tr>
    </w:tbl>
    <w:p w14:paraId="5AD3A9A4" w14:textId="77777777" w:rsidR="0026771F" w:rsidRDefault="0026771F">
      <w:pPr>
        <w:pStyle w:val="ConsPlusNormal"/>
        <w:jc w:val="both"/>
      </w:pPr>
    </w:p>
    <w:p w14:paraId="051FED52" w14:textId="77777777" w:rsidR="0026771F" w:rsidRDefault="0026771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34E0161E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43.02.10 Туризм.</w:t>
      </w:r>
    </w:p>
    <w:p w14:paraId="13BD40A3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 апреля 2010 г. N 256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100401 Туризм" (зарегистрирован Министерством юстиции Российской Федерации 30 апреля 2010 г., регистрационный N 17079).</w:t>
      </w:r>
    </w:p>
    <w:p w14:paraId="5E65687B" w14:textId="77777777" w:rsidR="0026771F" w:rsidRDefault="0026771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14:paraId="73662A85" w14:textId="77777777" w:rsidR="0026771F" w:rsidRDefault="0026771F">
      <w:pPr>
        <w:pStyle w:val="ConsPlusNormal"/>
        <w:jc w:val="both"/>
      </w:pPr>
    </w:p>
    <w:p w14:paraId="317A297A" w14:textId="77777777" w:rsidR="0026771F" w:rsidRDefault="0026771F">
      <w:pPr>
        <w:pStyle w:val="ConsPlusNormal"/>
        <w:jc w:val="right"/>
      </w:pPr>
      <w:r>
        <w:t>Министр</w:t>
      </w:r>
    </w:p>
    <w:p w14:paraId="3695FC39" w14:textId="77777777" w:rsidR="0026771F" w:rsidRDefault="0026771F">
      <w:pPr>
        <w:pStyle w:val="ConsPlusNormal"/>
        <w:jc w:val="right"/>
      </w:pPr>
      <w:r>
        <w:t>Д.В.ЛИВАНОВ</w:t>
      </w:r>
    </w:p>
    <w:p w14:paraId="32F9D473" w14:textId="77777777" w:rsidR="0026771F" w:rsidRDefault="0026771F">
      <w:pPr>
        <w:pStyle w:val="ConsPlusNormal"/>
        <w:jc w:val="both"/>
      </w:pPr>
    </w:p>
    <w:p w14:paraId="35580D08" w14:textId="77777777" w:rsidR="0026771F" w:rsidRDefault="0026771F">
      <w:pPr>
        <w:pStyle w:val="ConsPlusNormal"/>
        <w:jc w:val="both"/>
      </w:pPr>
    </w:p>
    <w:p w14:paraId="0DF8A9CD" w14:textId="77777777" w:rsidR="0026771F" w:rsidRDefault="0026771F">
      <w:pPr>
        <w:pStyle w:val="ConsPlusNormal"/>
        <w:jc w:val="both"/>
      </w:pPr>
    </w:p>
    <w:p w14:paraId="1796D24D" w14:textId="77777777" w:rsidR="0026771F" w:rsidRDefault="0026771F">
      <w:pPr>
        <w:pStyle w:val="ConsPlusNormal"/>
        <w:jc w:val="both"/>
      </w:pPr>
    </w:p>
    <w:p w14:paraId="100E89A0" w14:textId="77777777" w:rsidR="0026771F" w:rsidRDefault="0026771F">
      <w:pPr>
        <w:pStyle w:val="ConsPlusNormal"/>
        <w:jc w:val="both"/>
      </w:pPr>
    </w:p>
    <w:p w14:paraId="18C274B4" w14:textId="77777777" w:rsidR="0026771F" w:rsidRDefault="0026771F">
      <w:pPr>
        <w:pStyle w:val="ConsPlusNormal"/>
        <w:jc w:val="right"/>
        <w:outlineLvl w:val="0"/>
      </w:pPr>
      <w:r>
        <w:t>Приложение</w:t>
      </w:r>
    </w:p>
    <w:p w14:paraId="7703CBFE" w14:textId="77777777" w:rsidR="0026771F" w:rsidRDefault="0026771F">
      <w:pPr>
        <w:pStyle w:val="ConsPlusNormal"/>
        <w:jc w:val="both"/>
      </w:pPr>
    </w:p>
    <w:p w14:paraId="67B5CEB9" w14:textId="77777777" w:rsidR="0026771F" w:rsidRDefault="0026771F">
      <w:pPr>
        <w:pStyle w:val="ConsPlusNormal"/>
        <w:jc w:val="right"/>
      </w:pPr>
      <w:r>
        <w:t>Утвержден</w:t>
      </w:r>
    </w:p>
    <w:p w14:paraId="44C88E5C" w14:textId="77777777" w:rsidR="0026771F" w:rsidRDefault="0026771F">
      <w:pPr>
        <w:pStyle w:val="ConsPlusNormal"/>
        <w:jc w:val="right"/>
      </w:pPr>
      <w:r>
        <w:t>приказом Министерства образования</w:t>
      </w:r>
    </w:p>
    <w:p w14:paraId="5D0A42A0" w14:textId="77777777" w:rsidR="0026771F" w:rsidRDefault="0026771F">
      <w:pPr>
        <w:pStyle w:val="ConsPlusNormal"/>
        <w:jc w:val="right"/>
      </w:pPr>
      <w:r>
        <w:t>и науки Российской Федерации</w:t>
      </w:r>
    </w:p>
    <w:p w14:paraId="6DAAE0D8" w14:textId="77777777" w:rsidR="0026771F" w:rsidRDefault="0026771F">
      <w:pPr>
        <w:pStyle w:val="ConsPlusNormal"/>
        <w:jc w:val="right"/>
      </w:pPr>
      <w:r>
        <w:t>от 7 мая 2014 г. N 474</w:t>
      </w:r>
    </w:p>
    <w:p w14:paraId="4F80ADD0" w14:textId="77777777" w:rsidR="0026771F" w:rsidRDefault="0026771F">
      <w:pPr>
        <w:pStyle w:val="ConsPlusNormal"/>
        <w:jc w:val="both"/>
      </w:pPr>
    </w:p>
    <w:p w14:paraId="1698DB68" w14:textId="77777777" w:rsidR="0026771F" w:rsidRDefault="0026771F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14:paraId="0125EC44" w14:textId="77777777" w:rsidR="0026771F" w:rsidRDefault="0026771F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26E5AB1F" w14:textId="77777777" w:rsidR="0026771F" w:rsidRDefault="0026771F">
      <w:pPr>
        <w:pStyle w:val="ConsPlusTitle"/>
        <w:jc w:val="center"/>
      </w:pPr>
      <w:r>
        <w:lastRenderedPageBreak/>
        <w:t>43.02.10 ТУРИЗМ</w:t>
      </w:r>
    </w:p>
    <w:p w14:paraId="53E28380" w14:textId="77777777" w:rsidR="0026771F" w:rsidRDefault="002677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771F" w14:paraId="17C6ABC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B688" w14:textId="77777777" w:rsidR="0026771F" w:rsidRDefault="0026771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6464B" w14:textId="77777777" w:rsidR="0026771F" w:rsidRDefault="0026771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F35848" w14:textId="77777777" w:rsidR="0026771F" w:rsidRDefault="00267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A8E7C00" w14:textId="77777777" w:rsidR="0026771F" w:rsidRDefault="00267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EE88" w14:textId="77777777" w:rsidR="0026771F" w:rsidRDefault="0026771F"/>
        </w:tc>
      </w:tr>
    </w:tbl>
    <w:p w14:paraId="3BB8B900" w14:textId="77777777" w:rsidR="0026771F" w:rsidRDefault="0026771F">
      <w:pPr>
        <w:pStyle w:val="ConsPlusNormal"/>
        <w:jc w:val="both"/>
      </w:pPr>
    </w:p>
    <w:p w14:paraId="389E0852" w14:textId="77777777" w:rsidR="0026771F" w:rsidRDefault="0026771F">
      <w:pPr>
        <w:pStyle w:val="ConsPlusTitle"/>
        <w:jc w:val="center"/>
        <w:outlineLvl w:val="1"/>
      </w:pPr>
      <w:r>
        <w:t>I. ОБЛАСТЬ ПРИМЕНЕНИЯ</w:t>
      </w:r>
    </w:p>
    <w:p w14:paraId="21B20B08" w14:textId="77777777" w:rsidR="0026771F" w:rsidRDefault="0026771F">
      <w:pPr>
        <w:pStyle w:val="ConsPlusNormal"/>
        <w:jc w:val="both"/>
      </w:pPr>
    </w:p>
    <w:p w14:paraId="465DF232" w14:textId="77777777" w:rsidR="0026771F" w:rsidRDefault="0026771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43.02.10 Туризм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1D213C29" w14:textId="77777777" w:rsidR="0026771F" w:rsidRDefault="0026771F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43.02.10 Туризм имеет образовательная организация при наличии соответствующей лицензии на осуществление образовательной деятельности.</w:t>
      </w:r>
    </w:p>
    <w:p w14:paraId="1F0DBC20" w14:textId="77777777" w:rsidR="0026771F" w:rsidRDefault="0026771F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6CF6D92F" w14:textId="77777777" w:rsidR="0026771F" w:rsidRDefault="0026771F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4F6DDCE" w14:textId="77777777" w:rsidR="0026771F" w:rsidRDefault="0026771F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1DA7F9E3" w14:textId="77777777" w:rsidR="0026771F" w:rsidRDefault="0026771F">
      <w:pPr>
        <w:pStyle w:val="ConsPlusNormal"/>
        <w:jc w:val="both"/>
      </w:pPr>
      <w:r>
        <w:t xml:space="preserve">(п. 1.3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14:paraId="502A28F8" w14:textId="77777777" w:rsidR="0026771F" w:rsidRDefault="0026771F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7C729213" w14:textId="77777777" w:rsidR="0026771F" w:rsidRDefault="0026771F">
      <w:pPr>
        <w:pStyle w:val="ConsPlusNormal"/>
        <w:jc w:val="both"/>
      </w:pPr>
      <w:r>
        <w:t xml:space="preserve">(п. 1.4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14:paraId="525AD6E4" w14:textId="77777777" w:rsidR="0026771F" w:rsidRDefault="0026771F">
      <w:pPr>
        <w:pStyle w:val="ConsPlusNormal"/>
        <w:jc w:val="both"/>
      </w:pPr>
    </w:p>
    <w:p w14:paraId="01F2C991" w14:textId="77777777" w:rsidR="0026771F" w:rsidRDefault="0026771F">
      <w:pPr>
        <w:pStyle w:val="ConsPlusTitle"/>
        <w:jc w:val="center"/>
        <w:outlineLvl w:val="1"/>
      </w:pPr>
      <w:r>
        <w:t>II. ИСПОЛЬЗУЕМЫЕ СОКРАЩЕНИЯ</w:t>
      </w:r>
    </w:p>
    <w:p w14:paraId="5A2B5FE5" w14:textId="77777777" w:rsidR="0026771F" w:rsidRDefault="0026771F">
      <w:pPr>
        <w:pStyle w:val="ConsPlusNormal"/>
        <w:jc w:val="both"/>
      </w:pPr>
    </w:p>
    <w:p w14:paraId="4D0AB214" w14:textId="77777777" w:rsidR="0026771F" w:rsidRDefault="0026771F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2E5E8A99" w14:textId="77777777" w:rsidR="0026771F" w:rsidRDefault="0026771F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14:paraId="7BF7E78B" w14:textId="77777777" w:rsidR="0026771F" w:rsidRDefault="0026771F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707AC923" w14:textId="77777777" w:rsidR="0026771F" w:rsidRDefault="0026771F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14:paraId="3183377B" w14:textId="77777777" w:rsidR="0026771F" w:rsidRDefault="0026771F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14:paraId="11F43597" w14:textId="77777777" w:rsidR="0026771F" w:rsidRDefault="0026771F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14:paraId="60B89568" w14:textId="77777777" w:rsidR="0026771F" w:rsidRDefault="0026771F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14:paraId="24488F6C" w14:textId="77777777" w:rsidR="0026771F" w:rsidRDefault="0026771F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14:paraId="0EB2F782" w14:textId="77777777" w:rsidR="0026771F" w:rsidRDefault="0026771F">
      <w:pPr>
        <w:pStyle w:val="ConsPlusNormal"/>
        <w:jc w:val="both"/>
      </w:pPr>
    </w:p>
    <w:p w14:paraId="02CDDE78" w14:textId="77777777" w:rsidR="0026771F" w:rsidRDefault="0026771F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14:paraId="2EDC4376" w14:textId="77777777" w:rsidR="0026771F" w:rsidRDefault="0026771F">
      <w:pPr>
        <w:pStyle w:val="ConsPlusNormal"/>
        <w:jc w:val="both"/>
      </w:pPr>
    </w:p>
    <w:p w14:paraId="5314E39B" w14:textId="77777777" w:rsidR="0026771F" w:rsidRDefault="0026771F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636C84B4" w14:textId="77777777" w:rsidR="0026771F" w:rsidRDefault="0026771F">
      <w:pPr>
        <w:pStyle w:val="ConsPlusNormal"/>
        <w:spacing w:before="220"/>
        <w:ind w:firstLine="540"/>
        <w:jc w:val="both"/>
      </w:pPr>
      <w:r>
        <w:t>3.2. Сроки получения СПО по специальности 43.02.10 Туризм базовой подготовки в очной форме обучения и присваиваемая квалификация приводятся в Таблице 1.</w:t>
      </w:r>
    </w:p>
    <w:p w14:paraId="552BCD99" w14:textId="77777777" w:rsidR="0026771F" w:rsidRDefault="0026771F">
      <w:pPr>
        <w:pStyle w:val="ConsPlusNormal"/>
        <w:jc w:val="both"/>
      </w:pPr>
    </w:p>
    <w:p w14:paraId="0C7B491E" w14:textId="77777777" w:rsidR="0026771F" w:rsidRDefault="0026771F">
      <w:pPr>
        <w:pStyle w:val="ConsPlusNormal"/>
        <w:jc w:val="right"/>
        <w:outlineLvl w:val="2"/>
      </w:pPr>
      <w:r>
        <w:t>Таблица 1</w:t>
      </w:r>
    </w:p>
    <w:p w14:paraId="70B0B1E7" w14:textId="77777777" w:rsidR="0026771F" w:rsidRDefault="0026771F">
      <w:pPr>
        <w:pStyle w:val="ConsPlusNormal"/>
        <w:jc w:val="both"/>
      </w:pPr>
    </w:p>
    <w:p w14:paraId="45A5D8FD" w14:textId="77777777" w:rsidR="0026771F" w:rsidRDefault="0026771F">
      <w:pPr>
        <w:sectPr w:rsidR="0026771F" w:rsidSect="00A839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932"/>
        <w:gridCol w:w="2279"/>
      </w:tblGrid>
      <w:tr w:rsidR="0026771F" w14:paraId="590374E9" w14:textId="77777777">
        <w:tc>
          <w:tcPr>
            <w:tcW w:w="2211" w:type="dxa"/>
          </w:tcPr>
          <w:p w14:paraId="0682354F" w14:textId="77777777" w:rsidR="0026771F" w:rsidRDefault="0026771F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 w14:paraId="4C43D18B" w14:textId="77777777" w:rsidR="0026771F" w:rsidRDefault="0026771F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2279" w:type="dxa"/>
          </w:tcPr>
          <w:p w14:paraId="60CAA406" w14:textId="77777777" w:rsidR="0026771F" w:rsidRDefault="0026771F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26771F" w14:paraId="7BCB3CC4" w14:textId="77777777">
        <w:tc>
          <w:tcPr>
            <w:tcW w:w="2211" w:type="dxa"/>
          </w:tcPr>
          <w:p w14:paraId="74A8FCB6" w14:textId="77777777" w:rsidR="0026771F" w:rsidRDefault="0026771F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932" w:type="dxa"/>
            <w:vMerge w:val="restart"/>
          </w:tcPr>
          <w:p w14:paraId="11F3CBCE" w14:textId="77777777" w:rsidR="0026771F" w:rsidRDefault="0026771F">
            <w:pPr>
              <w:pStyle w:val="ConsPlusNormal"/>
              <w:jc w:val="center"/>
            </w:pPr>
            <w:r>
              <w:t>Специалист по туризму</w:t>
            </w:r>
          </w:p>
        </w:tc>
        <w:tc>
          <w:tcPr>
            <w:tcW w:w="2279" w:type="dxa"/>
          </w:tcPr>
          <w:p w14:paraId="50DE50B6" w14:textId="77777777" w:rsidR="0026771F" w:rsidRDefault="0026771F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26771F" w14:paraId="3E584EB5" w14:textId="77777777">
        <w:tc>
          <w:tcPr>
            <w:tcW w:w="2211" w:type="dxa"/>
          </w:tcPr>
          <w:p w14:paraId="3EE72590" w14:textId="77777777" w:rsidR="0026771F" w:rsidRDefault="0026771F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932" w:type="dxa"/>
            <w:vMerge/>
          </w:tcPr>
          <w:p w14:paraId="4498D09E" w14:textId="77777777" w:rsidR="0026771F" w:rsidRDefault="0026771F"/>
        </w:tc>
        <w:tc>
          <w:tcPr>
            <w:tcW w:w="2279" w:type="dxa"/>
          </w:tcPr>
          <w:p w14:paraId="358805EE" w14:textId="77777777" w:rsidR="0026771F" w:rsidRDefault="0026771F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1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5CD04806" w14:textId="77777777" w:rsidR="0026771F" w:rsidRDefault="0026771F">
      <w:pPr>
        <w:pStyle w:val="ConsPlusNormal"/>
        <w:jc w:val="both"/>
      </w:pPr>
    </w:p>
    <w:p w14:paraId="3D67F8F4" w14:textId="77777777" w:rsidR="0026771F" w:rsidRDefault="0026771F">
      <w:pPr>
        <w:pStyle w:val="ConsPlusNormal"/>
        <w:ind w:firstLine="540"/>
        <w:jc w:val="both"/>
      </w:pPr>
      <w:r>
        <w:t>--------------------------------</w:t>
      </w:r>
    </w:p>
    <w:p w14:paraId="58C67C42" w14:textId="77777777" w:rsidR="0026771F" w:rsidRDefault="0026771F">
      <w:pPr>
        <w:pStyle w:val="ConsPlusNormal"/>
        <w:spacing w:before="220"/>
        <w:ind w:firstLine="540"/>
        <w:jc w:val="both"/>
      </w:pPr>
      <w:bookmarkStart w:id="1" w:name="P80"/>
      <w:bookmarkEnd w:id="1"/>
      <w:r>
        <w:t>&lt;1&gt; Независимо от применяемых образовательных технологий.</w:t>
      </w:r>
    </w:p>
    <w:p w14:paraId="5199E517" w14:textId="77777777" w:rsidR="0026771F" w:rsidRDefault="0026771F">
      <w:pPr>
        <w:pStyle w:val="ConsPlusNormal"/>
        <w:spacing w:before="220"/>
        <w:ind w:firstLine="540"/>
        <w:jc w:val="both"/>
      </w:pPr>
      <w:bookmarkStart w:id="2" w:name="P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17F67987" w14:textId="77777777" w:rsidR="0026771F" w:rsidRDefault="0026771F">
      <w:pPr>
        <w:pStyle w:val="ConsPlusNormal"/>
        <w:jc w:val="both"/>
      </w:pPr>
    </w:p>
    <w:p w14:paraId="65A0DF2C" w14:textId="77777777" w:rsidR="0026771F" w:rsidRDefault="0026771F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14:paraId="679E7E7D" w14:textId="77777777" w:rsidR="0026771F" w:rsidRDefault="0026771F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14:paraId="466763A4" w14:textId="77777777" w:rsidR="0026771F" w:rsidRDefault="0026771F">
      <w:pPr>
        <w:pStyle w:val="ConsPlusNormal"/>
        <w:jc w:val="both"/>
      </w:pPr>
    </w:p>
    <w:p w14:paraId="07666971" w14:textId="77777777" w:rsidR="0026771F" w:rsidRDefault="0026771F">
      <w:pPr>
        <w:pStyle w:val="ConsPlusNormal"/>
        <w:jc w:val="right"/>
        <w:outlineLvl w:val="2"/>
      </w:pPr>
      <w:r>
        <w:t>Таблица 2</w:t>
      </w:r>
    </w:p>
    <w:p w14:paraId="7EE7C5E0" w14:textId="77777777" w:rsidR="0026771F" w:rsidRDefault="00267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932"/>
        <w:gridCol w:w="2279"/>
      </w:tblGrid>
      <w:tr w:rsidR="0026771F" w14:paraId="476302CB" w14:textId="77777777">
        <w:tc>
          <w:tcPr>
            <w:tcW w:w="2211" w:type="dxa"/>
          </w:tcPr>
          <w:p w14:paraId="1C9F1A90" w14:textId="77777777" w:rsidR="0026771F" w:rsidRDefault="0026771F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 w14:paraId="1ECAC747" w14:textId="77777777" w:rsidR="0026771F" w:rsidRDefault="0026771F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2279" w:type="dxa"/>
          </w:tcPr>
          <w:p w14:paraId="644BB4C6" w14:textId="77777777" w:rsidR="0026771F" w:rsidRDefault="0026771F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26771F" w14:paraId="6D1C68C6" w14:textId="77777777">
        <w:tc>
          <w:tcPr>
            <w:tcW w:w="2211" w:type="dxa"/>
          </w:tcPr>
          <w:p w14:paraId="3C6F110B" w14:textId="77777777" w:rsidR="0026771F" w:rsidRDefault="0026771F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932" w:type="dxa"/>
            <w:vMerge w:val="restart"/>
          </w:tcPr>
          <w:p w14:paraId="0BEDB109" w14:textId="77777777" w:rsidR="0026771F" w:rsidRDefault="0026771F">
            <w:pPr>
              <w:pStyle w:val="ConsPlusNormal"/>
              <w:jc w:val="center"/>
            </w:pPr>
            <w:r>
              <w:t>Специалист по туризму</w:t>
            </w:r>
          </w:p>
        </w:tc>
        <w:tc>
          <w:tcPr>
            <w:tcW w:w="2279" w:type="dxa"/>
          </w:tcPr>
          <w:p w14:paraId="38AD582C" w14:textId="77777777" w:rsidR="0026771F" w:rsidRDefault="0026771F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26771F" w14:paraId="3231B1AA" w14:textId="77777777">
        <w:tc>
          <w:tcPr>
            <w:tcW w:w="2211" w:type="dxa"/>
          </w:tcPr>
          <w:p w14:paraId="75EC5722" w14:textId="77777777" w:rsidR="0026771F" w:rsidRDefault="0026771F">
            <w:pPr>
              <w:pStyle w:val="ConsPlusNormal"/>
              <w:jc w:val="center"/>
            </w:pPr>
            <w:r>
              <w:lastRenderedPageBreak/>
              <w:t>основное общее образование</w:t>
            </w:r>
          </w:p>
        </w:tc>
        <w:tc>
          <w:tcPr>
            <w:tcW w:w="4932" w:type="dxa"/>
            <w:vMerge/>
          </w:tcPr>
          <w:p w14:paraId="06D7A014" w14:textId="77777777" w:rsidR="0026771F" w:rsidRDefault="0026771F"/>
        </w:tc>
        <w:tc>
          <w:tcPr>
            <w:tcW w:w="2279" w:type="dxa"/>
          </w:tcPr>
          <w:p w14:paraId="1924C1F6" w14:textId="77777777" w:rsidR="0026771F" w:rsidRDefault="0026771F">
            <w:pPr>
              <w:pStyle w:val="ConsPlusNormal"/>
              <w:jc w:val="center"/>
            </w:pPr>
            <w:r>
              <w:t xml:space="preserve">3 года 10 месяцев </w:t>
            </w:r>
            <w:hyperlink w:anchor="P99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3779A28C" w14:textId="77777777" w:rsidR="0026771F" w:rsidRDefault="0026771F">
      <w:pPr>
        <w:sectPr w:rsidR="0026771F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05D9BE4" w14:textId="77777777" w:rsidR="0026771F" w:rsidRDefault="0026771F">
      <w:pPr>
        <w:pStyle w:val="ConsPlusNormal"/>
        <w:jc w:val="both"/>
      </w:pPr>
    </w:p>
    <w:p w14:paraId="32325B29" w14:textId="77777777" w:rsidR="0026771F" w:rsidRDefault="0026771F">
      <w:pPr>
        <w:pStyle w:val="ConsPlusNormal"/>
        <w:ind w:firstLine="540"/>
        <w:jc w:val="both"/>
      </w:pPr>
      <w:r>
        <w:t>--------------------------------</w:t>
      </w:r>
    </w:p>
    <w:p w14:paraId="50E00BDC" w14:textId="77777777" w:rsidR="0026771F" w:rsidRDefault="0026771F">
      <w:pPr>
        <w:pStyle w:val="ConsPlusNormal"/>
        <w:spacing w:before="220"/>
        <w:ind w:firstLine="540"/>
        <w:jc w:val="both"/>
      </w:pPr>
      <w:bookmarkStart w:id="3" w:name="P98"/>
      <w:bookmarkEnd w:id="3"/>
      <w:r>
        <w:t>&lt;1&gt; Независимо от применяемых образовательных технологий.</w:t>
      </w:r>
    </w:p>
    <w:p w14:paraId="3E33DA34" w14:textId="77777777" w:rsidR="0026771F" w:rsidRDefault="0026771F">
      <w:pPr>
        <w:pStyle w:val="ConsPlusNormal"/>
        <w:spacing w:before="220"/>
        <w:ind w:firstLine="540"/>
        <w:jc w:val="both"/>
      </w:pPr>
      <w:bookmarkStart w:id="4" w:name="P99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6646CA37" w14:textId="77777777" w:rsidR="0026771F" w:rsidRDefault="0026771F">
      <w:pPr>
        <w:pStyle w:val="ConsPlusNormal"/>
        <w:jc w:val="both"/>
      </w:pPr>
    </w:p>
    <w:p w14:paraId="44C88B34" w14:textId="77777777" w:rsidR="0026771F" w:rsidRDefault="0026771F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14:paraId="5C9120F5" w14:textId="77777777" w:rsidR="0026771F" w:rsidRDefault="0026771F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14:paraId="46AA3364" w14:textId="77777777" w:rsidR="0026771F" w:rsidRDefault="0026771F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14:paraId="0A825BBF" w14:textId="77777777" w:rsidR="0026771F" w:rsidRDefault="0026771F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14:paraId="46066EC0" w14:textId="77777777" w:rsidR="0026771F" w:rsidRDefault="0026771F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не более чем на 10 месяцев.</w:t>
      </w:r>
    </w:p>
    <w:p w14:paraId="7FD396B6" w14:textId="77777777" w:rsidR="0026771F" w:rsidRDefault="0026771F">
      <w:pPr>
        <w:pStyle w:val="ConsPlusNormal"/>
        <w:jc w:val="both"/>
      </w:pPr>
    </w:p>
    <w:p w14:paraId="7349B196" w14:textId="77777777" w:rsidR="0026771F" w:rsidRDefault="0026771F">
      <w:pPr>
        <w:pStyle w:val="ConsPlusTitle"/>
        <w:jc w:val="center"/>
        <w:outlineLvl w:val="1"/>
      </w:pPr>
      <w:r>
        <w:t>IV. ХАРАКТЕРИСТИКА ПРОФЕССИОНАЛЬНОЙ</w:t>
      </w:r>
    </w:p>
    <w:p w14:paraId="6D2EAFDD" w14:textId="77777777" w:rsidR="0026771F" w:rsidRDefault="0026771F">
      <w:pPr>
        <w:pStyle w:val="ConsPlusTitle"/>
        <w:jc w:val="center"/>
      </w:pPr>
      <w:r>
        <w:t>ДЕЯТЕЛЬНОСТИ ВЫПУСКНИКОВ</w:t>
      </w:r>
    </w:p>
    <w:p w14:paraId="331DB28A" w14:textId="77777777" w:rsidR="0026771F" w:rsidRDefault="0026771F">
      <w:pPr>
        <w:pStyle w:val="ConsPlusNormal"/>
        <w:jc w:val="both"/>
      </w:pPr>
    </w:p>
    <w:p w14:paraId="15571859" w14:textId="77777777" w:rsidR="0026771F" w:rsidRDefault="0026771F">
      <w:pPr>
        <w:pStyle w:val="ConsPlusNormal"/>
        <w:ind w:firstLine="540"/>
        <w:jc w:val="both"/>
      </w:pPr>
      <w:r>
        <w:t>4.1. Область профессиональной деятельности выпускников: формирование, продвижение и реализация туристского продукта, организация комплексного туристского обслуживания.</w:t>
      </w:r>
    </w:p>
    <w:p w14:paraId="494DDB5C" w14:textId="77777777" w:rsidR="0026771F" w:rsidRDefault="0026771F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4AE527C5" w14:textId="77777777" w:rsidR="0026771F" w:rsidRDefault="0026771F">
      <w:pPr>
        <w:pStyle w:val="ConsPlusNormal"/>
        <w:spacing w:before="220"/>
        <w:ind w:firstLine="540"/>
        <w:jc w:val="both"/>
      </w:pPr>
      <w:r>
        <w:t>запросы потребителей туристских услуг;</w:t>
      </w:r>
    </w:p>
    <w:p w14:paraId="5433981E" w14:textId="77777777" w:rsidR="0026771F" w:rsidRDefault="0026771F">
      <w:pPr>
        <w:pStyle w:val="ConsPlusNormal"/>
        <w:spacing w:before="220"/>
        <w:ind w:firstLine="540"/>
        <w:jc w:val="both"/>
      </w:pPr>
      <w:r>
        <w:t>туристские продукты;</w:t>
      </w:r>
    </w:p>
    <w:p w14:paraId="5A5F91C9" w14:textId="77777777" w:rsidR="0026771F" w:rsidRDefault="0026771F">
      <w:pPr>
        <w:pStyle w:val="ConsPlusNormal"/>
        <w:spacing w:before="220"/>
        <w:ind w:firstLine="540"/>
        <w:jc w:val="both"/>
      </w:pPr>
      <w:r>
        <w:t>туристские ресурсы - природные, исторические, социально-культурные и другие объекты туристского показа, познавательного, делового, лечебно-оздоровительного, физкультурно-спортивного назначения;</w:t>
      </w:r>
    </w:p>
    <w:p w14:paraId="1F68B286" w14:textId="77777777" w:rsidR="0026771F" w:rsidRDefault="0026771F">
      <w:pPr>
        <w:pStyle w:val="ConsPlusNormal"/>
        <w:spacing w:before="220"/>
        <w:ind w:firstLine="540"/>
        <w:jc w:val="both"/>
      </w:pPr>
      <w:r>
        <w:t>услуги: гостиниц и иных средств размещения; общественного питания; средств развлечения; экскурсионные, транспортные; туроператорские;</w:t>
      </w:r>
    </w:p>
    <w:p w14:paraId="0E9584BE" w14:textId="77777777" w:rsidR="0026771F" w:rsidRDefault="0026771F">
      <w:pPr>
        <w:pStyle w:val="ConsPlusNormal"/>
        <w:spacing w:before="220"/>
        <w:ind w:firstLine="540"/>
        <w:jc w:val="both"/>
      </w:pPr>
      <w:r>
        <w:t>технологии формирования, продвижения и реализации туристского продукта;</w:t>
      </w:r>
    </w:p>
    <w:p w14:paraId="19121A22" w14:textId="77777777" w:rsidR="0026771F" w:rsidRDefault="0026771F">
      <w:pPr>
        <w:pStyle w:val="ConsPlusNormal"/>
        <w:spacing w:before="220"/>
        <w:ind w:firstLine="540"/>
        <w:jc w:val="both"/>
      </w:pPr>
      <w:r>
        <w:t>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</w:p>
    <w:p w14:paraId="66814B2A" w14:textId="77777777" w:rsidR="0026771F" w:rsidRDefault="0026771F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14:paraId="092D68AC" w14:textId="77777777" w:rsidR="0026771F" w:rsidRDefault="0026771F">
      <w:pPr>
        <w:pStyle w:val="ConsPlusNormal"/>
        <w:spacing w:before="220"/>
        <w:ind w:firstLine="540"/>
        <w:jc w:val="both"/>
      </w:pPr>
      <w:r>
        <w:t>4.3. Специалист по туризму (базовой подготовки) готовится к следующим видам деятельности:</w:t>
      </w:r>
    </w:p>
    <w:p w14:paraId="2E153CDE" w14:textId="77777777" w:rsidR="0026771F" w:rsidRDefault="0026771F">
      <w:pPr>
        <w:pStyle w:val="ConsPlusNormal"/>
        <w:spacing w:before="220"/>
        <w:ind w:firstLine="540"/>
        <w:jc w:val="both"/>
      </w:pPr>
      <w:r>
        <w:t>4.3.1. Предоставление турагентских услуг.</w:t>
      </w:r>
    </w:p>
    <w:p w14:paraId="7FCCD4D4" w14:textId="77777777" w:rsidR="0026771F" w:rsidRDefault="0026771F">
      <w:pPr>
        <w:pStyle w:val="ConsPlusNormal"/>
        <w:spacing w:before="220"/>
        <w:ind w:firstLine="540"/>
        <w:jc w:val="both"/>
      </w:pPr>
      <w:r>
        <w:t>4.3.2. Предоставление услуг по сопровождению туристов.</w:t>
      </w:r>
    </w:p>
    <w:p w14:paraId="700DD474" w14:textId="77777777" w:rsidR="0026771F" w:rsidRDefault="0026771F">
      <w:pPr>
        <w:pStyle w:val="ConsPlusNormal"/>
        <w:spacing w:before="220"/>
        <w:ind w:firstLine="540"/>
        <w:jc w:val="both"/>
      </w:pPr>
      <w:r>
        <w:t>4.3.3. Предоставление туроператорских услуг.</w:t>
      </w:r>
    </w:p>
    <w:p w14:paraId="5D9C67B1" w14:textId="77777777" w:rsidR="0026771F" w:rsidRDefault="0026771F">
      <w:pPr>
        <w:pStyle w:val="ConsPlusNormal"/>
        <w:spacing w:before="220"/>
        <w:ind w:firstLine="540"/>
        <w:jc w:val="both"/>
      </w:pPr>
      <w:r>
        <w:lastRenderedPageBreak/>
        <w:t>4.3.4. Управление функциональным подразделением организации.</w:t>
      </w:r>
    </w:p>
    <w:p w14:paraId="5442CD63" w14:textId="77777777" w:rsidR="0026771F" w:rsidRDefault="0026771F">
      <w:pPr>
        <w:pStyle w:val="ConsPlusNormal"/>
        <w:spacing w:before="220"/>
        <w:ind w:firstLine="540"/>
        <w:jc w:val="both"/>
      </w:pPr>
      <w:r>
        <w:t>4.4. Специалист по туризму (углубленной подготовки) готовится к следующим видам деятельности:</w:t>
      </w:r>
    </w:p>
    <w:p w14:paraId="21CE31DF" w14:textId="77777777" w:rsidR="0026771F" w:rsidRDefault="0026771F">
      <w:pPr>
        <w:pStyle w:val="ConsPlusNormal"/>
        <w:spacing w:before="220"/>
        <w:ind w:firstLine="540"/>
        <w:jc w:val="both"/>
      </w:pPr>
      <w:r>
        <w:t>4.4.1. Предоставление турагентских услуг.</w:t>
      </w:r>
    </w:p>
    <w:p w14:paraId="7E5C08DB" w14:textId="77777777" w:rsidR="0026771F" w:rsidRDefault="0026771F">
      <w:pPr>
        <w:pStyle w:val="ConsPlusNormal"/>
        <w:spacing w:before="220"/>
        <w:ind w:firstLine="540"/>
        <w:jc w:val="both"/>
      </w:pPr>
      <w:r>
        <w:t>4.4.2. Предоставление услуг по сопровождению туристов.</w:t>
      </w:r>
    </w:p>
    <w:p w14:paraId="2BCCB963" w14:textId="77777777" w:rsidR="0026771F" w:rsidRDefault="0026771F">
      <w:pPr>
        <w:pStyle w:val="ConsPlusNormal"/>
        <w:spacing w:before="220"/>
        <w:ind w:firstLine="540"/>
        <w:jc w:val="both"/>
      </w:pPr>
      <w:r>
        <w:t>4.4.3. Предоставление туроператорских услуг.</w:t>
      </w:r>
    </w:p>
    <w:p w14:paraId="67F0E04E" w14:textId="77777777" w:rsidR="0026771F" w:rsidRDefault="0026771F">
      <w:pPr>
        <w:pStyle w:val="ConsPlusNormal"/>
        <w:spacing w:before="220"/>
        <w:ind w:firstLine="540"/>
        <w:jc w:val="both"/>
      </w:pPr>
      <w:r>
        <w:t>4.4.4. Управление функциональным подразделением организации.</w:t>
      </w:r>
    </w:p>
    <w:p w14:paraId="1EDA0C45" w14:textId="77777777" w:rsidR="0026771F" w:rsidRDefault="0026771F">
      <w:pPr>
        <w:pStyle w:val="ConsPlusNormal"/>
        <w:spacing w:before="220"/>
        <w:ind w:firstLine="540"/>
        <w:jc w:val="both"/>
      </w:pPr>
      <w:r>
        <w:t>4.4.5. Предоставление экскурсионных услуг.</w:t>
      </w:r>
    </w:p>
    <w:p w14:paraId="2E15772D" w14:textId="77777777" w:rsidR="0026771F" w:rsidRDefault="0026771F">
      <w:pPr>
        <w:pStyle w:val="ConsPlusNormal"/>
        <w:jc w:val="both"/>
      </w:pPr>
    </w:p>
    <w:p w14:paraId="0889D776" w14:textId="77777777" w:rsidR="0026771F" w:rsidRDefault="0026771F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14:paraId="2B1B82BD" w14:textId="77777777" w:rsidR="0026771F" w:rsidRDefault="0026771F">
      <w:pPr>
        <w:pStyle w:val="ConsPlusTitle"/>
        <w:jc w:val="center"/>
      </w:pPr>
      <w:r>
        <w:t>СПЕЦИАЛИСТОВ СРЕДНЕГО ЗВЕНА</w:t>
      </w:r>
    </w:p>
    <w:p w14:paraId="59736154" w14:textId="77777777" w:rsidR="0026771F" w:rsidRDefault="0026771F">
      <w:pPr>
        <w:pStyle w:val="ConsPlusNormal"/>
        <w:jc w:val="both"/>
      </w:pPr>
    </w:p>
    <w:p w14:paraId="3A69B719" w14:textId="77777777" w:rsidR="0026771F" w:rsidRDefault="0026771F">
      <w:pPr>
        <w:pStyle w:val="ConsPlusNormal"/>
        <w:ind w:firstLine="540"/>
        <w:jc w:val="both"/>
      </w:pPr>
      <w:r>
        <w:t>5.1. Специалист по туризму (базовой подготовки) должен обладать общими компетенциями, включающими в себя способность:</w:t>
      </w:r>
    </w:p>
    <w:p w14:paraId="04A1FCEC" w14:textId="77777777" w:rsidR="0026771F" w:rsidRDefault="0026771F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55709E1C" w14:textId="77777777" w:rsidR="0026771F" w:rsidRDefault="0026771F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C6E70BC" w14:textId="77777777" w:rsidR="0026771F" w:rsidRDefault="0026771F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13E7D0F7" w14:textId="77777777" w:rsidR="0026771F" w:rsidRDefault="0026771F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F484017" w14:textId="77777777" w:rsidR="0026771F" w:rsidRDefault="0026771F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51CF7A36" w14:textId="77777777" w:rsidR="0026771F" w:rsidRDefault="0026771F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1F904AE0" w14:textId="77777777" w:rsidR="0026771F" w:rsidRDefault="0026771F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7D95445E" w14:textId="77777777" w:rsidR="0026771F" w:rsidRDefault="0026771F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26CD7E9" w14:textId="77777777" w:rsidR="0026771F" w:rsidRDefault="0026771F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04A3F8F7" w14:textId="77777777" w:rsidR="0026771F" w:rsidRDefault="0026771F">
      <w:pPr>
        <w:pStyle w:val="ConsPlusNormal"/>
        <w:spacing w:before="220"/>
        <w:ind w:firstLine="540"/>
        <w:jc w:val="both"/>
      </w:pPr>
      <w:r>
        <w:t>5.2. Специалист по туризму (базовой подготовки) должен обладать профессиональными компетенциями, соответствующими видам деятельности:</w:t>
      </w:r>
    </w:p>
    <w:p w14:paraId="2192BDC0" w14:textId="77777777" w:rsidR="0026771F" w:rsidRDefault="0026771F">
      <w:pPr>
        <w:pStyle w:val="ConsPlusNormal"/>
        <w:spacing w:before="220"/>
        <w:ind w:firstLine="540"/>
        <w:jc w:val="both"/>
      </w:pPr>
      <w:r>
        <w:t>5.2.1. Предоставление турагентских услуг.</w:t>
      </w:r>
    </w:p>
    <w:p w14:paraId="15863410" w14:textId="77777777" w:rsidR="0026771F" w:rsidRDefault="0026771F">
      <w:pPr>
        <w:pStyle w:val="ConsPlusNormal"/>
        <w:spacing w:before="220"/>
        <w:ind w:firstLine="540"/>
        <w:jc w:val="both"/>
      </w:pPr>
      <w:r>
        <w:t>ПК 1.1. Выявлять и анализировать запросы потребителя и возможности их реализации.</w:t>
      </w:r>
    </w:p>
    <w:p w14:paraId="5887FDF6" w14:textId="77777777" w:rsidR="0026771F" w:rsidRDefault="0026771F">
      <w:pPr>
        <w:pStyle w:val="ConsPlusNormal"/>
        <w:spacing w:before="220"/>
        <w:ind w:firstLine="540"/>
        <w:jc w:val="both"/>
      </w:pPr>
      <w:r>
        <w:t>ПК 1.2. Информировать потребителя о туристских продуктах.</w:t>
      </w:r>
    </w:p>
    <w:p w14:paraId="7426B063" w14:textId="77777777" w:rsidR="0026771F" w:rsidRDefault="0026771F">
      <w:pPr>
        <w:pStyle w:val="ConsPlusNormal"/>
        <w:spacing w:before="220"/>
        <w:ind w:firstLine="540"/>
        <w:jc w:val="both"/>
      </w:pPr>
      <w:r>
        <w:lastRenderedPageBreak/>
        <w:t>ПК 1.3. Взаимодействовать с туроператором по реализации и продвижению туристского продукта.</w:t>
      </w:r>
    </w:p>
    <w:p w14:paraId="0B49C6FF" w14:textId="77777777" w:rsidR="0026771F" w:rsidRDefault="0026771F">
      <w:pPr>
        <w:pStyle w:val="ConsPlusNormal"/>
        <w:spacing w:before="220"/>
        <w:ind w:firstLine="540"/>
        <w:jc w:val="both"/>
      </w:pPr>
      <w:r>
        <w:t>ПК 1.4. Рассчитывать стоимость турпакета в соответствии с заявкой потребителя.</w:t>
      </w:r>
    </w:p>
    <w:p w14:paraId="2863D006" w14:textId="77777777" w:rsidR="0026771F" w:rsidRDefault="0026771F">
      <w:pPr>
        <w:pStyle w:val="ConsPlusNormal"/>
        <w:spacing w:before="220"/>
        <w:ind w:firstLine="540"/>
        <w:jc w:val="both"/>
      </w:pPr>
      <w:r>
        <w:t>ПК 1.5. Оформлять турпакет (турпутевки, ваучеры, страховые полисы).</w:t>
      </w:r>
    </w:p>
    <w:p w14:paraId="1830302D" w14:textId="77777777" w:rsidR="0026771F" w:rsidRDefault="0026771F">
      <w:pPr>
        <w:pStyle w:val="ConsPlusNormal"/>
        <w:spacing w:before="220"/>
        <w:ind w:firstLine="540"/>
        <w:jc w:val="both"/>
      </w:pPr>
      <w:r>
        <w:t>ПК 1.6. Выполнять работу по оказанию визовой поддержки потребителю.</w:t>
      </w:r>
    </w:p>
    <w:p w14:paraId="0BB4F875" w14:textId="77777777" w:rsidR="0026771F" w:rsidRDefault="0026771F">
      <w:pPr>
        <w:pStyle w:val="ConsPlusNormal"/>
        <w:spacing w:before="220"/>
        <w:ind w:firstLine="540"/>
        <w:jc w:val="both"/>
      </w:pPr>
      <w:r>
        <w:t>ПК 1.7. Оформлять документы строгой отчетности.</w:t>
      </w:r>
    </w:p>
    <w:p w14:paraId="38AC4645" w14:textId="77777777" w:rsidR="0026771F" w:rsidRDefault="0026771F">
      <w:pPr>
        <w:pStyle w:val="ConsPlusNormal"/>
        <w:spacing w:before="220"/>
        <w:ind w:firstLine="540"/>
        <w:jc w:val="both"/>
      </w:pPr>
      <w:r>
        <w:t>5.2.2. Предоставление услуг по сопровождению туристов.</w:t>
      </w:r>
    </w:p>
    <w:p w14:paraId="44108D86" w14:textId="77777777" w:rsidR="0026771F" w:rsidRDefault="0026771F">
      <w:pPr>
        <w:pStyle w:val="ConsPlusNormal"/>
        <w:spacing w:before="220"/>
        <w:ind w:firstLine="540"/>
        <w:jc w:val="both"/>
      </w:pPr>
      <w:r>
        <w:t>ПК 2.1. Контролировать готовность группы, оборудования и транспортных средств к выходу на маршрут.</w:t>
      </w:r>
    </w:p>
    <w:p w14:paraId="4A1219F5" w14:textId="77777777" w:rsidR="0026771F" w:rsidRDefault="0026771F">
      <w:pPr>
        <w:pStyle w:val="ConsPlusNormal"/>
        <w:spacing w:before="220"/>
        <w:ind w:firstLine="540"/>
        <w:jc w:val="both"/>
      </w:pPr>
      <w:r>
        <w:t>ПК 2.2. Инструктировать туристов о правилах поведения на маршруте.</w:t>
      </w:r>
    </w:p>
    <w:p w14:paraId="337AA266" w14:textId="77777777" w:rsidR="0026771F" w:rsidRDefault="0026771F">
      <w:pPr>
        <w:pStyle w:val="ConsPlusNormal"/>
        <w:spacing w:before="220"/>
        <w:ind w:firstLine="540"/>
        <w:jc w:val="both"/>
      </w:pPr>
      <w:r>
        <w:t>ПК 2.3. Координировать и контролировать действия туристов на маршруте.</w:t>
      </w:r>
    </w:p>
    <w:p w14:paraId="02B4E718" w14:textId="77777777" w:rsidR="0026771F" w:rsidRDefault="0026771F">
      <w:pPr>
        <w:pStyle w:val="ConsPlusNormal"/>
        <w:spacing w:before="220"/>
        <w:ind w:firstLine="540"/>
        <w:jc w:val="both"/>
      </w:pPr>
      <w:r>
        <w:t>ПК 2.4. Обеспечивать безопасность туристов на маршруте.</w:t>
      </w:r>
    </w:p>
    <w:p w14:paraId="7112347F" w14:textId="77777777" w:rsidR="0026771F" w:rsidRDefault="0026771F">
      <w:pPr>
        <w:pStyle w:val="ConsPlusNormal"/>
        <w:spacing w:before="220"/>
        <w:ind w:firstLine="540"/>
        <w:jc w:val="both"/>
      </w:pPr>
      <w:r>
        <w:t>ПК 2.5. Контролировать качество обслуживания туристов принимающей стороной.</w:t>
      </w:r>
    </w:p>
    <w:p w14:paraId="6274CF7E" w14:textId="77777777" w:rsidR="0026771F" w:rsidRDefault="0026771F">
      <w:pPr>
        <w:pStyle w:val="ConsPlusNormal"/>
        <w:spacing w:before="220"/>
        <w:ind w:firstLine="540"/>
        <w:jc w:val="both"/>
      </w:pPr>
      <w:r>
        <w:t>ПК 2.6. Оформлять отчетную документацию о туристской поездке.</w:t>
      </w:r>
    </w:p>
    <w:p w14:paraId="36490026" w14:textId="77777777" w:rsidR="0026771F" w:rsidRDefault="0026771F">
      <w:pPr>
        <w:pStyle w:val="ConsPlusNormal"/>
        <w:spacing w:before="220"/>
        <w:ind w:firstLine="540"/>
        <w:jc w:val="both"/>
      </w:pPr>
      <w:r>
        <w:t>5.2.3. Предоставление туроператорских услуг.</w:t>
      </w:r>
    </w:p>
    <w:p w14:paraId="29977072" w14:textId="77777777" w:rsidR="0026771F" w:rsidRDefault="0026771F">
      <w:pPr>
        <w:pStyle w:val="ConsPlusNormal"/>
        <w:spacing w:before="220"/>
        <w:ind w:firstLine="540"/>
        <w:jc w:val="both"/>
      </w:pPr>
      <w: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14:paraId="31C1998F" w14:textId="77777777" w:rsidR="0026771F" w:rsidRDefault="0026771F">
      <w:pPr>
        <w:pStyle w:val="ConsPlusNormal"/>
        <w:spacing w:before="220"/>
        <w:ind w:firstLine="540"/>
        <w:jc w:val="both"/>
      </w:pPr>
      <w:r>
        <w:t>ПК 3.2. Формировать туристский продукт.</w:t>
      </w:r>
    </w:p>
    <w:p w14:paraId="6B2CDC1D" w14:textId="77777777" w:rsidR="0026771F" w:rsidRDefault="0026771F">
      <w:pPr>
        <w:pStyle w:val="ConsPlusNormal"/>
        <w:spacing w:before="220"/>
        <w:ind w:firstLine="540"/>
        <w:jc w:val="both"/>
      </w:pPr>
      <w:r>
        <w:t>ПК 3.3. Рассчитывать стоимость туристского продукта.</w:t>
      </w:r>
    </w:p>
    <w:p w14:paraId="33052438" w14:textId="77777777" w:rsidR="0026771F" w:rsidRDefault="0026771F">
      <w:pPr>
        <w:pStyle w:val="ConsPlusNormal"/>
        <w:spacing w:before="220"/>
        <w:ind w:firstLine="540"/>
        <w:jc w:val="both"/>
      </w:pPr>
      <w:r>
        <w:t>ПК 3.4. Взаимодействовать с турагентами по реализации и продвижению туристского продукта.</w:t>
      </w:r>
    </w:p>
    <w:p w14:paraId="674B5088" w14:textId="77777777" w:rsidR="0026771F" w:rsidRDefault="0026771F">
      <w:pPr>
        <w:pStyle w:val="ConsPlusNormal"/>
        <w:spacing w:before="220"/>
        <w:ind w:firstLine="540"/>
        <w:jc w:val="both"/>
      </w:pPr>
      <w:r>
        <w:t>5.2.4. Управление функциональным подразделением организации.</w:t>
      </w:r>
    </w:p>
    <w:p w14:paraId="4F5D6997" w14:textId="77777777" w:rsidR="0026771F" w:rsidRDefault="0026771F">
      <w:pPr>
        <w:pStyle w:val="ConsPlusNormal"/>
        <w:spacing w:before="220"/>
        <w:ind w:firstLine="540"/>
        <w:jc w:val="both"/>
      </w:pPr>
      <w:r>
        <w:t>ПК 4.1. Планировать деятельность подразделения.</w:t>
      </w:r>
    </w:p>
    <w:p w14:paraId="4DA8AD2E" w14:textId="77777777" w:rsidR="0026771F" w:rsidRDefault="0026771F">
      <w:pPr>
        <w:pStyle w:val="ConsPlusNormal"/>
        <w:spacing w:before="220"/>
        <w:ind w:firstLine="540"/>
        <w:jc w:val="both"/>
      </w:pPr>
      <w:r>
        <w:t>ПК 4.2. Организовывать и контролировать деятельность подчиненных.</w:t>
      </w:r>
    </w:p>
    <w:p w14:paraId="5B08AA0E" w14:textId="77777777" w:rsidR="0026771F" w:rsidRDefault="0026771F">
      <w:pPr>
        <w:pStyle w:val="ConsPlusNormal"/>
        <w:spacing w:before="220"/>
        <w:ind w:firstLine="540"/>
        <w:jc w:val="both"/>
      </w:pPr>
      <w:r>
        <w:t>ПК 4.3. Оформлять отчетно-планирующую документацию.</w:t>
      </w:r>
    </w:p>
    <w:p w14:paraId="7670CDF3" w14:textId="77777777" w:rsidR="0026771F" w:rsidRDefault="0026771F">
      <w:pPr>
        <w:pStyle w:val="ConsPlusNormal"/>
        <w:spacing w:before="220"/>
        <w:ind w:firstLine="540"/>
        <w:jc w:val="both"/>
      </w:pPr>
      <w:r>
        <w:t>5.3. Специалист по туризму (углубленной подготовки) должен обладать общими компетенциями, включающими в себя способность:</w:t>
      </w:r>
    </w:p>
    <w:p w14:paraId="6099CE93" w14:textId="77777777" w:rsidR="0026771F" w:rsidRDefault="0026771F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0796BB71" w14:textId="77777777" w:rsidR="0026771F" w:rsidRDefault="0026771F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3CA18FF4" w14:textId="77777777" w:rsidR="0026771F" w:rsidRDefault="0026771F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14:paraId="1D1C5C6F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ОК 4. Осуществлять поиск, анализ и оценку информации, необходимой для постановки и </w:t>
      </w:r>
      <w:r>
        <w:lastRenderedPageBreak/>
        <w:t>решения профессиональных задач, профессионального и личностного развития.</w:t>
      </w:r>
    </w:p>
    <w:p w14:paraId="6412CB2A" w14:textId="77777777" w:rsidR="0026771F" w:rsidRDefault="0026771F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4008F6FB" w14:textId="77777777" w:rsidR="0026771F" w:rsidRDefault="0026771F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32F7C42A" w14:textId="77777777" w:rsidR="0026771F" w:rsidRDefault="0026771F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662D55F3" w14:textId="77777777" w:rsidR="0026771F" w:rsidRDefault="0026771F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4472B2F" w14:textId="77777777" w:rsidR="0026771F" w:rsidRDefault="0026771F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14:paraId="69509718" w14:textId="77777777" w:rsidR="0026771F" w:rsidRDefault="0026771F">
      <w:pPr>
        <w:pStyle w:val="ConsPlusNormal"/>
        <w:spacing w:before="220"/>
        <w:ind w:firstLine="540"/>
        <w:jc w:val="both"/>
      </w:pPr>
      <w:r>
        <w:t>5.4. Специалист по туризму (углубленной подготовки) должен обладать профессиональными компетенциями, соответствующими видам деятельности:</w:t>
      </w:r>
    </w:p>
    <w:p w14:paraId="53C158A5" w14:textId="77777777" w:rsidR="0026771F" w:rsidRDefault="0026771F">
      <w:pPr>
        <w:pStyle w:val="ConsPlusNormal"/>
        <w:spacing w:before="220"/>
        <w:ind w:firstLine="540"/>
        <w:jc w:val="both"/>
      </w:pPr>
      <w:r>
        <w:t>5.4.1. Предоставление турагентских услуг.</w:t>
      </w:r>
    </w:p>
    <w:p w14:paraId="3B72A57B" w14:textId="77777777" w:rsidR="0026771F" w:rsidRDefault="0026771F">
      <w:pPr>
        <w:pStyle w:val="ConsPlusNormal"/>
        <w:spacing w:before="220"/>
        <w:ind w:firstLine="540"/>
        <w:jc w:val="both"/>
      </w:pPr>
      <w:r>
        <w:t>ПК 1.1. Выявлять и анализировать запросы потребителя и возможности их реализации.</w:t>
      </w:r>
    </w:p>
    <w:p w14:paraId="38433CF8" w14:textId="77777777" w:rsidR="0026771F" w:rsidRDefault="0026771F">
      <w:pPr>
        <w:pStyle w:val="ConsPlusNormal"/>
        <w:spacing w:before="220"/>
        <w:ind w:firstLine="540"/>
        <w:jc w:val="both"/>
      </w:pPr>
      <w:r>
        <w:t>ПК 1.2. Информировать потребителя о туристских продуктах.</w:t>
      </w:r>
    </w:p>
    <w:p w14:paraId="0686D568" w14:textId="77777777" w:rsidR="0026771F" w:rsidRDefault="0026771F">
      <w:pPr>
        <w:pStyle w:val="ConsPlusNormal"/>
        <w:spacing w:before="220"/>
        <w:ind w:firstLine="540"/>
        <w:jc w:val="both"/>
      </w:pPr>
      <w:r>
        <w:t>ПК 1.3. Взаимодействовать с туроператором по реализации и продвижению туристского продукта.</w:t>
      </w:r>
    </w:p>
    <w:p w14:paraId="7DB5AC0D" w14:textId="77777777" w:rsidR="0026771F" w:rsidRDefault="0026771F">
      <w:pPr>
        <w:pStyle w:val="ConsPlusNormal"/>
        <w:spacing w:before="220"/>
        <w:ind w:firstLine="540"/>
        <w:jc w:val="both"/>
      </w:pPr>
      <w:r>
        <w:t>ПК 1.4. Рассчитывать стоимость турпакета в соответствии с заявкой потребителя.</w:t>
      </w:r>
    </w:p>
    <w:p w14:paraId="3D96748C" w14:textId="77777777" w:rsidR="0026771F" w:rsidRDefault="0026771F">
      <w:pPr>
        <w:pStyle w:val="ConsPlusNormal"/>
        <w:spacing w:before="220"/>
        <w:ind w:firstLine="540"/>
        <w:jc w:val="both"/>
      </w:pPr>
      <w:r>
        <w:t>ПК 1.5. Оформлять турпакет (турпутевки, ваучеры, страховые полисы).</w:t>
      </w:r>
    </w:p>
    <w:p w14:paraId="5001E238" w14:textId="77777777" w:rsidR="0026771F" w:rsidRDefault="0026771F">
      <w:pPr>
        <w:pStyle w:val="ConsPlusNormal"/>
        <w:spacing w:before="220"/>
        <w:ind w:firstLine="540"/>
        <w:jc w:val="both"/>
      </w:pPr>
      <w:r>
        <w:t>ПК 1.6. Выполнять работу по оказанию визовой поддержки потребителю.</w:t>
      </w:r>
    </w:p>
    <w:p w14:paraId="7350637E" w14:textId="77777777" w:rsidR="0026771F" w:rsidRDefault="0026771F">
      <w:pPr>
        <w:pStyle w:val="ConsPlusNormal"/>
        <w:spacing w:before="220"/>
        <w:ind w:firstLine="540"/>
        <w:jc w:val="both"/>
      </w:pPr>
      <w:r>
        <w:t>ПК 1.7. Оформлять документы строгой отчетности.</w:t>
      </w:r>
    </w:p>
    <w:p w14:paraId="6E05E137" w14:textId="77777777" w:rsidR="0026771F" w:rsidRDefault="0026771F">
      <w:pPr>
        <w:pStyle w:val="ConsPlusNormal"/>
        <w:spacing w:before="220"/>
        <w:ind w:firstLine="540"/>
        <w:jc w:val="both"/>
      </w:pPr>
      <w:r>
        <w:t>5.4.2. Предоставление услуг по сопровождению туристов.</w:t>
      </w:r>
    </w:p>
    <w:p w14:paraId="729DF257" w14:textId="77777777" w:rsidR="0026771F" w:rsidRDefault="0026771F">
      <w:pPr>
        <w:pStyle w:val="ConsPlusNormal"/>
        <w:spacing w:before="220"/>
        <w:ind w:firstLine="540"/>
        <w:jc w:val="both"/>
      </w:pPr>
      <w:r>
        <w:t>ПК 2.1. Контролировать готовность группы, оборудования и транспортных средств к выходу на маршрут.</w:t>
      </w:r>
    </w:p>
    <w:p w14:paraId="3066DB15" w14:textId="77777777" w:rsidR="0026771F" w:rsidRDefault="0026771F">
      <w:pPr>
        <w:pStyle w:val="ConsPlusNormal"/>
        <w:spacing w:before="220"/>
        <w:ind w:firstLine="540"/>
        <w:jc w:val="both"/>
      </w:pPr>
      <w:r>
        <w:t>ПК 2.2. Инструктировать туристов о правилах поведения на маршруте.</w:t>
      </w:r>
    </w:p>
    <w:p w14:paraId="74EF889F" w14:textId="77777777" w:rsidR="0026771F" w:rsidRDefault="0026771F">
      <w:pPr>
        <w:pStyle w:val="ConsPlusNormal"/>
        <w:spacing w:before="220"/>
        <w:ind w:firstLine="540"/>
        <w:jc w:val="both"/>
      </w:pPr>
      <w:r>
        <w:t>ПК 2.3. Координировать и контролировать действия туристов на маршруте.</w:t>
      </w:r>
    </w:p>
    <w:p w14:paraId="24592D5B" w14:textId="77777777" w:rsidR="0026771F" w:rsidRDefault="0026771F">
      <w:pPr>
        <w:pStyle w:val="ConsPlusNormal"/>
        <w:spacing w:before="220"/>
        <w:ind w:firstLine="540"/>
        <w:jc w:val="both"/>
      </w:pPr>
      <w:r>
        <w:t>ПК 2.4. Обеспечивать безопасность туристов на маршруте.</w:t>
      </w:r>
    </w:p>
    <w:p w14:paraId="0C2DBDA0" w14:textId="77777777" w:rsidR="0026771F" w:rsidRDefault="0026771F">
      <w:pPr>
        <w:pStyle w:val="ConsPlusNormal"/>
        <w:spacing w:before="220"/>
        <w:ind w:firstLine="540"/>
        <w:jc w:val="both"/>
      </w:pPr>
      <w:r>
        <w:t>ПК 2.5. Контролировать качество обслуживания туристов принимающей стороной.</w:t>
      </w:r>
    </w:p>
    <w:p w14:paraId="51D05421" w14:textId="77777777" w:rsidR="0026771F" w:rsidRDefault="0026771F">
      <w:pPr>
        <w:pStyle w:val="ConsPlusNormal"/>
        <w:spacing w:before="220"/>
        <w:ind w:firstLine="540"/>
        <w:jc w:val="both"/>
      </w:pPr>
      <w:r>
        <w:t>ПК 2.6. Оформлять отчетную документацию о туристской поездке.</w:t>
      </w:r>
    </w:p>
    <w:p w14:paraId="403847E3" w14:textId="77777777" w:rsidR="0026771F" w:rsidRDefault="0026771F">
      <w:pPr>
        <w:pStyle w:val="ConsPlusNormal"/>
        <w:spacing w:before="220"/>
        <w:ind w:firstLine="540"/>
        <w:jc w:val="both"/>
      </w:pPr>
      <w:r>
        <w:t>5.4.3. Предоставление туроператорских услуг.</w:t>
      </w:r>
    </w:p>
    <w:p w14:paraId="4A2A9765" w14:textId="77777777" w:rsidR="0026771F" w:rsidRDefault="0026771F">
      <w:pPr>
        <w:pStyle w:val="ConsPlusNormal"/>
        <w:spacing w:before="220"/>
        <w:ind w:firstLine="540"/>
        <w:jc w:val="both"/>
      </w:pPr>
      <w: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14:paraId="5EFEE5EA" w14:textId="77777777" w:rsidR="0026771F" w:rsidRDefault="0026771F">
      <w:pPr>
        <w:pStyle w:val="ConsPlusNormal"/>
        <w:spacing w:before="220"/>
        <w:ind w:firstLine="540"/>
        <w:jc w:val="both"/>
      </w:pPr>
      <w:r>
        <w:t>ПК 3.2. Формировать туристский продукт.</w:t>
      </w:r>
    </w:p>
    <w:p w14:paraId="73C7353F" w14:textId="77777777" w:rsidR="0026771F" w:rsidRDefault="0026771F">
      <w:pPr>
        <w:pStyle w:val="ConsPlusNormal"/>
        <w:spacing w:before="220"/>
        <w:ind w:firstLine="540"/>
        <w:jc w:val="both"/>
      </w:pPr>
      <w:r>
        <w:lastRenderedPageBreak/>
        <w:t>ПК 3.3. Рассчитывать стоимость туристского продукта.</w:t>
      </w:r>
    </w:p>
    <w:p w14:paraId="3C5299AA" w14:textId="77777777" w:rsidR="0026771F" w:rsidRDefault="0026771F">
      <w:pPr>
        <w:pStyle w:val="ConsPlusNormal"/>
        <w:spacing w:before="220"/>
        <w:ind w:firstLine="540"/>
        <w:jc w:val="both"/>
      </w:pPr>
      <w:r>
        <w:t>ПК 3.4. Взаимодействовать с турагентами по реализации и продвижению туристского продукта.</w:t>
      </w:r>
    </w:p>
    <w:p w14:paraId="47DDD843" w14:textId="77777777" w:rsidR="0026771F" w:rsidRDefault="0026771F">
      <w:pPr>
        <w:pStyle w:val="ConsPlusNormal"/>
        <w:spacing w:before="220"/>
        <w:ind w:firstLine="540"/>
        <w:jc w:val="both"/>
      </w:pPr>
      <w:r>
        <w:t>ПК 3.5. Организовывать продвижение туристского продукта на рынке туристских услуг.</w:t>
      </w:r>
    </w:p>
    <w:p w14:paraId="24BE6373" w14:textId="77777777" w:rsidR="0026771F" w:rsidRDefault="0026771F">
      <w:pPr>
        <w:pStyle w:val="ConsPlusNormal"/>
        <w:spacing w:before="220"/>
        <w:ind w:firstLine="540"/>
        <w:jc w:val="both"/>
      </w:pPr>
      <w:r>
        <w:t>5.4.4. Управление функциональным подразделением организации.</w:t>
      </w:r>
    </w:p>
    <w:p w14:paraId="36F9F5D7" w14:textId="77777777" w:rsidR="0026771F" w:rsidRDefault="0026771F">
      <w:pPr>
        <w:pStyle w:val="ConsPlusNormal"/>
        <w:spacing w:before="220"/>
        <w:ind w:firstLine="540"/>
        <w:jc w:val="both"/>
      </w:pPr>
      <w:r>
        <w:t>ПК 4.1. Планировать деятельность подразделения.</w:t>
      </w:r>
    </w:p>
    <w:p w14:paraId="2E590263" w14:textId="77777777" w:rsidR="0026771F" w:rsidRDefault="0026771F">
      <w:pPr>
        <w:pStyle w:val="ConsPlusNormal"/>
        <w:spacing w:before="220"/>
        <w:ind w:firstLine="540"/>
        <w:jc w:val="both"/>
      </w:pPr>
      <w:r>
        <w:t>ПК 4.2. Организовывать и контролировать деятельность подчиненных.</w:t>
      </w:r>
    </w:p>
    <w:p w14:paraId="27BD5C2B" w14:textId="77777777" w:rsidR="0026771F" w:rsidRDefault="0026771F">
      <w:pPr>
        <w:pStyle w:val="ConsPlusNormal"/>
        <w:spacing w:before="220"/>
        <w:ind w:firstLine="540"/>
        <w:jc w:val="both"/>
      </w:pPr>
      <w:r>
        <w:t>ПК 4.3. Оформлять отчетно-планирующую документацию.</w:t>
      </w:r>
    </w:p>
    <w:p w14:paraId="2685AD0C" w14:textId="77777777" w:rsidR="0026771F" w:rsidRDefault="0026771F">
      <w:pPr>
        <w:pStyle w:val="ConsPlusNormal"/>
        <w:spacing w:before="220"/>
        <w:ind w:firstLine="540"/>
        <w:jc w:val="both"/>
      </w:pPr>
      <w:r>
        <w:t>ПК 4.4. Анализировать эффективность работы подразделения и предлагать мероприятия по совершенствованию работы.</w:t>
      </w:r>
    </w:p>
    <w:p w14:paraId="714C6D83" w14:textId="77777777" w:rsidR="0026771F" w:rsidRDefault="0026771F">
      <w:pPr>
        <w:pStyle w:val="ConsPlusNormal"/>
        <w:spacing w:before="220"/>
        <w:ind w:firstLine="540"/>
        <w:jc w:val="both"/>
      </w:pPr>
      <w:r>
        <w:t>5.4.5. Предоставление экскурсионных услуг.</w:t>
      </w:r>
    </w:p>
    <w:p w14:paraId="1C1237B9" w14:textId="77777777" w:rsidR="0026771F" w:rsidRDefault="0026771F">
      <w:pPr>
        <w:pStyle w:val="ConsPlusNormal"/>
        <w:spacing w:before="220"/>
        <w:ind w:firstLine="540"/>
        <w:jc w:val="both"/>
      </w:pPr>
      <w:r>
        <w:t>ПК 5.1. Разрабатывать экскурсионную программу.</w:t>
      </w:r>
    </w:p>
    <w:p w14:paraId="01F074E0" w14:textId="77777777" w:rsidR="0026771F" w:rsidRDefault="0026771F">
      <w:pPr>
        <w:pStyle w:val="ConsPlusNormal"/>
        <w:spacing w:before="220"/>
        <w:ind w:firstLine="540"/>
        <w:jc w:val="both"/>
      </w:pPr>
      <w:r>
        <w:t>ПК 5.2. Подготавливать информационные материалы по теме экскурсий.</w:t>
      </w:r>
    </w:p>
    <w:p w14:paraId="00C05F7D" w14:textId="77777777" w:rsidR="0026771F" w:rsidRDefault="0026771F">
      <w:pPr>
        <w:pStyle w:val="ConsPlusNormal"/>
        <w:spacing w:before="220"/>
        <w:ind w:firstLine="540"/>
        <w:jc w:val="both"/>
      </w:pPr>
      <w:r>
        <w:t>ПК 5.3. Проводить экскурсию в соответствии с заявкой потребителя экскурсионной услуги.</w:t>
      </w:r>
    </w:p>
    <w:p w14:paraId="6F1BF508" w14:textId="77777777" w:rsidR="0026771F" w:rsidRDefault="0026771F">
      <w:pPr>
        <w:pStyle w:val="ConsPlusNormal"/>
        <w:spacing w:before="220"/>
        <w:ind w:firstLine="540"/>
        <w:jc w:val="both"/>
      </w:pPr>
      <w:r>
        <w:t>ПК 5.4. Инструктировать туристов о правилах поведения во время экскурсии.</w:t>
      </w:r>
    </w:p>
    <w:p w14:paraId="1E9434B4" w14:textId="77777777" w:rsidR="0026771F" w:rsidRDefault="0026771F">
      <w:pPr>
        <w:pStyle w:val="ConsPlusNormal"/>
        <w:spacing w:before="220"/>
        <w:ind w:firstLine="540"/>
        <w:jc w:val="both"/>
      </w:pPr>
      <w:r>
        <w:t>ПК 5.5. Взаимодействовать со сторонними организациями (музеями, объектами общественного питания, транспортными компаниями) по формированию и реализации экскурсионных программ.</w:t>
      </w:r>
    </w:p>
    <w:p w14:paraId="36B6AD57" w14:textId="77777777" w:rsidR="0026771F" w:rsidRDefault="0026771F">
      <w:pPr>
        <w:pStyle w:val="ConsPlusNormal"/>
        <w:spacing w:before="220"/>
        <w:ind w:firstLine="540"/>
        <w:jc w:val="both"/>
      </w:pPr>
      <w:r>
        <w:t>ПК 5.6. Оформлять отчетную документацию по выполнению программы экскурсии.</w:t>
      </w:r>
    </w:p>
    <w:p w14:paraId="1924B52E" w14:textId="77777777" w:rsidR="0026771F" w:rsidRDefault="0026771F">
      <w:pPr>
        <w:pStyle w:val="ConsPlusNormal"/>
        <w:jc w:val="both"/>
      </w:pPr>
    </w:p>
    <w:p w14:paraId="30475FA2" w14:textId="77777777" w:rsidR="0026771F" w:rsidRDefault="0026771F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3D2C8CFD" w14:textId="77777777" w:rsidR="0026771F" w:rsidRDefault="0026771F">
      <w:pPr>
        <w:pStyle w:val="ConsPlusTitle"/>
        <w:jc w:val="center"/>
      </w:pPr>
      <w:r>
        <w:t>СПЕЦИАЛИСТОВ СРЕДНЕГО ЗВЕНА</w:t>
      </w:r>
    </w:p>
    <w:p w14:paraId="71299628" w14:textId="77777777" w:rsidR="0026771F" w:rsidRDefault="0026771F">
      <w:pPr>
        <w:pStyle w:val="ConsPlusNormal"/>
        <w:jc w:val="both"/>
      </w:pPr>
    </w:p>
    <w:p w14:paraId="63726AF9" w14:textId="77777777" w:rsidR="0026771F" w:rsidRDefault="0026771F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377EC8C5" w14:textId="77777777" w:rsidR="0026771F" w:rsidRDefault="0026771F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14:paraId="15E90024" w14:textId="77777777" w:rsidR="0026771F" w:rsidRDefault="0026771F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14:paraId="26B71F00" w14:textId="77777777" w:rsidR="0026771F" w:rsidRDefault="0026771F">
      <w:pPr>
        <w:pStyle w:val="ConsPlusNormal"/>
        <w:spacing w:before="220"/>
        <w:ind w:firstLine="540"/>
        <w:jc w:val="both"/>
      </w:pPr>
      <w:r>
        <w:t>профессионального;</w:t>
      </w:r>
    </w:p>
    <w:p w14:paraId="5A2D0622" w14:textId="77777777" w:rsidR="0026771F" w:rsidRDefault="0026771F">
      <w:pPr>
        <w:pStyle w:val="ConsPlusNormal"/>
        <w:spacing w:before="220"/>
        <w:ind w:firstLine="540"/>
        <w:jc w:val="both"/>
      </w:pPr>
      <w:r>
        <w:t>и разделов:</w:t>
      </w:r>
    </w:p>
    <w:p w14:paraId="0C513CF7" w14:textId="77777777" w:rsidR="0026771F" w:rsidRDefault="0026771F">
      <w:pPr>
        <w:pStyle w:val="ConsPlusNormal"/>
        <w:spacing w:before="220"/>
        <w:ind w:firstLine="540"/>
        <w:jc w:val="both"/>
      </w:pPr>
      <w:r>
        <w:t>учебная практика;</w:t>
      </w:r>
    </w:p>
    <w:p w14:paraId="239C97D0" w14:textId="77777777" w:rsidR="0026771F" w:rsidRDefault="0026771F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14:paraId="4978D65C" w14:textId="77777777" w:rsidR="0026771F" w:rsidRDefault="0026771F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14:paraId="3BC4726C" w14:textId="77777777" w:rsidR="0026771F" w:rsidRDefault="0026771F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14:paraId="7A665B65" w14:textId="77777777" w:rsidR="0026771F" w:rsidRDefault="0026771F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14:paraId="43CD1A71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</w:t>
      </w:r>
      <w:r>
        <w:lastRenderedPageBreak/>
        <w:t>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2E7C387E" w14:textId="77777777" w:rsidR="0026771F" w:rsidRDefault="0026771F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6E9012A3" w14:textId="77777777" w:rsidR="0026771F" w:rsidRDefault="0026771F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2827E164" w14:textId="77777777" w:rsidR="0026771F" w:rsidRDefault="0026771F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14:paraId="1CFE7BA4" w14:textId="77777777" w:rsidR="0026771F" w:rsidRDefault="0026771F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69DA12E6" w14:textId="77777777" w:rsidR="0026771F" w:rsidRDefault="0026771F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6E13F6F7" w14:textId="77777777" w:rsidR="0026771F" w:rsidRDefault="0026771F">
      <w:pPr>
        <w:pStyle w:val="ConsPlusNormal"/>
        <w:jc w:val="both"/>
      </w:pPr>
    </w:p>
    <w:p w14:paraId="0EF653C6" w14:textId="77777777" w:rsidR="0026771F" w:rsidRDefault="0026771F">
      <w:pPr>
        <w:pStyle w:val="ConsPlusNormal"/>
        <w:jc w:val="right"/>
        <w:outlineLvl w:val="2"/>
      </w:pPr>
      <w:r>
        <w:t>Таблица 3</w:t>
      </w:r>
    </w:p>
    <w:p w14:paraId="1AF89817" w14:textId="77777777" w:rsidR="0026771F" w:rsidRDefault="0026771F">
      <w:pPr>
        <w:pStyle w:val="ConsPlusNormal"/>
        <w:jc w:val="both"/>
      </w:pPr>
    </w:p>
    <w:p w14:paraId="4DEF76EF" w14:textId="77777777" w:rsidR="0026771F" w:rsidRDefault="0026771F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76B27AB9" w14:textId="77777777" w:rsidR="0026771F" w:rsidRDefault="0026771F">
      <w:pPr>
        <w:pStyle w:val="ConsPlusTitle"/>
        <w:jc w:val="center"/>
      </w:pPr>
      <w:r>
        <w:t>базовой подготовки</w:t>
      </w:r>
    </w:p>
    <w:p w14:paraId="381B0B7C" w14:textId="77777777" w:rsidR="0026771F" w:rsidRDefault="0026771F">
      <w:pPr>
        <w:pStyle w:val="ConsPlusNormal"/>
        <w:jc w:val="both"/>
      </w:pPr>
    </w:p>
    <w:p w14:paraId="00946CB1" w14:textId="77777777" w:rsidR="0026771F" w:rsidRDefault="0026771F">
      <w:pPr>
        <w:sectPr w:rsidR="0026771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4970"/>
        <w:gridCol w:w="1698"/>
        <w:gridCol w:w="1713"/>
        <w:gridCol w:w="2047"/>
        <w:gridCol w:w="1681"/>
      </w:tblGrid>
      <w:tr w:rsidR="0026771F" w14:paraId="7856081A" w14:textId="77777777">
        <w:tc>
          <w:tcPr>
            <w:tcW w:w="1440" w:type="dxa"/>
          </w:tcPr>
          <w:p w14:paraId="591A7134" w14:textId="77777777" w:rsidR="0026771F" w:rsidRDefault="0026771F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970" w:type="dxa"/>
          </w:tcPr>
          <w:p w14:paraId="6675CCDA" w14:textId="77777777" w:rsidR="0026771F" w:rsidRDefault="0026771F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</w:tcPr>
          <w:p w14:paraId="5040C141" w14:textId="77777777" w:rsidR="0026771F" w:rsidRDefault="0026771F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14:paraId="5F42B054" w14:textId="77777777" w:rsidR="0026771F" w:rsidRDefault="0026771F">
            <w:pPr>
              <w:pStyle w:val="ConsPlusNormal"/>
              <w:jc w:val="center"/>
            </w:pPr>
            <w:r>
              <w:t>(</w:t>
            </w:r>
            <w:proofErr w:type="gramStart"/>
            <w:r>
              <w:t>час./</w:t>
            </w:r>
            <w:proofErr w:type="spellStart"/>
            <w:proofErr w:type="gramEnd"/>
            <w:r>
              <w:t>нед</w:t>
            </w:r>
            <w:proofErr w:type="spellEnd"/>
            <w:r>
              <w:t>.)</w:t>
            </w:r>
          </w:p>
        </w:tc>
        <w:tc>
          <w:tcPr>
            <w:tcW w:w="1713" w:type="dxa"/>
          </w:tcPr>
          <w:p w14:paraId="1C737EEE" w14:textId="77777777" w:rsidR="0026771F" w:rsidRDefault="0026771F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47" w:type="dxa"/>
          </w:tcPr>
          <w:p w14:paraId="15D91FF8" w14:textId="77777777" w:rsidR="0026771F" w:rsidRDefault="0026771F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81" w:type="dxa"/>
          </w:tcPr>
          <w:p w14:paraId="45AC26B7" w14:textId="77777777" w:rsidR="0026771F" w:rsidRDefault="0026771F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26771F" w14:paraId="7FF6B876" w14:textId="77777777">
        <w:tc>
          <w:tcPr>
            <w:tcW w:w="1440" w:type="dxa"/>
          </w:tcPr>
          <w:p w14:paraId="1781D48B" w14:textId="77777777" w:rsidR="0026771F" w:rsidRDefault="0026771F">
            <w:pPr>
              <w:pStyle w:val="ConsPlusNormal"/>
            </w:pPr>
          </w:p>
        </w:tc>
        <w:tc>
          <w:tcPr>
            <w:tcW w:w="4970" w:type="dxa"/>
          </w:tcPr>
          <w:p w14:paraId="6AC39F27" w14:textId="77777777" w:rsidR="0026771F" w:rsidRDefault="0026771F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</w:tcPr>
          <w:p w14:paraId="6DBD8005" w14:textId="77777777" w:rsidR="0026771F" w:rsidRDefault="0026771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713" w:type="dxa"/>
          </w:tcPr>
          <w:p w14:paraId="19E52C64" w14:textId="77777777" w:rsidR="0026771F" w:rsidRDefault="0026771F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2047" w:type="dxa"/>
          </w:tcPr>
          <w:p w14:paraId="07E4B373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6BC50250" w14:textId="77777777" w:rsidR="0026771F" w:rsidRDefault="0026771F">
            <w:pPr>
              <w:pStyle w:val="ConsPlusNormal"/>
            </w:pPr>
          </w:p>
        </w:tc>
      </w:tr>
      <w:tr w:rsidR="0026771F" w14:paraId="64776DB4" w14:textId="77777777">
        <w:tc>
          <w:tcPr>
            <w:tcW w:w="1440" w:type="dxa"/>
            <w:vMerge w:val="restart"/>
          </w:tcPr>
          <w:p w14:paraId="370F7B62" w14:textId="77777777" w:rsidR="0026771F" w:rsidRDefault="0026771F">
            <w:pPr>
              <w:pStyle w:val="ConsPlusNormal"/>
            </w:pPr>
            <w:r>
              <w:t>ОГСЭ.00</w:t>
            </w:r>
          </w:p>
        </w:tc>
        <w:tc>
          <w:tcPr>
            <w:tcW w:w="4970" w:type="dxa"/>
          </w:tcPr>
          <w:p w14:paraId="67FD2375" w14:textId="77777777" w:rsidR="0026771F" w:rsidRDefault="0026771F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</w:tcPr>
          <w:p w14:paraId="75463CEE" w14:textId="77777777" w:rsidR="0026771F" w:rsidRDefault="0026771F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713" w:type="dxa"/>
          </w:tcPr>
          <w:p w14:paraId="229C7937" w14:textId="77777777" w:rsidR="0026771F" w:rsidRDefault="0026771F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7" w:type="dxa"/>
          </w:tcPr>
          <w:p w14:paraId="67E2E51B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067C2A82" w14:textId="77777777" w:rsidR="0026771F" w:rsidRDefault="0026771F">
            <w:pPr>
              <w:pStyle w:val="ConsPlusNormal"/>
            </w:pPr>
          </w:p>
        </w:tc>
      </w:tr>
      <w:tr w:rsidR="0026771F" w14:paraId="2A20A115" w14:textId="77777777">
        <w:tc>
          <w:tcPr>
            <w:tcW w:w="1440" w:type="dxa"/>
            <w:vMerge/>
          </w:tcPr>
          <w:p w14:paraId="54B8803C" w14:textId="77777777" w:rsidR="0026771F" w:rsidRDefault="0026771F"/>
        </w:tc>
        <w:tc>
          <w:tcPr>
            <w:tcW w:w="4970" w:type="dxa"/>
          </w:tcPr>
          <w:p w14:paraId="451C6293" w14:textId="77777777" w:rsidR="0026771F" w:rsidRDefault="0026771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6CFE8701" w14:textId="77777777" w:rsidR="0026771F" w:rsidRDefault="0026771F">
            <w:pPr>
              <w:pStyle w:val="ConsPlusNormal"/>
            </w:pPr>
            <w:r>
              <w:t>уметь:</w:t>
            </w:r>
          </w:p>
          <w:p w14:paraId="7B8E16E3" w14:textId="77777777" w:rsidR="0026771F" w:rsidRDefault="0026771F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15110777" w14:textId="77777777" w:rsidR="0026771F" w:rsidRDefault="0026771F">
            <w:pPr>
              <w:pStyle w:val="ConsPlusNormal"/>
            </w:pPr>
            <w:r>
              <w:t>знать:</w:t>
            </w:r>
          </w:p>
          <w:p w14:paraId="49582397" w14:textId="77777777" w:rsidR="0026771F" w:rsidRDefault="0026771F">
            <w:pPr>
              <w:pStyle w:val="ConsPlusNormal"/>
            </w:pPr>
            <w:r>
              <w:t>основные категории и понятия философии;</w:t>
            </w:r>
          </w:p>
          <w:p w14:paraId="555A3D02" w14:textId="77777777" w:rsidR="0026771F" w:rsidRDefault="0026771F">
            <w:pPr>
              <w:pStyle w:val="ConsPlusNormal"/>
            </w:pPr>
            <w:r>
              <w:t>роль философии в жизни человека и общества;</w:t>
            </w:r>
          </w:p>
          <w:p w14:paraId="01E357D0" w14:textId="77777777" w:rsidR="0026771F" w:rsidRDefault="0026771F">
            <w:pPr>
              <w:pStyle w:val="ConsPlusNormal"/>
            </w:pPr>
            <w:r>
              <w:t>основы философского учения о бытии;</w:t>
            </w:r>
          </w:p>
          <w:p w14:paraId="09AC7120" w14:textId="77777777" w:rsidR="0026771F" w:rsidRDefault="0026771F">
            <w:pPr>
              <w:pStyle w:val="ConsPlusNormal"/>
            </w:pPr>
            <w:r>
              <w:t>сущность процесса познания;</w:t>
            </w:r>
          </w:p>
          <w:p w14:paraId="377C92B3" w14:textId="77777777" w:rsidR="0026771F" w:rsidRDefault="0026771F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41149EBB" w14:textId="77777777" w:rsidR="0026771F" w:rsidRDefault="0026771F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4F1A41F3" w14:textId="77777777" w:rsidR="0026771F" w:rsidRDefault="0026771F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</w:tcPr>
          <w:p w14:paraId="3D60F533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</w:tcPr>
          <w:p w14:paraId="4BAB6AE9" w14:textId="77777777" w:rsidR="0026771F" w:rsidRDefault="0026771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7" w:type="dxa"/>
          </w:tcPr>
          <w:p w14:paraId="0A314E21" w14:textId="77777777" w:rsidR="0026771F" w:rsidRDefault="0026771F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81" w:type="dxa"/>
          </w:tcPr>
          <w:p w14:paraId="208F0788" w14:textId="77777777" w:rsidR="0026771F" w:rsidRDefault="0026771F">
            <w:pPr>
              <w:pStyle w:val="ConsPlusNormal"/>
            </w:pPr>
            <w:r>
              <w:t>ОК 1 - 9</w:t>
            </w:r>
          </w:p>
        </w:tc>
      </w:tr>
      <w:tr w:rsidR="0026771F" w14:paraId="7D21A4B3" w14:textId="77777777">
        <w:tc>
          <w:tcPr>
            <w:tcW w:w="1440" w:type="dxa"/>
            <w:vMerge/>
          </w:tcPr>
          <w:p w14:paraId="40D070B4" w14:textId="77777777" w:rsidR="0026771F" w:rsidRDefault="0026771F"/>
        </w:tc>
        <w:tc>
          <w:tcPr>
            <w:tcW w:w="4970" w:type="dxa"/>
          </w:tcPr>
          <w:p w14:paraId="17808D93" w14:textId="77777777" w:rsidR="0026771F" w:rsidRDefault="0026771F">
            <w:pPr>
              <w:pStyle w:val="ConsPlusNormal"/>
            </w:pPr>
            <w:r>
              <w:t>уметь:</w:t>
            </w:r>
          </w:p>
          <w:p w14:paraId="39C3EE42" w14:textId="77777777" w:rsidR="0026771F" w:rsidRDefault="0026771F">
            <w:pPr>
              <w:pStyle w:val="ConsPlusNormal"/>
            </w:pPr>
            <w: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14:paraId="2C983A1C" w14:textId="77777777" w:rsidR="0026771F" w:rsidRDefault="0026771F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66FA1FBB" w14:textId="77777777" w:rsidR="0026771F" w:rsidRDefault="0026771F">
            <w:pPr>
              <w:pStyle w:val="ConsPlusNormal"/>
            </w:pPr>
            <w:r>
              <w:t>знать:</w:t>
            </w:r>
          </w:p>
          <w:p w14:paraId="24A047CA" w14:textId="77777777" w:rsidR="0026771F" w:rsidRDefault="0026771F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33EED7B7" w14:textId="77777777" w:rsidR="0026771F" w:rsidRDefault="0026771F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6CD65E52" w14:textId="77777777" w:rsidR="0026771F" w:rsidRDefault="0026771F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76ED5DA2" w14:textId="77777777" w:rsidR="0026771F" w:rsidRDefault="0026771F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0B2DF4C9" w14:textId="77777777" w:rsidR="0026771F" w:rsidRDefault="0026771F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7D1469E7" w14:textId="77777777" w:rsidR="0026771F" w:rsidRDefault="0026771F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</w:tcPr>
          <w:p w14:paraId="132FCD8A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</w:tcPr>
          <w:p w14:paraId="2BECDC1C" w14:textId="77777777" w:rsidR="0026771F" w:rsidRDefault="0026771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7" w:type="dxa"/>
          </w:tcPr>
          <w:p w14:paraId="38C4E1C2" w14:textId="77777777" w:rsidR="0026771F" w:rsidRDefault="0026771F">
            <w:pPr>
              <w:pStyle w:val="ConsPlusNormal"/>
            </w:pPr>
            <w:r>
              <w:t>ОГСЭ.02. История</w:t>
            </w:r>
          </w:p>
        </w:tc>
        <w:tc>
          <w:tcPr>
            <w:tcW w:w="1681" w:type="dxa"/>
          </w:tcPr>
          <w:p w14:paraId="7415A32B" w14:textId="77777777" w:rsidR="0026771F" w:rsidRDefault="0026771F">
            <w:pPr>
              <w:pStyle w:val="ConsPlusNormal"/>
            </w:pPr>
            <w:r>
              <w:t>ОК 1 - 9</w:t>
            </w:r>
          </w:p>
        </w:tc>
      </w:tr>
      <w:tr w:rsidR="0026771F" w14:paraId="7F8DBFE2" w14:textId="77777777">
        <w:tc>
          <w:tcPr>
            <w:tcW w:w="1440" w:type="dxa"/>
            <w:vMerge/>
          </w:tcPr>
          <w:p w14:paraId="0EB85F71" w14:textId="77777777" w:rsidR="0026771F" w:rsidRDefault="0026771F"/>
        </w:tc>
        <w:tc>
          <w:tcPr>
            <w:tcW w:w="4970" w:type="dxa"/>
          </w:tcPr>
          <w:p w14:paraId="523221A1" w14:textId="77777777" w:rsidR="0026771F" w:rsidRDefault="0026771F">
            <w:pPr>
              <w:pStyle w:val="ConsPlusNormal"/>
            </w:pPr>
            <w:r>
              <w:t>уметь:</w:t>
            </w:r>
          </w:p>
          <w:p w14:paraId="68410470" w14:textId="77777777" w:rsidR="0026771F" w:rsidRDefault="0026771F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21542C8F" w14:textId="77777777" w:rsidR="0026771F" w:rsidRDefault="0026771F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353E24B2" w14:textId="77777777" w:rsidR="0026771F" w:rsidRDefault="0026771F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2C1283BA" w14:textId="77777777" w:rsidR="0026771F" w:rsidRDefault="0026771F">
            <w:pPr>
              <w:pStyle w:val="ConsPlusNormal"/>
            </w:pPr>
            <w:r>
              <w:lastRenderedPageBreak/>
              <w:t>знать:</w:t>
            </w:r>
          </w:p>
          <w:p w14:paraId="5D543FD9" w14:textId="77777777" w:rsidR="0026771F" w:rsidRDefault="0026771F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98" w:type="dxa"/>
          </w:tcPr>
          <w:p w14:paraId="04225A67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</w:tcPr>
          <w:p w14:paraId="34F2CA7B" w14:textId="77777777" w:rsidR="0026771F" w:rsidRDefault="0026771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7" w:type="dxa"/>
          </w:tcPr>
          <w:p w14:paraId="614E98D6" w14:textId="77777777" w:rsidR="0026771F" w:rsidRDefault="0026771F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81" w:type="dxa"/>
          </w:tcPr>
          <w:p w14:paraId="1F4A46E0" w14:textId="77777777" w:rsidR="0026771F" w:rsidRDefault="0026771F">
            <w:pPr>
              <w:pStyle w:val="ConsPlusNormal"/>
            </w:pPr>
            <w:r>
              <w:t>ОК 1 - 9</w:t>
            </w:r>
          </w:p>
        </w:tc>
      </w:tr>
      <w:tr w:rsidR="0026771F" w14:paraId="3D4492A9" w14:textId="77777777">
        <w:tc>
          <w:tcPr>
            <w:tcW w:w="1440" w:type="dxa"/>
            <w:vMerge/>
          </w:tcPr>
          <w:p w14:paraId="7C07505C" w14:textId="77777777" w:rsidR="0026771F" w:rsidRDefault="0026771F"/>
        </w:tc>
        <w:tc>
          <w:tcPr>
            <w:tcW w:w="4970" w:type="dxa"/>
          </w:tcPr>
          <w:p w14:paraId="3FA2E503" w14:textId="77777777" w:rsidR="0026771F" w:rsidRDefault="0026771F">
            <w:pPr>
              <w:pStyle w:val="ConsPlusNormal"/>
            </w:pPr>
            <w:r>
              <w:t>уметь:</w:t>
            </w:r>
          </w:p>
          <w:p w14:paraId="67388D36" w14:textId="77777777" w:rsidR="0026771F" w:rsidRDefault="0026771F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7F8E4ABF" w14:textId="77777777" w:rsidR="0026771F" w:rsidRDefault="0026771F">
            <w:pPr>
              <w:pStyle w:val="ConsPlusNormal"/>
            </w:pPr>
            <w:r>
              <w:t>знать:</w:t>
            </w:r>
          </w:p>
          <w:p w14:paraId="10D68471" w14:textId="77777777" w:rsidR="0026771F" w:rsidRDefault="0026771F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10A38AB1" w14:textId="77777777" w:rsidR="0026771F" w:rsidRDefault="0026771F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98" w:type="dxa"/>
          </w:tcPr>
          <w:p w14:paraId="6D0C5F25" w14:textId="77777777" w:rsidR="0026771F" w:rsidRDefault="0026771F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713" w:type="dxa"/>
          </w:tcPr>
          <w:p w14:paraId="0EAB0D26" w14:textId="77777777" w:rsidR="0026771F" w:rsidRDefault="0026771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7" w:type="dxa"/>
          </w:tcPr>
          <w:p w14:paraId="53242446" w14:textId="77777777" w:rsidR="0026771F" w:rsidRDefault="0026771F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81" w:type="dxa"/>
          </w:tcPr>
          <w:p w14:paraId="2C90777C" w14:textId="77777777" w:rsidR="0026771F" w:rsidRDefault="0026771F">
            <w:pPr>
              <w:pStyle w:val="ConsPlusNormal"/>
            </w:pPr>
            <w:r>
              <w:t>ОК 2, 3, 6</w:t>
            </w:r>
          </w:p>
        </w:tc>
      </w:tr>
      <w:tr w:rsidR="0026771F" w14:paraId="7883C3F0" w14:textId="77777777">
        <w:tc>
          <w:tcPr>
            <w:tcW w:w="1440" w:type="dxa"/>
            <w:vMerge w:val="restart"/>
          </w:tcPr>
          <w:p w14:paraId="0ABB233B" w14:textId="77777777" w:rsidR="0026771F" w:rsidRDefault="0026771F">
            <w:pPr>
              <w:pStyle w:val="ConsPlusNormal"/>
            </w:pPr>
            <w:r>
              <w:t>ЕН.00</w:t>
            </w:r>
          </w:p>
        </w:tc>
        <w:tc>
          <w:tcPr>
            <w:tcW w:w="4970" w:type="dxa"/>
          </w:tcPr>
          <w:p w14:paraId="48434D00" w14:textId="77777777" w:rsidR="0026771F" w:rsidRDefault="0026771F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</w:tcPr>
          <w:p w14:paraId="58EDC62D" w14:textId="77777777" w:rsidR="0026771F" w:rsidRDefault="0026771F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13" w:type="dxa"/>
          </w:tcPr>
          <w:p w14:paraId="34D889A2" w14:textId="77777777" w:rsidR="0026771F" w:rsidRDefault="0026771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7" w:type="dxa"/>
          </w:tcPr>
          <w:p w14:paraId="7224EB28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0D5E5F89" w14:textId="77777777" w:rsidR="0026771F" w:rsidRDefault="0026771F">
            <w:pPr>
              <w:pStyle w:val="ConsPlusNormal"/>
            </w:pPr>
          </w:p>
        </w:tc>
      </w:tr>
      <w:tr w:rsidR="0026771F" w14:paraId="0D298C4B" w14:textId="77777777">
        <w:tc>
          <w:tcPr>
            <w:tcW w:w="1440" w:type="dxa"/>
            <w:vMerge/>
          </w:tcPr>
          <w:p w14:paraId="7200BEBA" w14:textId="77777777" w:rsidR="0026771F" w:rsidRDefault="0026771F"/>
        </w:tc>
        <w:tc>
          <w:tcPr>
            <w:tcW w:w="4970" w:type="dxa"/>
          </w:tcPr>
          <w:p w14:paraId="21A1DF2E" w14:textId="77777777" w:rsidR="0026771F" w:rsidRDefault="0026771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59FBBA0E" w14:textId="77777777" w:rsidR="0026771F" w:rsidRDefault="0026771F">
            <w:pPr>
              <w:pStyle w:val="ConsPlusNormal"/>
            </w:pPr>
            <w:r>
              <w:t>уметь:</w:t>
            </w:r>
          </w:p>
          <w:p w14:paraId="291D9CD4" w14:textId="77777777" w:rsidR="0026771F" w:rsidRDefault="0026771F">
            <w:pPr>
              <w:pStyle w:val="ConsPlusNormal"/>
            </w:pPr>
            <w:r>
              <w:t>работать в операционной системе;</w:t>
            </w:r>
          </w:p>
          <w:p w14:paraId="70164083" w14:textId="77777777" w:rsidR="0026771F" w:rsidRDefault="0026771F">
            <w:pPr>
              <w:pStyle w:val="ConsPlusNormal"/>
            </w:pPr>
            <w:r>
              <w:t>работать с текстовым редактором;</w:t>
            </w:r>
          </w:p>
          <w:p w14:paraId="20B5D714" w14:textId="77777777" w:rsidR="0026771F" w:rsidRDefault="0026771F">
            <w:pPr>
              <w:pStyle w:val="ConsPlusNormal"/>
            </w:pPr>
            <w:r>
              <w:t>работать с электронными таблицами;</w:t>
            </w:r>
          </w:p>
          <w:p w14:paraId="7B08ECE9" w14:textId="77777777" w:rsidR="0026771F" w:rsidRDefault="0026771F">
            <w:pPr>
              <w:pStyle w:val="ConsPlusNormal"/>
            </w:pPr>
            <w:r>
              <w:t>использовать сетевые программные и технические средства в профессиональной деятельности;</w:t>
            </w:r>
          </w:p>
          <w:p w14:paraId="20758DE6" w14:textId="77777777" w:rsidR="0026771F" w:rsidRDefault="0026771F">
            <w:pPr>
              <w:pStyle w:val="ConsPlusNormal"/>
            </w:pPr>
            <w:r>
              <w:t>выполнять работу с программными средствами повышения информационной безопасности;</w:t>
            </w:r>
          </w:p>
          <w:p w14:paraId="58D16FB8" w14:textId="77777777" w:rsidR="0026771F" w:rsidRDefault="0026771F">
            <w:pPr>
              <w:pStyle w:val="ConsPlusNormal"/>
            </w:pPr>
            <w:r>
              <w:t>работать с профессионально ориентированным программным обеспечением;</w:t>
            </w:r>
          </w:p>
          <w:p w14:paraId="75B7C466" w14:textId="77777777" w:rsidR="0026771F" w:rsidRDefault="0026771F">
            <w:pPr>
              <w:pStyle w:val="ConsPlusNormal"/>
            </w:pPr>
            <w:r>
              <w:t xml:space="preserve">пользоваться средствами связи и техническими средствами, применяемыми для создания, </w:t>
            </w:r>
            <w:r>
              <w:lastRenderedPageBreak/>
              <w:t>обработки и хранения документов;</w:t>
            </w:r>
          </w:p>
          <w:p w14:paraId="25F6861A" w14:textId="77777777" w:rsidR="0026771F" w:rsidRDefault="0026771F">
            <w:pPr>
              <w:pStyle w:val="ConsPlusNormal"/>
            </w:pPr>
            <w:r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14:paraId="7D834F76" w14:textId="77777777" w:rsidR="0026771F" w:rsidRDefault="0026771F">
            <w:pPr>
              <w:pStyle w:val="ConsPlusNormal"/>
            </w:pPr>
            <w:r>
              <w:t>знать:</w:t>
            </w:r>
          </w:p>
          <w:p w14:paraId="318C4EAA" w14:textId="77777777" w:rsidR="0026771F" w:rsidRDefault="0026771F">
            <w:pPr>
              <w:pStyle w:val="ConsPlusNormal"/>
            </w:pPr>
            <w:r>
              <w:t>общие принципы работы с оболочками разных операционных систем;</w:t>
            </w:r>
          </w:p>
          <w:p w14:paraId="6EB29FB4" w14:textId="77777777" w:rsidR="0026771F" w:rsidRDefault="0026771F">
            <w:pPr>
              <w:pStyle w:val="ConsPlusNormal"/>
            </w:pPr>
            <w: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14:paraId="55A5B553" w14:textId="77777777" w:rsidR="0026771F" w:rsidRDefault="0026771F">
            <w:pPr>
              <w:pStyle w:val="ConsPlusNormal"/>
            </w:pPr>
            <w:r>
              <w:t>общие принципы использования стандартных функций при вычислениях, способы представления результатов в обычном и графическом виде;</w:t>
            </w:r>
          </w:p>
          <w:p w14:paraId="512A1196" w14:textId="77777777" w:rsidR="0026771F" w:rsidRDefault="0026771F">
            <w:pPr>
              <w:pStyle w:val="ConsPlusNormal"/>
            </w:pPr>
            <w:r>
              <w:t>методы поиска необходимой информации, правила пользования основными службами глобальных сетей;</w:t>
            </w:r>
          </w:p>
          <w:p w14:paraId="55F17890" w14:textId="77777777" w:rsidR="0026771F" w:rsidRDefault="0026771F">
            <w:pPr>
              <w:pStyle w:val="ConsPlusNormal"/>
            </w:pPr>
            <w:r>
              <w:t>общий подход к организации размещения, обработки, поиска, хранения и передачи информации, защиты информации от несанкционированного доступа;</w:t>
            </w:r>
          </w:p>
          <w:p w14:paraId="2BAB1AAF" w14:textId="77777777" w:rsidR="0026771F" w:rsidRDefault="0026771F">
            <w:pPr>
              <w:pStyle w:val="ConsPlusNormal"/>
            </w:pPr>
            <w:r>
              <w:t>общие принципы работы с различными системами бронирования и резервирования;</w:t>
            </w:r>
          </w:p>
          <w:p w14:paraId="5E2B7467" w14:textId="77777777" w:rsidR="0026771F" w:rsidRDefault="0026771F">
            <w:pPr>
              <w:pStyle w:val="ConsPlusNormal"/>
            </w:pPr>
            <w:r>
              <w:t>правила использования оргтехники и основных средств связи;</w:t>
            </w:r>
          </w:p>
          <w:p w14:paraId="441D8289" w14:textId="77777777" w:rsidR="0026771F" w:rsidRDefault="0026771F">
            <w:pPr>
              <w:pStyle w:val="ConsPlusNormal"/>
            </w:pPr>
            <w:r>
              <w:t>стандартное программное обеспечение делопроизводства;</w:t>
            </w:r>
          </w:p>
        </w:tc>
        <w:tc>
          <w:tcPr>
            <w:tcW w:w="1698" w:type="dxa"/>
          </w:tcPr>
          <w:p w14:paraId="3B25A9EC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</w:tcPr>
          <w:p w14:paraId="2EF488A5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762AE779" w14:textId="77777777" w:rsidR="0026771F" w:rsidRDefault="0026771F">
            <w:pPr>
              <w:pStyle w:val="ConsPlusNormal"/>
            </w:pPr>
            <w:r>
              <w:t>ЕН.01. Информационно-коммуникационные технологии в профессиональной деятельности</w:t>
            </w:r>
          </w:p>
        </w:tc>
        <w:tc>
          <w:tcPr>
            <w:tcW w:w="1681" w:type="dxa"/>
          </w:tcPr>
          <w:p w14:paraId="66FEFC60" w14:textId="77777777" w:rsidR="0026771F" w:rsidRDefault="0026771F">
            <w:pPr>
              <w:pStyle w:val="ConsPlusNormal"/>
            </w:pPr>
            <w:r>
              <w:t>ОК 1 - 9</w:t>
            </w:r>
          </w:p>
          <w:p w14:paraId="5F24CC9C" w14:textId="77777777" w:rsidR="0026771F" w:rsidRDefault="0026771F">
            <w:pPr>
              <w:pStyle w:val="ConsPlusNormal"/>
            </w:pPr>
            <w:r>
              <w:t>ПК 1.1 - 1.6,</w:t>
            </w:r>
          </w:p>
          <w:p w14:paraId="21CA5F6E" w14:textId="77777777" w:rsidR="0026771F" w:rsidRDefault="0026771F">
            <w:pPr>
              <w:pStyle w:val="ConsPlusNormal"/>
            </w:pPr>
            <w:r>
              <w:t>2.1,</w:t>
            </w:r>
          </w:p>
          <w:p w14:paraId="6BBBC1DF" w14:textId="77777777" w:rsidR="0026771F" w:rsidRDefault="0026771F">
            <w:pPr>
              <w:pStyle w:val="ConsPlusNormal"/>
            </w:pPr>
            <w:r>
              <w:t>3.1 - 3.4,</w:t>
            </w:r>
          </w:p>
          <w:p w14:paraId="1D0969B8" w14:textId="77777777" w:rsidR="0026771F" w:rsidRDefault="0026771F">
            <w:pPr>
              <w:pStyle w:val="ConsPlusNormal"/>
            </w:pPr>
            <w:r>
              <w:t>4.1 - 4.3</w:t>
            </w:r>
          </w:p>
        </w:tc>
      </w:tr>
      <w:tr w:rsidR="0026771F" w14:paraId="56428489" w14:textId="77777777">
        <w:tc>
          <w:tcPr>
            <w:tcW w:w="1440" w:type="dxa"/>
            <w:vMerge/>
          </w:tcPr>
          <w:p w14:paraId="0DF7C190" w14:textId="77777777" w:rsidR="0026771F" w:rsidRDefault="0026771F"/>
        </w:tc>
        <w:tc>
          <w:tcPr>
            <w:tcW w:w="4970" w:type="dxa"/>
          </w:tcPr>
          <w:p w14:paraId="74C95A25" w14:textId="77777777" w:rsidR="0026771F" w:rsidRDefault="0026771F">
            <w:pPr>
              <w:pStyle w:val="ConsPlusNormal"/>
            </w:pPr>
            <w:r>
              <w:t>уметь:</w:t>
            </w:r>
          </w:p>
          <w:p w14:paraId="6B943D6B" w14:textId="77777777" w:rsidR="0026771F" w:rsidRDefault="0026771F">
            <w:pPr>
              <w:pStyle w:val="ConsPlusNormal"/>
            </w:pPr>
            <w:r>
              <w:t>оценивать влияние географических факторов на развитие туризма в регионах мира;</w:t>
            </w:r>
          </w:p>
          <w:p w14:paraId="31051501" w14:textId="77777777" w:rsidR="0026771F" w:rsidRDefault="0026771F">
            <w:pPr>
              <w:pStyle w:val="ConsPlusNormal"/>
            </w:pPr>
            <w:r>
              <w:t xml:space="preserve">работать со справочными и информационными материалами по страноведению, географии </w:t>
            </w:r>
            <w:r>
              <w:lastRenderedPageBreak/>
              <w:t>туристских ресурсов и регионоведению;</w:t>
            </w:r>
          </w:p>
          <w:p w14:paraId="2B0386D4" w14:textId="77777777" w:rsidR="0026771F" w:rsidRDefault="0026771F">
            <w:pPr>
              <w:pStyle w:val="ConsPlusNormal"/>
            </w:pPr>
            <w: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14:paraId="41584716" w14:textId="77777777" w:rsidR="0026771F" w:rsidRDefault="0026771F">
            <w:pPr>
              <w:pStyle w:val="ConsPlusNormal"/>
            </w:pPr>
            <w:r>
              <w:t>знать:</w:t>
            </w:r>
          </w:p>
          <w:p w14:paraId="72ABE930" w14:textId="77777777" w:rsidR="0026771F" w:rsidRDefault="0026771F">
            <w:pPr>
              <w:pStyle w:val="ConsPlusNormal"/>
            </w:pPr>
            <w:r>
              <w:t>особенности влияния географических факторов на развитие туризма;</w:t>
            </w:r>
          </w:p>
          <w:p w14:paraId="481DBA3E" w14:textId="77777777" w:rsidR="0026771F" w:rsidRDefault="0026771F">
            <w:pPr>
              <w:pStyle w:val="ConsPlusNormal"/>
            </w:pPr>
            <w:r>
              <w:t>основы туристского районирования;</w:t>
            </w:r>
          </w:p>
          <w:p w14:paraId="377EB444" w14:textId="77777777" w:rsidR="0026771F" w:rsidRDefault="0026771F">
            <w:pPr>
              <w:pStyle w:val="ConsPlusNormal"/>
            </w:pPr>
            <w:r>
              <w:t>основные закономерности размещения туристских ресурсов в крупных туристских регионах мира и России;</w:t>
            </w:r>
          </w:p>
          <w:p w14:paraId="12D66315" w14:textId="77777777" w:rsidR="0026771F" w:rsidRDefault="0026771F">
            <w:pPr>
              <w:pStyle w:val="ConsPlusNormal"/>
            </w:pPr>
            <w:r>
              <w:t>географию крупных туристских центров мира и специфику их туристской инфраструктуры;</w:t>
            </w:r>
          </w:p>
          <w:p w14:paraId="45A3CFF4" w14:textId="77777777" w:rsidR="0026771F" w:rsidRDefault="0026771F">
            <w:pPr>
              <w:pStyle w:val="ConsPlusNormal"/>
            </w:pPr>
            <w:r>
              <w:t>правила пересечения границ зарубежных государств гражданами Российской Федерации;</w:t>
            </w:r>
          </w:p>
          <w:p w14:paraId="386DADBD" w14:textId="77777777" w:rsidR="0026771F" w:rsidRDefault="0026771F">
            <w:pPr>
              <w:pStyle w:val="ConsPlusNormal"/>
            </w:pPr>
            <w:r>
              <w:t>методику работы со справочными и информационными материалами по страноведению, географии туристских ресурсов и регионоведению.</w:t>
            </w:r>
          </w:p>
        </w:tc>
        <w:tc>
          <w:tcPr>
            <w:tcW w:w="1698" w:type="dxa"/>
          </w:tcPr>
          <w:p w14:paraId="62AF0D4A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</w:tcPr>
          <w:p w14:paraId="709DC3B8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6F6A6300" w14:textId="77777777" w:rsidR="0026771F" w:rsidRDefault="0026771F">
            <w:pPr>
              <w:pStyle w:val="ConsPlusNormal"/>
            </w:pPr>
            <w:r>
              <w:t>ЕН.02. География туризма</w:t>
            </w:r>
          </w:p>
        </w:tc>
        <w:tc>
          <w:tcPr>
            <w:tcW w:w="1681" w:type="dxa"/>
          </w:tcPr>
          <w:p w14:paraId="5F64EC43" w14:textId="77777777" w:rsidR="0026771F" w:rsidRDefault="0026771F">
            <w:pPr>
              <w:pStyle w:val="ConsPlusNormal"/>
            </w:pPr>
            <w:r>
              <w:t>ОК 1 - 9</w:t>
            </w:r>
          </w:p>
          <w:p w14:paraId="3DC8AA85" w14:textId="77777777" w:rsidR="0026771F" w:rsidRDefault="0026771F">
            <w:pPr>
              <w:pStyle w:val="ConsPlusNormal"/>
            </w:pPr>
            <w:r>
              <w:t>ПК 1.1, 1.2, 1.6, 3.2</w:t>
            </w:r>
          </w:p>
        </w:tc>
      </w:tr>
      <w:tr w:rsidR="0026771F" w14:paraId="74731166" w14:textId="77777777">
        <w:tc>
          <w:tcPr>
            <w:tcW w:w="1440" w:type="dxa"/>
          </w:tcPr>
          <w:p w14:paraId="50E35BE7" w14:textId="77777777" w:rsidR="0026771F" w:rsidRDefault="0026771F">
            <w:pPr>
              <w:pStyle w:val="ConsPlusNormal"/>
            </w:pPr>
            <w:r>
              <w:t>П.00</w:t>
            </w:r>
          </w:p>
        </w:tc>
        <w:tc>
          <w:tcPr>
            <w:tcW w:w="4970" w:type="dxa"/>
          </w:tcPr>
          <w:p w14:paraId="3D49887B" w14:textId="77777777" w:rsidR="0026771F" w:rsidRDefault="0026771F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98" w:type="dxa"/>
          </w:tcPr>
          <w:p w14:paraId="4905AF2C" w14:textId="77777777" w:rsidR="0026771F" w:rsidRDefault="0026771F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713" w:type="dxa"/>
          </w:tcPr>
          <w:p w14:paraId="7A1E18AD" w14:textId="77777777" w:rsidR="0026771F" w:rsidRDefault="0026771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047" w:type="dxa"/>
          </w:tcPr>
          <w:p w14:paraId="6FA5A20D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4046BAA5" w14:textId="77777777" w:rsidR="0026771F" w:rsidRDefault="0026771F">
            <w:pPr>
              <w:pStyle w:val="ConsPlusNormal"/>
            </w:pPr>
          </w:p>
        </w:tc>
      </w:tr>
      <w:tr w:rsidR="0026771F" w14:paraId="32D0A0E9" w14:textId="77777777">
        <w:tc>
          <w:tcPr>
            <w:tcW w:w="1440" w:type="dxa"/>
            <w:vMerge w:val="restart"/>
          </w:tcPr>
          <w:p w14:paraId="7D6F5E80" w14:textId="77777777" w:rsidR="0026771F" w:rsidRDefault="0026771F">
            <w:pPr>
              <w:pStyle w:val="ConsPlusNormal"/>
            </w:pPr>
            <w:r>
              <w:t>ОП.00</w:t>
            </w:r>
          </w:p>
        </w:tc>
        <w:tc>
          <w:tcPr>
            <w:tcW w:w="4970" w:type="dxa"/>
          </w:tcPr>
          <w:p w14:paraId="34895CCC" w14:textId="77777777" w:rsidR="0026771F" w:rsidRDefault="0026771F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98" w:type="dxa"/>
          </w:tcPr>
          <w:p w14:paraId="14B9C12C" w14:textId="77777777" w:rsidR="0026771F" w:rsidRDefault="0026771F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713" w:type="dxa"/>
          </w:tcPr>
          <w:p w14:paraId="35347E44" w14:textId="77777777" w:rsidR="0026771F" w:rsidRDefault="0026771F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47" w:type="dxa"/>
          </w:tcPr>
          <w:p w14:paraId="39DCC2E8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652E0DB4" w14:textId="77777777" w:rsidR="0026771F" w:rsidRDefault="0026771F">
            <w:pPr>
              <w:pStyle w:val="ConsPlusNormal"/>
            </w:pPr>
          </w:p>
        </w:tc>
      </w:tr>
      <w:tr w:rsidR="0026771F" w14:paraId="63957D68" w14:textId="77777777">
        <w:tc>
          <w:tcPr>
            <w:tcW w:w="1440" w:type="dxa"/>
            <w:vMerge/>
          </w:tcPr>
          <w:p w14:paraId="08B9E16A" w14:textId="77777777" w:rsidR="0026771F" w:rsidRDefault="0026771F"/>
        </w:tc>
        <w:tc>
          <w:tcPr>
            <w:tcW w:w="4970" w:type="dxa"/>
          </w:tcPr>
          <w:p w14:paraId="5E096005" w14:textId="77777777" w:rsidR="0026771F" w:rsidRDefault="0026771F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28B588B8" w14:textId="77777777" w:rsidR="0026771F" w:rsidRDefault="0026771F">
            <w:pPr>
              <w:pStyle w:val="ConsPlusNormal"/>
            </w:pPr>
            <w:r>
              <w:t>уметь:</w:t>
            </w:r>
          </w:p>
          <w:p w14:paraId="574AB9B5" w14:textId="77777777" w:rsidR="0026771F" w:rsidRDefault="0026771F">
            <w:pPr>
              <w:pStyle w:val="ConsPlusNormal"/>
            </w:pPr>
            <w:r>
              <w:t>планировать, прогнозировать и анализировать деловое общение;</w:t>
            </w:r>
          </w:p>
          <w:p w14:paraId="68C33DCD" w14:textId="77777777" w:rsidR="0026771F" w:rsidRDefault="0026771F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2526D4A4" w14:textId="77777777" w:rsidR="0026771F" w:rsidRDefault="0026771F">
            <w:pPr>
              <w:pStyle w:val="ConsPlusNormal"/>
            </w:pPr>
            <w:r>
              <w:lastRenderedPageBreak/>
              <w:t>использовать приемы саморегуляции поведения в процессе межличностного общения;</w:t>
            </w:r>
          </w:p>
          <w:p w14:paraId="5DB85205" w14:textId="77777777" w:rsidR="0026771F" w:rsidRDefault="0026771F">
            <w:pPr>
              <w:pStyle w:val="ConsPlusNormal"/>
            </w:pPr>
            <w:r>
              <w:t>устанавливать деловые контакты с учетом особенностей партнеров по общению и соблюдением делового этикета;</w:t>
            </w:r>
          </w:p>
          <w:p w14:paraId="032F7DBC" w14:textId="77777777" w:rsidR="0026771F" w:rsidRDefault="0026771F">
            <w:pPr>
              <w:pStyle w:val="ConsPlusNormal"/>
            </w:pPr>
            <w:r>
              <w:t>использовать эффективные приемы управления конфликтами;</w:t>
            </w:r>
          </w:p>
          <w:p w14:paraId="4FF748B2" w14:textId="77777777" w:rsidR="0026771F" w:rsidRDefault="0026771F">
            <w:pPr>
              <w:pStyle w:val="ConsPlusNormal"/>
            </w:pPr>
            <w:r>
              <w:t>знать:</w:t>
            </w:r>
          </w:p>
          <w:p w14:paraId="5CACC5BB" w14:textId="77777777" w:rsidR="0026771F" w:rsidRDefault="0026771F">
            <w:pPr>
              <w:pStyle w:val="ConsPlusNormal"/>
            </w:pPr>
            <w:r>
              <w:t>цели, функции, виды и уровни общения;</w:t>
            </w:r>
          </w:p>
          <w:p w14:paraId="6B2A8B72" w14:textId="77777777" w:rsidR="0026771F" w:rsidRDefault="0026771F">
            <w:pPr>
              <w:pStyle w:val="ConsPlusNormal"/>
            </w:pPr>
            <w:r>
              <w:t>роли и ролевые ожидания в общении;</w:t>
            </w:r>
          </w:p>
          <w:p w14:paraId="5A347F8F" w14:textId="77777777" w:rsidR="0026771F" w:rsidRDefault="0026771F">
            <w:pPr>
              <w:pStyle w:val="ConsPlusNormal"/>
            </w:pPr>
            <w:r>
              <w:t>специфику делового общения, структуру коммуникативного акта и условия установления контакта;</w:t>
            </w:r>
          </w:p>
          <w:p w14:paraId="2B0E8790" w14:textId="77777777" w:rsidR="0026771F" w:rsidRDefault="0026771F">
            <w:pPr>
              <w:pStyle w:val="ConsPlusNormal"/>
            </w:pPr>
            <w:r>
              <w:t>нормы и правила профессионального поведения и этикета;</w:t>
            </w:r>
          </w:p>
          <w:p w14:paraId="67736764" w14:textId="77777777" w:rsidR="0026771F" w:rsidRDefault="0026771F">
            <w:pPr>
              <w:pStyle w:val="ConsPlusNormal"/>
            </w:pPr>
            <w:r>
              <w:t>механизмы взаимопонимания в общении;</w:t>
            </w:r>
          </w:p>
          <w:p w14:paraId="51525D7D" w14:textId="77777777" w:rsidR="0026771F" w:rsidRDefault="0026771F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5FD96F68" w14:textId="77777777" w:rsidR="0026771F" w:rsidRDefault="0026771F">
            <w:pPr>
              <w:pStyle w:val="ConsPlusNormal"/>
            </w:pPr>
            <w:r>
              <w:t>этические принципы общения;</w:t>
            </w:r>
          </w:p>
          <w:p w14:paraId="3393D14F" w14:textId="77777777" w:rsidR="0026771F" w:rsidRDefault="0026771F">
            <w:pPr>
              <w:pStyle w:val="ConsPlusNormal"/>
            </w:pPr>
            <w:r>
              <w:t>влияние индивидуальных особенностей партнеров на процесс общения;</w:t>
            </w:r>
          </w:p>
          <w:p w14:paraId="48D18616" w14:textId="77777777" w:rsidR="0026771F" w:rsidRDefault="0026771F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  <w:p w14:paraId="2911D149" w14:textId="77777777" w:rsidR="0026771F" w:rsidRDefault="0026771F">
            <w:pPr>
              <w:pStyle w:val="ConsPlusNormal"/>
            </w:pPr>
            <w:r>
              <w:t>закономерности формирования и развития команды;</w:t>
            </w:r>
          </w:p>
        </w:tc>
        <w:tc>
          <w:tcPr>
            <w:tcW w:w="1698" w:type="dxa"/>
          </w:tcPr>
          <w:p w14:paraId="2B96A873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</w:tcPr>
          <w:p w14:paraId="4DC90FD4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35711FDE" w14:textId="77777777" w:rsidR="0026771F" w:rsidRDefault="0026771F">
            <w:pPr>
              <w:pStyle w:val="ConsPlusNormal"/>
            </w:pPr>
            <w:r>
              <w:t>ОП.01. Психология делового общения</w:t>
            </w:r>
          </w:p>
        </w:tc>
        <w:tc>
          <w:tcPr>
            <w:tcW w:w="1681" w:type="dxa"/>
          </w:tcPr>
          <w:p w14:paraId="4FE0580C" w14:textId="77777777" w:rsidR="0026771F" w:rsidRDefault="0026771F">
            <w:pPr>
              <w:pStyle w:val="ConsPlusNormal"/>
            </w:pPr>
            <w:r>
              <w:t>ОК 1 - 9</w:t>
            </w:r>
          </w:p>
          <w:p w14:paraId="6C9E9A60" w14:textId="77777777" w:rsidR="0026771F" w:rsidRDefault="0026771F">
            <w:pPr>
              <w:pStyle w:val="ConsPlusNormal"/>
            </w:pPr>
            <w:r>
              <w:t>ПК 1.1 - 1.4,</w:t>
            </w:r>
          </w:p>
          <w:p w14:paraId="1B9542CC" w14:textId="77777777" w:rsidR="0026771F" w:rsidRDefault="0026771F">
            <w:pPr>
              <w:pStyle w:val="ConsPlusNormal"/>
            </w:pPr>
            <w:r>
              <w:t>2.1 - 2.5,</w:t>
            </w:r>
          </w:p>
          <w:p w14:paraId="48305191" w14:textId="77777777" w:rsidR="0026771F" w:rsidRDefault="0026771F">
            <w:pPr>
              <w:pStyle w:val="ConsPlusNormal"/>
            </w:pPr>
            <w:r>
              <w:t>3.1, 3.4,</w:t>
            </w:r>
          </w:p>
          <w:p w14:paraId="00B61021" w14:textId="77777777" w:rsidR="0026771F" w:rsidRDefault="0026771F">
            <w:pPr>
              <w:pStyle w:val="ConsPlusNormal"/>
            </w:pPr>
            <w:r>
              <w:t>4.1, 4.2</w:t>
            </w:r>
          </w:p>
        </w:tc>
      </w:tr>
      <w:tr w:rsidR="0026771F" w14:paraId="649816A3" w14:textId="77777777">
        <w:tc>
          <w:tcPr>
            <w:tcW w:w="1440" w:type="dxa"/>
            <w:vMerge/>
          </w:tcPr>
          <w:p w14:paraId="78F8DA31" w14:textId="77777777" w:rsidR="0026771F" w:rsidRDefault="0026771F"/>
        </w:tc>
        <w:tc>
          <w:tcPr>
            <w:tcW w:w="4970" w:type="dxa"/>
          </w:tcPr>
          <w:p w14:paraId="7DD7862E" w14:textId="77777777" w:rsidR="0026771F" w:rsidRDefault="0026771F">
            <w:pPr>
              <w:pStyle w:val="ConsPlusNormal"/>
            </w:pPr>
            <w:r>
              <w:t>уметь:</w:t>
            </w:r>
          </w:p>
          <w:p w14:paraId="504380A1" w14:textId="77777777" w:rsidR="0026771F" w:rsidRDefault="0026771F">
            <w:pPr>
              <w:pStyle w:val="ConsPlusNormal"/>
            </w:pPr>
            <w: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14:paraId="48AA8C4F" w14:textId="77777777" w:rsidR="0026771F" w:rsidRDefault="0026771F">
            <w:pPr>
              <w:pStyle w:val="ConsPlusNormal"/>
            </w:pPr>
            <w:r>
              <w:t>осуществлять поиск и использование информации о состоянии и структуре рынка туристских услуг;</w:t>
            </w:r>
          </w:p>
          <w:p w14:paraId="51D59B26" w14:textId="77777777" w:rsidR="0026771F" w:rsidRDefault="0026771F">
            <w:pPr>
              <w:pStyle w:val="ConsPlusNormal"/>
            </w:pPr>
            <w:r>
              <w:t xml:space="preserve">пользоваться законодательными актами и </w:t>
            </w:r>
            <w:r>
              <w:lastRenderedPageBreak/>
              <w:t>нормативными документами по правовому регулированию туристской деятельности;</w:t>
            </w:r>
          </w:p>
          <w:p w14:paraId="0AADE297" w14:textId="77777777" w:rsidR="0026771F" w:rsidRDefault="0026771F">
            <w:pPr>
              <w:pStyle w:val="ConsPlusNormal"/>
            </w:pPr>
            <w:r>
              <w:t>использовать потенциал туристских регионов при формировании турпродуктов;</w:t>
            </w:r>
          </w:p>
          <w:p w14:paraId="4BDA6FE8" w14:textId="77777777" w:rsidR="0026771F" w:rsidRDefault="0026771F">
            <w:pPr>
              <w:pStyle w:val="ConsPlusNormal"/>
            </w:pPr>
            <w: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14:paraId="1603E1D6" w14:textId="77777777" w:rsidR="0026771F" w:rsidRDefault="0026771F">
            <w:pPr>
              <w:pStyle w:val="ConsPlusNormal"/>
            </w:pPr>
            <w:r>
              <w:t>предоставлять информацию о туристско-рекреационных и курортных ресурсах региона, страны назначения;</w:t>
            </w:r>
          </w:p>
          <w:p w14:paraId="2DFB9E51" w14:textId="77777777" w:rsidR="0026771F" w:rsidRDefault="0026771F">
            <w:pPr>
              <w:pStyle w:val="ConsPlusNormal"/>
            </w:pPr>
            <w:r>
              <w:t>знать:</w:t>
            </w:r>
          </w:p>
          <w:p w14:paraId="28F55F85" w14:textId="77777777" w:rsidR="0026771F" w:rsidRDefault="0026771F">
            <w:pPr>
              <w:pStyle w:val="ConsPlusNormal"/>
            </w:pPr>
            <w:r>
              <w:t>историю развития и роль мирового туризма в мировой экономике;</w:t>
            </w:r>
          </w:p>
          <w:p w14:paraId="685E3FD7" w14:textId="77777777" w:rsidR="0026771F" w:rsidRDefault="0026771F">
            <w:pPr>
              <w:pStyle w:val="ConsPlusNormal"/>
            </w:pPr>
            <w:r>
              <w:t>основные термины и понятия, принятые в туристской деятельности на русском и иностранном языке;</w:t>
            </w:r>
          </w:p>
          <w:p w14:paraId="02C402BC" w14:textId="77777777" w:rsidR="0026771F" w:rsidRDefault="0026771F">
            <w:pPr>
              <w:pStyle w:val="ConsPlusNormal"/>
            </w:pPr>
            <w:r>
              <w:t>инфраструктуру туризма;</w:t>
            </w:r>
          </w:p>
          <w:p w14:paraId="34A9A1CA" w14:textId="77777777" w:rsidR="0026771F" w:rsidRDefault="0026771F">
            <w:pPr>
              <w:pStyle w:val="ConsPlusNormal"/>
            </w:pPr>
            <w:r>
              <w:t>возможности информационных, банковских и финансовых услуг и технологий в туризме;</w:t>
            </w:r>
          </w:p>
          <w:p w14:paraId="6AB0A4C4" w14:textId="77777777" w:rsidR="0026771F" w:rsidRDefault="0026771F">
            <w:pPr>
              <w:pStyle w:val="ConsPlusNormal"/>
            </w:pPr>
            <w: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14:paraId="15ADD0A4" w14:textId="77777777" w:rsidR="0026771F" w:rsidRDefault="0026771F">
            <w:pPr>
              <w:pStyle w:val="ConsPlusNormal"/>
            </w:pPr>
            <w:r>
              <w:t>определение, основные факторы, условия формирования и развития туристского региона;</w:t>
            </w:r>
          </w:p>
        </w:tc>
        <w:tc>
          <w:tcPr>
            <w:tcW w:w="1698" w:type="dxa"/>
          </w:tcPr>
          <w:p w14:paraId="4829EA76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</w:tcPr>
          <w:p w14:paraId="0B148444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2D22DE8D" w14:textId="77777777" w:rsidR="0026771F" w:rsidRDefault="0026771F">
            <w:pPr>
              <w:pStyle w:val="ConsPlusNormal"/>
            </w:pPr>
            <w:r>
              <w:t>ОП.02. Организация туристской индустрии</w:t>
            </w:r>
          </w:p>
        </w:tc>
        <w:tc>
          <w:tcPr>
            <w:tcW w:w="1681" w:type="dxa"/>
          </w:tcPr>
          <w:p w14:paraId="2DC08364" w14:textId="77777777" w:rsidR="0026771F" w:rsidRDefault="0026771F">
            <w:pPr>
              <w:pStyle w:val="ConsPlusNormal"/>
            </w:pPr>
            <w:r>
              <w:t>ОК 1 - 9</w:t>
            </w:r>
          </w:p>
          <w:p w14:paraId="4D7D67B2" w14:textId="77777777" w:rsidR="0026771F" w:rsidRDefault="0026771F">
            <w:pPr>
              <w:pStyle w:val="ConsPlusNormal"/>
            </w:pPr>
            <w:r>
              <w:t>ПК 1.1 - 1.5, 1.,</w:t>
            </w:r>
          </w:p>
          <w:p w14:paraId="5F0005BB" w14:textId="77777777" w:rsidR="0026771F" w:rsidRDefault="0026771F">
            <w:pPr>
              <w:pStyle w:val="ConsPlusNormal"/>
            </w:pPr>
            <w:r>
              <w:t>2.1 - 2.4, 2.6,</w:t>
            </w:r>
          </w:p>
          <w:p w14:paraId="1EE8D09F" w14:textId="77777777" w:rsidR="0026771F" w:rsidRDefault="0026771F">
            <w:pPr>
              <w:pStyle w:val="ConsPlusNormal"/>
            </w:pPr>
            <w:r>
              <w:t>3.1, 3.2, 3.4, 4.2</w:t>
            </w:r>
          </w:p>
        </w:tc>
      </w:tr>
      <w:tr w:rsidR="0026771F" w14:paraId="672FD42F" w14:textId="77777777">
        <w:tc>
          <w:tcPr>
            <w:tcW w:w="1440" w:type="dxa"/>
            <w:vMerge/>
          </w:tcPr>
          <w:p w14:paraId="39A951DE" w14:textId="77777777" w:rsidR="0026771F" w:rsidRDefault="0026771F"/>
        </w:tc>
        <w:tc>
          <w:tcPr>
            <w:tcW w:w="4970" w:type="dxa"/>
          </w:tcPr>
          <w:p w14:paraId="2FB685A5" w14:textId="77777777" w:rsidR="0026771F" w:rsidRDefault="0026771F">
            <w:pPr>
              <w:pStyle w:val="ConsPlusNormal"/>
            </w:pPr>
            <w:r>
              <w:t>уметь:</w:t>
            </w:r>
          </w:p>
          <w:p w14:paraId="0831D62C" w14:textId="77777777" w:rsidR="0026771F" w:rsidRDefault="0026771F">
            <w:pPr>
              <w:pStyle w:val="ConsPlusNormal"/>
            </w:pPr>
            <w:r>
              <w:t>вести беседу (диалог, переговоры) профессиональной направленности на иностранном языке;</w:t>
            </w:r>
          </w:p>
          <w:p w14:paraId="7AF2178B" w14:textId="77777777" w:rsidR="0026771F" w:rsidRDefault="0026771F">
            <w:pPr>
              <w:pStyle w:val="ConsPlusNormal"/>
            </w:pPr>
            <w:r>
              <w:t xml:space="preserve">составлять и осуществлять монологические высказывания по профессиональной тематике </w:t>
            </w:r>
            <w:r>
              <w:lastRenderedPageBreak/>
              <w:t>(презентации, выступления, инструктирование);</w:t>
            </w:r>
          </w:p>
          <w:p w14:paraId="347E2D3A" w14:textId="77777777" w:rsidR="0026771F" w:rsidRDefault="0026771F">
            <w:pPr>
              <w:pStyle w:val="ConsPlusNormal"/>
            </w:pPr>
            <w:r>
              <w:t>вести деловую переписку на иностранном языке;</w:t>
            </w:r>
          </w:p>
          <w:p w14:paraId="6799DC1D" w14:textId="77777777" w:rsidR="0026771F" w:rsidRDefault="0026771F">
            <w:pPr>
              <w:pStyle w:val="ConsPlusNormal"/>
            </w:pPr>
            <w:r>
              <w:t>составлять и оформлять рабочую документацию, характерную для сферы туризма, на иностранном языке;</w:t>
            </w:r>
          </w:p>
          <w:p w14:paraId="149E40C5" w14:textId="77777777" w:rsidR="0026771F" w:rsidRDefault="0026771F">
            <w:pPr>
              <w:pStyle w:val="ConsPlusNormal"/>
            </w:pPr>
            <w:r>
              <w:t>составлять тексты рекламных объявлений на иностранном языке;</w:t>
            </w:r>
          </w:p>
          <w:p w14:paraId="16277F30" w14:textId="77777777" w:rsidR="0026771F" w:rsidRDefault="0026771F">
            <w:pPr>
              <w:pStyle w:val="ConsPlusNormal"/>
            </w:pPr>
            <w:r>
              <w:t>профессионально пользоваться словарями, справочниками и другими источниками информации;</w:t>
            </w:r>
          </w:p>
          <w:p w14:paraId="04472211" w14:textId="77777777" w:rsidR="0026771F" w:rsidRDefault="0026771F">
            <w:pPr>
              <w:pStyle w:val="ConsPlusNormal"/>
            </w:pPr>
            <w:r>
              <w:t>пользоваться современными компьютерными переводческими программами;</w:t>
            </w:r>
          </w:p>
          <w:p w14:paraId="37F2A08C" w14:textId="77777777" w:rsidR="0026771F" w:rsidRDefault="0026771F">
            <w:pPr>
              <w:pStyle w:val="ConsPlusNormal"/>
            </w:pPr>
            <w:r>
              <w:t>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14:paraId="7205E170" w14:textId="77777777" w:rsidR="0026771F" w:rsidRDefault="0026771F">
            <w:pPr>
              <w:pStyle w:val="ConsPlusNormal"/>
            </w:pPr>
            <w:r>
              <w:t>знать:</w:t>
            </w:r>
          </w:p>
          <w:p w14:paraId="66A689EF" w14:textId="77777777" w:rsidR="0026771F" w:rsidRDefault="0026771F">
            <w:pPr>
              <w:pStyle w:val="ConsPlusNormal"/>
            </w:pPr>
            <w:r>
              <w:t>лексический (2500 - 2900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14:paraId="1E068698" w14:textId="77777777" w:rsidR="0026771F" w:rsidRDefault="0026771F">
            <w:pPr>
              <w:pStyle w:val="ConsPlusNormal"/>
            </w:pPr>
            <w:r>
              <w:t>иностранный язык делового общения:</w:t>
            </w:r>
          </w:p>
          <w:p w14:paraId="7B6636DA" w14:textId="77777777" w:rsidR="0026771F" w:rsidRDefault="0026771F">
            <w:pPr>
              <w:pStyle w:val="ConsPlusNormal"/>
            </w:pPr>
            <w:r>
              <w:t>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рекламной услуги (продукта);</w:t>
            </w:r>
          </w:p>
          <w:p w14:paraId="1B534DE5" w14:textId="77777777" w:rsidR="0026771F" w:rsidRDefault="0026771F">
            <w:pPr>
              <w:pStyle w:val="ConsPlusNormal"/>
            </w:pPr>
            <w:r>
              <w:t>правила пользования специальными терминологическими словарями;</w:t>
            </w:r>
          </w:p>
          <w:p w14:paraId="65E0180A" w14:textId="77777777" w:rsidR="0026771F" w:rsidRDefault="0026771F">
            <w:pPr>
              <w:pStyle w:val="ConsPlusNormal"/>
            </w:pPr>
            <w:r>
              <w:t>правила пользования электронными словарями;</w:t>
            </w:r>
          </w:p>
        </w:tc>
        <w:tc>
          <w:tcPr>
            <w:tcW w:w="1698" w:type="dxa"/>
          </w:tcPr>
          <w:p w14:paraId="61072D45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</w:tcPr>
          <w:p w14:paraId="6B6090A6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729A0F50" w14:textId="77777777" w:rsidR="0026771F" w:rsidRDefault="0026771F">
            <w:pPr>
              <w:pStyle w:val="ConsPlusNormal"/>
            </w:pPr>
            <w:r>
              <w:t>ОП.03. Иностранный язык в сфере профессиональной коммуникации</w:t>
            </w:r>
          </w:p>
        </w:tc>
        <w:tc>
          <w:tcPr>
            <w:tcW w:w="1681" w:type="dxa"/>
          </w:tcPr>
          <w:p w14:paraId="1B4A5631" w14:textId="77777777" w:rsidR="0026771F" w:rsidRDefault="0026771F">
            <w:pPr>
              <w:pStyle w:val="ConsPlusNormal"/>
            </w:pPr>
            <w:r>
              <w:t>ОК 1 - 9</w:t>
            </w:r>
          </w:p>
          <w:p w14:paraId="0DD95F75" w14:textId="77777777" w:rsidR="0026771F" w:rsidRDefault="0026771F">
            <w:pPr>
              <w:pStyle w:val="ConsPlusNormal"/>
            </w:pPr>
            <w:r>
              <w:t>ПК 1.2, 1.4, 2.2, 2.5, 3.2, 3.4</w:t>
            </w:r>
          </w:p>
        </w:tc>
      </w:tr>
      <w:tr w:rsidR="0026771F" w14:paraId="0DF654A1" w14:textId="77777777">
        <w:tc>
          <w:tcPr>
            <w:tcW w:w="1440" w:type="dxa"/>
            <w:vMerge/>
          </w:tcPr>
          <w:p w14:paraId="30EBF042" w14:textId="77777777" w:rsidR="0026771F" w:rsidRDefault="0026771F"/>
        </w:tc>
        <w:tc>
          <w:tcPr>
            <w:tcW w:w="4970" w:type="dxa"/>
          </w:tcPr>
          <w:p w14:paraId="666CDE01" w14:textId="77777777" w:rsidR="0026771F" w:rsidRDefault="0026771F">
            <w:pPr>
              <w:pStyle w:val="ConsPlusNormal"/>
            </w:pPr>
            <w:r>
              <w:t>уметь:</w:t>
            </w:r>
          </w:p>
          <w:p w14:paraId="798DB7E2" w14:textId="77777777" w:rsidR="0026771F" w:rsidRDefault="0026771F">
            <w:pPr>
              <w:pStyle w:val="ConsPlusNormal"/>
            </w:pPr>
            <w:r>
              <w:t xml:space="preserve">организовывать и проводить мероприятия по </w:t>
            </w:r>
            <w:r>
              <w:lastRenderedPageBreak/>
              <w:t>защите работающих и населения от негативных воздействий чрезвычайных ситуаций;</w:t>
            </w:r>
          </w:p>
          <w:p w14:paraId="4CD44C0B" w14:textId="77777777" w:rsidR="0026771F" w:rsidRDefault="0026771F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07760E0D" w14:textId="77777777" w:rsidR="0026771F" w:rsidRDefault="0026771F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5705CA35" w14:textId="77777777" w:rsidR="0026771F" w:rsidRDefault="0026771F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142B4A05" w14:textId="77777777" w:rsidR="0026771F" w:rsidRDefault="0026771F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5BC35178" w14:textId="77777777" w:rsidR="0026771F" w:rsidRDefault="0026771F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6F195683" w14:textId="77777777" w:rsidR="0026771F" w:rsidRDefault="0026771F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3A18CB56" w14:textId="77777777" w:rsidR="0026771F" w:rsidRDefault="0026771F">
            <w:pPr>
              <w:pStyle w:val="ConsPlusNormal"/>
            </w:pPr>
            <w:r>
              <w:t>оказывать первую помощь пострадавшим;</w:t>
            </w:r>
          </w:p>
          <w:p w14:paraId="643D83DF" w14:textId="77777777" w:rsidR="0026771F" w:rsidRDefault="0026771F">
            <w:pPr>
              <w:pStyle w:val="ConsPlusNormal"/>
            </w:pPr>
            <w:r>
              <w:t>знать:</w:t>
            </w:r>
          </w:p>
          <w:p w14:paraId="26F8F5DA" w14:textId="77777777" w:rsidR="0026771F" w:rsidRDefault="0026771F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37FC7EFE" w14:textId="77777777" w:rsidR="0026771F" w:rsidRDefault="0026771F">
            <w:pPr>
              <w:pStyle w:val="ConsPlusNormal"/>
            </w:pPr>
            <w: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</w:t>
            </w:r>
            <w:r>
              <w:lastRenderedPageBreak/>
              <w:t>реализации;</w:t>
            </w:r>
          </w:p>
          <w:p w14:paraId="6CA0A518" w14:textId="77777777" w:rsidR="0026771F" w:rsidRDefault="0026771F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69EA8D37" w14:textId="77777777" w:rsidR="0026771F" w:rsidRDefault="0026771F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66386ECA" w14:textId="77777777" w:rsidR="0026771F" w:rsidRDefault="0026771F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1DFF263C" w14:textId="77777777" w:rsidR="0026771F" w:rsidRDefault="0026771F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606A8005" w14:textId="77777777" w:rsidR="0026771F" w:rsidRDefault="0026771F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70BE30CE" w14:textId="77777777" w:rsidR="0026771F" w:rsidRDefault="0026771F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4B634BBE" w14:textId="77777777" w:rsidR="0026771F" w:rsidRDefault="0026771F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3B5D8A12" w14:textId="77777777" w:rsidR="0026771F" w:rsidRDefault="0026771F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</w:tcPr>
          <w:p w14:paraId="0E86AA69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</w:tcPr>
          <w:p w14:paraId="5F4437C3" w14:textId="77777777" w:rsidR="0026771F" w:rsidRDefault="0026771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7" w:type="dxa"/>
          </w:tcPr>
          <w:p w14:paraId="571C27D4" w14:textId="77777777" w:rsidR="0026771F" w:rsidRDefault="0026771F">
            <w:pPr>
              <w:pStyle w:val="ConsPlusNormal"/>
            </w:pPr>
            <w:r>
              <w:t xml:space="preserve">ОП.04.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1681" w:type="dxa"/>
          </w:tcPr>
          <w:p w14:paraId="6E30D0BF" w14:textId="77777777" w:rsidR="0026771F" w:rsidRDefault="0026771F">
            <w:pPr>
              <w:pStyle w:val="ConsPlusNormal"/>
            </w:pPr>
            <w:r>
              <w:lastRenderedPageBreak/>
              <w:t>ОК 1 - 9</w:t>
            </w:r>
          </w:p>
          <w:p w14:paraId="61C51C55" w14:textId="77777777" w:rsidR="0026771F" w:rsidRDefault="0026771F">
            <w:pPr>
              <w:pStyle w:val="ConsPlusNormal"/>
            </w:pPr>
            <w:r>
              <w:t>ПК 1.1 - 1.7,</w:t>
            </w:r>
          </w:p>
          <w:p w14:paraId="61DCC6EA" w14:textId="77777777" w:rsidR="0026771F" w:rsidRDefault="0026771F">
            <w:pPr>
              <w:pStyle w:val="ConsPlusNormal"/>
            </w:pPr>
            <w:r>
              <w:lastRenderedPageBreak/>
              <w:t>2.1 - 2.6,</w:t>
            </w:r>
          </w:p>
          <w:p w14:paraId="6DC7D745" w14:textId="77777777" w:rsidR="0026771F" w:rsidRDefault="0026771F">
            <w:pPr>
              <w:pStyle w:val="ConsPlusNormal"/>
            </w:pPr>
            <w:r>
              <w:t>3.1 - 3.4,</w:t>
            </w:r>
          </w:p>
          <w:p w14:paraId="269A7139" w14:textId="77777777" w:rsidR="0026771F" w:rsidRDefault="0026771F">
            <w:pPr>
              <w:pStyle w:val="ConsPlusNormal"/>
            </w:pPr>
            <w:r>
              <w:t>4.1 - 4.3</w:t>
            </w:r>
          </w:p>
        </w:tc>
      </w:tr>
      <w:tr w:rsidR="0026771F" w14:paraId="172795FB" w14:textId="77777777">
        <w:tc>
          <w:tcPr>
            <w:tcW w:w="1440" w:type="dxa"/>
          </w:tcPr>
          <w:p w14:paraId="3E194B74" w14:textId="77777777" w:rsidR="0026771F" w:rsidRDefault="0026771F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70" w:type="dxa"/>
          </w:tcPr>
          <w:p w14:paraId="6B7065FF" w14:textId="77777777" w:rsidR="0026771F" w:rsidRDefault="0026771F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98" w:type="dxa"/>
          </w:tcPr>
          <w:p w14:paraId="5205E511" w14:textId="77777777" w:rsidR="0026771F" w:rsidRDefault="0026771F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713" w:type="dxa"/>
          </w:tcPr>
          <w:p w14:paraId="473199B6" w14:textId="77777777" w:rsidR="0026771F" w:rsidRDefault="0026771F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047" w:type="dxa"/>
          </w:tcPr>
          <w:p w14:paraId="54E2C178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1A24F715" w14:textId="77777777" w:rsidR="0026771F" w:rsidRDefault="0026771F">
            <w:pPr>
              <w:pStyle w:val="ConsPlusNormal"/>
            </w:pPr>
          </w:p>
        </w:tc>
      </w:tr>
      <w:tr w:rsidR="0026771F" w14:paraId="74798110" w14:textId="77777777">
        <w:tc>
          <w:tcPr>
            <w:tcW w:w="1440" w:type="dxa"/>
            <w:vMerge w:val="restart"/>
          </w:tcPr>
          <w:p w14:paraId="64B17E3F" w14:textId="77777777" w:rsidR="0026771F" w:rsidRDefault="0026771F">
            <w:pPr>
              <w:pStyle w:val="ConsPlusNormal"/>
            </w:pPr>
            <w:r>
              <w:t>ПМ.01</w:t>
            </w:r>
          </w:p>
        </w:tc>
        <w:tc>
          <w:tcPr>
            <w:tcW w:w="4970" w:type="dxa"/>
            <w:vMerge w:val="restart"/>
          </w:tcPr>
          <w:p w14:paraId="08451C58" w14:textId="77777777" w:rsidR="0026771F" w:rsidRDefault="0026771F">
            <w:pPr>
              <w:pStyle w:val="ConsPlusNormal"/>
            </w:pPr>
            <w:r>
              <w:t>Предоставление турагентских услуг</w:t>
            </w:r>
          </w:p>
          <w:p w14:paraId="5E5D0D32" w14:textId="77777777" w:rsidR="0026771F" w:rsidRDefault="0026771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2D01DF8" w14:textId="77777777" w:rsidR="0026771F" w:rsidRDefault="0026771F">
            <w:pPr>
              <w:pStyle w:val="ConsPlusNormal"/>
            </w:pPr>
            <w:r>
              <w:t>иметь практический опыт:</w:t>
            </w:r>
          </w:p>
          <w:p w14:paraId="751A6EA9" w14:textId="77777777" w:rsidR="0026771F" w:rsidRDefault="0026771F">
            <w:pPr>
              <w:pStyle w:val="ConsPlusNormal"/>
            </w:pPr>
            <w:r>
              <w:t>выявления и анализа потребностей заказчиков и подбора оптимального туристского продукта;</w:t>
            </w:r>
          </w:p>
          <w:p w14:paraId="121432BF" w14:textId="77777777" w:rsidR="0026771F" w:rsidRDefault="0026771F">
            <w:pPr>
              <w:pStyle w:val="ConsPlusNormal"/>
            </w:pPr>
            <w: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14:paraId="2BEB8BDA" w14:textId="77777777" w:rsidR="0026771F" w:rsidRDefault="0026771F">
            <w:pPr>
              <w:pStyle w:val="ConsPlusNormal"/>
            </w:pPr>
            <w:r>
              <w:lastRenderedPageBreak/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14:paraId="0660E218" w14:textId="77777777" w:rsidR="0026771F" w:rsidRDefault="0026771F">
            <w:pPr>
              <w:pStyle w:val="ConsPlusNormal"/>
            </w:pPr>
            <w:r>
              <w:t>оформления и расчета стоимости турпакета (или его элементов) по заявке потребителя;</w:t>
            </w:r>
          </w:p>
          <w:p w14:paraId="4DCE7987" w14:textId="77777777" w:rsidR="0026771F" w:rsidRDefault="0026771F">
            <w:pPr>
              <w:pStyle w:val="ConsPlusNormal"/>
            </w:pPr>
            <w:r>
              <w:t>оказания визовой поддержки потребителю;</w:t>
            </w:r>
          </w:p>
          <w:p w14:paraId="0518FC79" w14:textId="77777777" w:rsidR="0026771F" w:rsidRDefault="0026771F">
            <w:pPr>
              <w:pStyle w:val="ConsPlusNormal"/>
            </w:pPr>
            <w:r>
              <w:t>оформления документации строгой отчетности;</w:t>
            </w:r>
          </w:p>
          <w:p w14:paraId="2A9A6BED" w14:textId="77777777" w:rsidR="0026771F" w:rsidRDefault="0026771F">
            <w:pPr>
              <w:pStyle w:val="ConsPlusNormal"/>
            </w:pPr>
            <w:r>
              <w:t>уметь:</w:t>
            </w:r>
          </w:p>
          <w:p w14:paraId="012B1EE5" w14:textId="77777777" w:rsidR="0026771F" w:rsidRDefault="0026771F">
            <w:pPr>
              <w:pStyle w:val="ConsPlusNormal"/>
            </w:pPr>
            <w:r>
              <w:t>определять и анализировать потребности заказчика;</w:t>
            </w:r>
          </w:p>
          <w:p w14:paraId="6E4CE8B7" w14:textId="77777777" w:rsidR="0026771F" w:rsidRDefault="0026771F">
            <w:pPr>
              <w:pStyle w:val="ConsPlusNormal"/>
            </w:pPr>
            <w:r>
              <w:t>выбирать оптимальный туристский продукт;</w:t>
            </w:r>
          </w:p>
          <w:p w14:paraId="1788B729" w14:textId="77777777" w:rsidR="0026771F" w:rsidRDefault="0026771F">
            <w:pPr>
              <w:pStyle w:val="ConsPlusNormal"/>
            </w:pPr>
            <w:r>
              <w:t>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14:paraId="72E75684" w14:textId="77777777" w:rsidR="0026771F" w:rsidRDefault="0026771F">
            <w:pPr>
              <w:pStyle w:val="ConsPlusNormal"/>
            </w:pPr>
            <w:r>
              <w:t>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14:paraId="2FEEEFC1" w14:textId="77777777" w:rsidR="0026771F" w:rsidRDefault="0026771F">
            <w:pPr>
              <w:pStyle w:val="ConsPlusNormal"/>
            </w:pPr>
            <w: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14:paraId="7C7084DE" w14:textId="77777777" w:rsidR="0026771F" w:rsidRDefault="0026771F">
            <w:pPr>
              <w:pStyle w:val="ConsPlusNormal"/>
            </w:pPr>
            <w:r>
              <w:t>осуществлять бронирование с использованием современной офисной техники;</w:t>
            </w:r>
          </w:p>
          <w:p w14:paraId="03A63CFA" w14:textId="77777777" w:rsidR="0026771F" w:rsidRDefault="0026771F">
            <w:pPr>
              <w:pStyle w:val="ConsPlusNormal"/>
            </w:pPr>
            <w:r>
              <w:t>принимать участие в семинарах, обучающих программах, ознакомительных турпоездках, организуемых туроператорами;</w:t>
            </w:r>
          </w:p>
          <w:p w14:paraId="1B7DEDE8" w14:textId="77777777" w:rsidR="0026771F" w:rsidRDefault="0026771F">
            <w:pPr>
              <w:pStyle w:val="ConsPlusNormal"/>
            </w:pPr>
            <w:r>
              <w:t>обеспечивать своевременное получение потребителем документов, необходимых для осуществления турпоездки;</w:t>
            </w:r>
          </w:p>
          <w:p w14:paraId="491CA1C4" w14:textId="77777777" w:rsidR="0026771F" w:rsidRDefault="0026771F">
            <w:pPr>
              <w:pStyle w:val="ConsPlusNormal"/>
            </w:pPr>
            <w:r>
              <w:t xml:space="preserve">разрабатывать и формировать рекламные материалы, разрабатывать рекламные акции и представлять туристский продукт на выставках, </w:t>
            </w:r>
            <w:r>
              <w:lastRenderedPageBreak/>
              <w:t>ярмарках, форумах;</w:t>
            </w:r>
          </w:p>
          <w:p w14:paraId="6A76B6CA" w14:textId="77777777" w:rsidR="0026771F" w:rsidRDefault="0026771F">
            <w:pPr>
              <w:pStyle w:val="ConsPlusNormal"/>
            </w:pPr>
            <w:r>
              <w:t>представлять турпродукт индивидуальным и корпоративным потребителям;</w:t>
            </w:r>
          </w:p>
          <w:p w14:paraId="674F545F" w14:textId="77777777" w:rsidR="0026771F" w:rsidRDefault="0026771F">
            <w:pPr>
              <w:pStyle w:val="ConsPlusNormal"/>
            </w:pPr>
            <w: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14:paraId="6964BD6A" w14:textId="77777777" w:rsidR="0026771F" w:rsidRDefault="0026771F">
            <w:pPr>
              <w:pStyle w:val="ConsPlusNormal"/>
            </w:pPr>
            <w:r>
              <w:t>оформлять документацию заказа на расчет тура, на реализацию турпродукта;</w:t>
            </w:r>
          </w:p>
          <w:p w14:paraId="58C383D7" w14:textId="77777777" w:rsidR="0026771F" w:rsidRDefault="0026771F">
            <w:pPr>
              <w:pStyle w:val="ConsPlusNormal"/>
            </w:pPr>
            <w:r>
              <w:t>составлять бланки, необходимые для проведения реализации турпродукта (договора, заявки);</w:t>
            </w:r>
          </w:p>
          <w:p w14:paraId="5FA5C45E" w14:textId="77777777" w:rsidR="0026771F" w:rsidRDefault="0026771F">
            <w:pPr>
              <w:pStyle w:val="ConsPlusNormal"/>
            </w:pPr>
            <w:r>
              <w:t>приобретать, оформлять, вести учет и обеспечивать хранение бланков строгой отчетности;</w:t>
            </w:r>
          </w:p>
          <w:p w14:paraId="756B2E40" w14:textId="77777777" w:rsidR="0026771F" w:rsidRDefault="0026771F">
            <w:pPr>
              <w:pStyle w:val="ConsPlusNormal"/>
            </w:pPr>
            <w:r>
              <w:t>принимать денежные средства в оплату туристической путевки на основании бланка строгой отчетности;</w:t>
            </w:r>
          </w:p>
          <w:p w14:paraId="2BDA40DE" w14:textId="77777777" w:rsidR="0026771F" w:rsidRDefault="0026771F">
            <w:pPr>
              <w:pStyle w:val="ConsPlusNormal"/>
            </w:pPr>
            <w: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14:paraId="6EF7429D" w14:textId="77777777" w:rsidR="0026771F" w:rsidRDefault="0026771F">
            <w:pPr>
              <w:pStyle w:val="ConsPlusNormal"/>
            </w:pPr>
            <w: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14:paraId="1EC36332" w14:textId="77777777" w:rsidR="0026771F" w:rsidRDefault="0026771F">
            <w:pPr>
              <w:pStyle w:val="ConsPlusNormal"/>
            </w:pPr>
            <w:r>
              <w:t>доставлять туроператору пакет документов туриста, необходимых для получения виз в консульствах зарубежных стран;</w:t>
            </w:r>
          </w:p>
          <w:p w14:paraId="48C126D7" w14:textId="77777777" w:rsidR="0026771F" w:rsidRDefault="0026771F">
            <w:pPr>
              <w:pStyle w:val="ConsPlusNormal"/>
            </w:pPr>
            <w:r>
              <w:t>знать:</w:t>
            </w:r>
          </w:p>
          <w:p w14:paraId="34FBF05B" w14:textId="77777777" w:rsidR="0026771F" w:rsidRDefault="0026771F">
            <w:pPr>
              <w:pStyle w:val="ConsPlusNormal"/>
            </w:pPr>
            <w:r>
              <w:t>структуру рекреационных потребностей, методы изучения и анализа запросов потребителя;</w:t>
            </w:r>
          </w:p>
          <w:p w14:paraId="40409C44" w14:textId="77777777" w:rsidR="0026771F" w:rsidRDefault="0026771F">
            <w:pPr>
              <w:pStyle w:val="ConsPlusNormal"/>
            </w:pPr>
            <w:r>
              <w:t xml:space="preserve">требования российского законодательства к информации, предоставляемой потребителю, к правилам реализации туристского продукта и </w:t>
            </w:r>
            <w:r>
              <w:lastRenderedPageBreak/>
              <w:t>законодательные основы взаимодействия турагента и туроператора;</w:t>
            </w:r>
          </w:p>
          <w:p w14:paraId="09B7A1F1" w14:textId="77777777" w:rsidR="0026771F" w:rsidRDefault="0026771F">
            <w:pPr>
              <w:pStyle w:val="ConsPlusNormal"/>
            </w:pPr>
            <w: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14:paraId="64CC47BB" w14:textId="77777777" w:rsidR="0026771F" w:rsidRDefault="0026771F">
            <w:pPr>
              <w:pStyle w:val="ConsPlusNormal"/>
            </w:pPr>
            <w: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14:paraId="0BE8BF15" w14:textId="77777777" w:rsidR="0026771F" w:rsidRDefault="0026771F">
            <w:pPr>
              <w:pStyle w:val="ConsPlusNormal"/>
            </w:pPr>
            <w:r>
              <w:t>технологии использования базы данных;</w:t>
            </w:r>
          </w:p>
          <w:p w14:paraId="7AF73C8D" w14:textId="77777777" w:rsidR="0026771F" w:rsidRDefault="0026771F">
            <w:pPr>
              <w:pStyle w:val="ConsPlusNormal"/>
            </w:pPr>
            <w:r>
              <w:t>статистику по туризму, профессиональную терминологию и принятые в туризме аббревиатуры;</w:t>
            </w:r>
          </w:p>
          <w:p w14:paraId="79DAE8B4" w14:textId="77777777" w:rsidR="0026771F" w:rsidRDefault="0026771F">
            <w:pPr>
              <w:pStyle w:val="ConsPlusNormal"/>
            </w:pPr>
            <w:r>
              <w:t>особенности и сравнительные характеристики туристских регионов и турпродуктов;</w:t>
            </w:r>
          </w:p>
          <w:p w14:paraId="5E1E286A" w14:textId="77777777" w:rsidR="0026771F" w:rsidRDefault="0026771F">
            <w:pPr>
              <w:pStyle w:val="ConsPlusNormal"/>
            </w:pPr>
            <w:r>
              <w:t>основы маркетинга и приемы маркетинговых исследований в туризме;</w:t>
            </w:r>
          </w:p>
          <w:p w14:paraId="4601616B" w14:textId="77777777" w:rsidR="0026771F" w:rsidRDefault="0026771F">
            <w:pPr>
              <w:pStyle w:val="ConsPlusNormal"/>
            </w:pPr>
            <w:r>
              <w:t>виды рекламного продукта, технологии его разработки и проведения рекламных мероприятий;</w:t>
            </w:r>
          </w:p>
          <w:p w14:paraId="3E0329D3" w14:textId="77777777" w:rsidR="0026771F" w:rsidRDefault="0026771F">
            <w:pPr>
              <w:pStyle w:val="ConsPlusNormal"/>
            </w:pPr>
            <w:r>
              <w:t>характеристики турпродукта и методики расчета его стоимости;</w:t>
            </w:r>
          </w:p>
          <w:p w14:paraId="1A686955" w14:textId="77777777" w:rsidR="0026771F" w:rsidRDefault="0026771F">
            <w:pPr>
              <w:pStyle w:val="ConsPlusNormal"/>
            </w:pPr>
            <w:r>
              <w:t>правила оформления деловой документации;</w:t>
            </w:r>
          </w:p>
          <w:p w14:paraId="329DA803" w14:textId="77777777" w:rsidR="0026771F" w:rsidRDefault="0026771F">
            <w:pPr>
              <w:pStyle w:val="ConsPlusNormal"/>
            </w:pPr>
            <w:r>
              <w:t>правила изготовления, использования, учета и хранения бланков строгой отчетности;</w:t>
            </w:r>
          </w:p>
          <w:p w14:paraId="65435587" w14:textId="77777777" w:rsidR="0026771F" w:rsidRDefault="0026771F">
            <w:pPr>
              <w:pStyle w:val="ConsPlusNormal"/>
            </w:pPr>
            <w:r>
              <w:t>перечень стран, имеющих режим безвизового и визового въезда граждан Российской Федерации;</w:t>
            </w:r>
          </w:p>
          <w:p w14:paraId="6334FF19" w14:textId="77777777" w:rsidR="0026771F" w:rsidRDefault="0026771F">
            <w:pPr>
              <w:pStyle w:val="ConsPlusNormal"/>
            </w:pPr>
            <w: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14:paraId="032B40DF" w14:textId="77777777" w:rsidR="0026771F" w:rsidRDefault="0026771F">
            <w:pPr>
              <w:pStyle w:val="ConsPlusNormal"/>
            </w:pPr>
            <w:r>
              <w:t>требования консульств зарубежных стран к пакету документов, предоставляемых для оформления визы;</w:t>
            </w:r>
          </w:p>
          <w:p w14:paraId="2D6455DF" w14:textId="77777777" w:rsidR="0026771F" w:rsidRDefault="0026771F">
            <w:pPr>
              <w:pStyle w:val="ConsPlusNormal"/>
            </w:pPr>
            <w:r>
              <w:lastRenderedPageBreak/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</w:tcPr>
          <w:p w14:paraId="7D3F21F4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14:paraId="7A068B98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14:paraId="68262D18" w14:textId="77777777" w:rsidR="0026771F" w:rsidRDefault="0026771F">
            <w:pPr>
              <w:pStyle w:val="ConsPlusNormal"/>
            </w:pPr>
            <w:r>
              <w:t>МДК.01.01. Технология продаж и продвижения турпродукта</w:t>
            </w:r>
          </w:p>
        </w:tc>
        <w:tc>
          <w:tcPr>
            <w:tcW w:w="1681" w:type="dxa"/>
            <w:vMerge w:val="restart"/>
          </w:tcPr>
          <w:p w14:paraId="1B9CDAB2" w14:textId="77777777" w:rsidR="0026771F" w:rsidRDefault="0026771F">
            <w:pPr>
              <w:pStyle w:val="ConsPlusNormal"/>
            </w:pPr>
            <w:r>
              <w:t>ОК 1 - 9</w:t>
            </w:r>
          </w:p>
          <w:p w14:paraId="6B7EA47F" w14:textId="77777777" w:rsidR="0026771F" w:rsidRDefault="0026771F">
            <w:pPr>
              <w:pStyle w:val="ConsPlusNormal"/>
            </w:pPr>
            <w:r>
              <w:t>ПК 1.1 - 1.7</w:t>
            </w:r>
          </w:p>
        </w:tc>
      </w:tr>
      <w:tr w:rsidR="0026771F" w14:paraId="197AD3F7" w14:textId="77777777">
        <w:tc>
          <w:tcPr>
            <w:tcW w:w="1440" w:type="dxa"/>
            <w:vMerge/>
          </w:tcPr>
          <w:p w14:paraId="7459366D" w14:textId="77777777" w:rsidR="0026771F" w:rsidRDefault="0026771F"/>
        </w:tc>
        <w:tc>
          <w:tcPr>
            <w:tcW w:w="4970" w:type="dxa"/>
            <w:vMerge/>
          </w:tcPr>
          <w:p w14:paraId="1D89D7EE" w14:textId="77777777" w:rsidR="0026771F" w:rsidRDefault="0026771F"/>
        </w:tc>
        <w:tc>
          <w:tcPr>
            <w:tcW w:w="1698" w:type="dxa"/>
            <w:vMerge/>
          </w:tcPr>
          <w:p w14:paraId="4C2D8154" w14:textId="77777777" w:rsidR="0026771F" w:rsidRDefault="0026771F"/>
        </w:tc>
        <w:tc>
          <w:tcPr>
            <w:tcW w:w="1713" w:type="dxa"/>
            <w:vMerge/>
          </w:tcPr>
          <w:p w14:paraId="08C75261" w14:textId="77777777" w:rsidR="0026771F" w:rsidRDefault="0026771F"/>
        </w:tc>
        <w:tc>
          <w:tcPr>
            <w:tcW w:w="2047" w:type="dxa"/>
            <w:tcBorders>
              <w:top w:val="nil"/>
            </w:tcBorders>
          </w:tcPr>
          <w:p w14:paraId="61B00510" w14:textId="77777777" w:rsidR="0026771F" w:rsidRDefault="0026771F">
            <w:pPr>
              <w:pStyle w:val="ConsPlusNormal"/>
            </w:pPr>
            <w:r>
              <w:t xml:space="preserve">МДК.01.02. Технология и организация турагентской </w:t>
            </w:r>
            <w:r>
              <w:lastRenderedPageBreak/>
              <w:t>деятельности</w:t>
            </w:r>
          </w:p>
        </w:tc>
        <w:tc>
          <w:tcPr>
            <w:tcW w:w="1681" w:type="dxa"/>
            <w:vMerge/>
          </w:tcPr>
          <w:p w14:paraId="38BF2F00" w14:textId="77777777" w:rsidR="0026771F" w:rsidRDefault="0026771F"/>
        </w:tc>
      </w:tr>
      <w:tr w:rsidR="0026771F" w14:paraId="74FE4F78" w14:textId="77777777">
        <w:tc>
          <w:tcPr>
            <w:tcW w:w="1440" w:type="dxa"/>
            <w:vMerge w:val="restart"/>
          </w:tcPr>
          <w:p w14:paraId="182270B7" w14:textId="77777777" w:rsidR="0026771F" w:rsidRDefault="0026771F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70" w:type="dxa"/>
            <w:vMerge w:val="restart"/>
          </w:tcPr>
          <w:p w14:paraId="7C4AE8FB" w14:textId="77777777" w:rsidR="0026771F" w:rsidRDefault="0026771F">
            <w:pPr>
              <w:pStyle w:val="ConsPlusNormal"/>
            </w:pPr>
            <w:r>
              <w:t>Предоставление услуг по сопровождению туристов</w:t>
            </w:r>
          </w:p>
          <w:p w14:paraId="60D8D07B" w14:textId="77777777" w:rsidR="0026771F" w:rsidRDefault="0026771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78C2DCB7" w14:textId="77777777" w:rsidR="0026771F" w:rsidRDefault="0026771F">
            <w:pPr>
              <w:pStyle w:val="ConsPlusNormal"/>
            </w:pPr>
            <w:r>
              <w:t>иметь практический опыт:</w:t>
            </w:r>
          </w:p>
          <w:p w14:paraId="669A571B" w14:textId="77777777" w:rsidR="0026771F" w:rsidRDefault="0026771F">
            <w:pPr>
              <w:pStyle w:val="ConsPlusNormal"/>
            </w:pPr>
            <w:r>
              <w:t>оценки готовности группы к турпоездке;</w:t>
            </w:r>
          </w:p>
          <w:p w14:paraId="4A0CA61D" w14:textId="77777777" w:rsidR="0026771F" w:rsidRDefault="0026771F">
            <w:pPr>
              <w:pStyle w:val="ConsPlusNormal"/>
            </w:pPr>
            <w:r>
              <w:t>проведения инструктажа туристов на русском и иностранном языках;</w:t>
            </w:r>
          </w:p>
          <w:p w14:paraId="624D7150" w14:textId="77777777" w:rsidR="0026771F" w:rsidRDefault="0026771F">
            <w:pPr>
              <w:pStyle w:val="ConsPlusNormal"/>
            </w:pPr>
            <w:r>
              <w:t>сопровождения туристов на маршруте;</w:t>
            </w:r>
          </w:p>
          <w:p w14:paraId="5000EE8A" w14:textId="77777777" w:rsidR="0026771F" w:rsidRDefault="0026771F">
            <w:pPr>
              <w:pStyle w:val="ConsPlusNormal"/>
            </w:pPr>
            <w:r>
              <w:t>организации досуга туристов;</w:t>
            </w:r>
          </w:p>
          <w:p w14:paraId="4ECC143A" w14:textId="77777777" w:rsidR="0026771F" w:rsidRDefault="0026771F">
            <w:pPr>
              <w:pStyle w:val="ConsPlusNormal"/>
            </w:pPr>
            <w:r>
              <w:t>контроля качества предоставляемых туристу услуг;</w:t>
            </w:r>
          </w:p>
          <w:p w14:paraId="0630C4B9" w14:textId="77777777" w:rsidR="0026771F" w:rsidRDefault="0026771F">
            <w:pPr>
              <w:pStyle w:val="ConsPlusNormal"/>
            </w:pPr>
            <w:r>
              <w:t>составления отчета по итогам туристской поездки;</w:t>
            </w:r>
          </w:p>
          <w:p w14:paraId="17F7A3E8" w14:textId="77777777" w:rsidR="0026771F" w:rsidRDefault="0026771F">
            <w:pPr>
              <w:pStyle w:val="ConsPlusNormal"/>
            </w:pPr>
            <w:r>
              <w:t>уметь:</w:t>
            </w:r>
          </w:p>
          <w:p w14:paraId="1257C5B0" w14:textId="77777777" w:rsidR="0026771F" w:rsidRDefault="0026771F">
            <w:pPr>
              <w:pStyle w:val="ConsPlusNormal"/>
            </w:pPr>
            <w:r>
              <w:t>проверять документы, необходимые для выхода группы на маршрут;</w:t>
            </w:r>
          </w:p>
          <w:p w14:paraId="4C47B293" w14:textId="77777777" w:rsidR="0026771F" w:rsidRDefault="0026771F">
            <w:pPr>
              <w:pStyle w:val="ConsPlusNormal"/>
            </w:pPr>
            <w:r>
              <w:t>определять особые потребности тургруппы или индивидуального туриста;</w:t>
            </w:r>
          </w:p>
          <w:p w14:paraId="759A8FBC" w14:textId="77777777" w:rsidR="0026771F" w:rsidRDefault="0026771F">
            <w:pPr>
              <w:pStyle w:val="ConsPlusNormal"/>
            </w:pPr>
            <w:r>
              <w:t>проводить проверку готовности транспортных средств при выходе на маршрут;</w:t>
            </w:r>
          </w:p>
          <w:p w14:paraId="45891370" w14:textId="77777777" w:rsidR="0026771F" w:rsidRDefault="0026771F">
            <w:pPr>
              <w:pStyle w:val="ConsPlusNormal"/>
            </w:pPr>
            <w:r>
              <w:t>проводить инструктаж туристов на русском и иностранном языках;</w:t>
            </w:r>
          </w:p>
          <w:p w14:paraId="36BB7825" w14:textId="77777777" w:rsidR="0026771F" w:rsidRDefault="0026771F">
            <w:pPr>
              <w:pStyle w:val="ConsPlusNormal"/>
            </w:pPr>
            <w:r>
              <w:t>использовать приемы эффективного общения и соблюдать культуру межличностных отношений;</w:t>
            </w:r>
          </w:p>
          <w:p w14:paraId="50FCEFB8" w14:textId="77777777" w:rsidR="0026771F" w:rsidRDefault="0026771F">
            <w:pPr>
              <w:pStyle w:val="ConsPlusNormal"/>
            </w:pPr>
            <w:r>
              <w:t>организовывать движение группы по маршруту;</w:t>
            </w:r>
          </w:p>
          <w:p w14:paraId="12853C3D" w14:textId="77777777" w:rsidR="0026771F" w:rsidRDefault="0026771F">
            <w:pPr>
              <w:pStyle w:val="ConsPlusNormal"/>
            </w:pPr>
            <w:r>
              <w:t>эффективно принимать решения в сложных и экстремальных ситуациях;</w:t>
            </w:r>
          </w:p>
          <w:p w14:paraId="1C64B433" w14:textId="77777777" w:rsidR="0026771F" w:rsidRDefault="0026771F">
            <w:pPr>
              <w:pStyle w:val="ConsPlusNormal"/>
            </w:pPr>
            <w:r>
              <w:t>взаимодействовать со службами быстрого реагирования;</w:t>
            </w:r>
          </w:p>
          <w:p w14:paraId="5E61B94E" w14:textId="77777777" w:rsidR="0026771F" w:rsidRDefault="0026771F">
            <w:pPr>
              <w:pStyle w:val="ConsPlusNormal"/>
            </w:pPr>
            <w:r>
              <w:t>организовывать досуг туристов;</w:t>
            </w:r>
          </w:p>
          <w:p w14:paraId="660EC8B0" w14:textId="77777777" w:rsidR="0026771F" w:rsidRDefault="0026771F">
            <w:pPr>
              <w:pStyle w:val="ConsPlusNormal"/>
            </w:pPr>
            <w:r>
              <w:t>контролировать качество предоставляемых туристу услуг размещения и питания;</w:t>
            </w:r>
          </w:p>
          <w:p w14:paraId="60360298" w14:textId="77777777" w:rsidR="0026771F" w:rsidRDefault="0026771F">
            <w:pPr>
              <w:pStyle w:val="ConsPlusNormal"/>
            </w:pPr>
            <w:r>
              <w:lastRenderedPageBreak/>
              <w:t>контролировать качество предоставляемых туристам экскурсионных и сопутствующих услуг;</w:t>
            </w:r>
          </w:p>
          <w:p w14:paraId="130E6853" w14:textId="77777777" w:rsidR="0026771F" w:rsidRDefault="0026771F">
            <w:pPr>
              <w:pStyle w:val="ConsPlusNormal"/>
            </w:pPr>
            <w:r>
              <w:t>проводить инструктаж по технике безопасности при проведении туристского мероприятия на русском и иностранном языках;</w:t>
            </w:r>
          </w:p>
          <w:p w14:paraId="2AC4E93B" w14:textId="77777777" w:rsidR="0026771F" w:rsidRDefault="0026771F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14:paraId="5F34554C" w14:textId="77777777" w:rsidR="0026771F" w:rsidRDefault="0026771F">
            <w:pPr>
              <w:pStyle w:val="ConsPlusNormal"/>
            </w:pPr>
            <w:r>
              <w:t>контролировать наличие туристов;</w:t>
            </w:r>
          </w:p>
          <w:p w14:paraId="75B92EC8" w14:textId="77777777" w:rsidR="0026771F" w:rsidRDefault="0026771F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14:paraId="5C449741" w14:textId="77777777" w:rsidR="0026771F" w:rsidRDefault="0026771F">
            <w:pPr>
              <w:pStyle w:val="ConsPlusNormal"/>
            </w:pPr>
            <w:r>
              <w:t>оформлять отчет о туристской поездке;</w:t>
            </w:r>
          </w:p>
          <w:p w14:paraId="4E6B8855" w14:textId="77777777" w:rsidR="0026771F" w:rsidRDefault="0026771F">
            <w:pPr>
              <w:pStyle w:val="ConsPlusNormal"/>
            </w:pPr>
            <w:r>
              <w:t>оценивать качество туристского и гостиничного обслуживания туристов;</w:t>
            </w:r>
          </w:p>
          <w:p w14:paraId="0E59F80D" w14:textId="77777777" w:rsidR="0026771F" w:rsidRDefault="0026771F">
            <w:pPr>
              <w:pStyle w:val="ConsPlusNormal"/>
            </w:pPr>
            <w:r>
              <w:t>знать:</w:t>
            </w:r>
          </w:p>
          <w:p w14:paraId="2C8DD607" w14:textId="77777777" w:rsidR="0026771F" w:rsidRDefault="0026771F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58589313" w14:textId="77777777" w:rsidR="0026771F" w:rsidRDefault="0026771F">
            <w:pPr>
              <w:pStyle w:val="ConsPlusNormal"/>
            </w:pPr>
            <w:r>
              <w:t>правила организации туристских поездок, экскурсий;</w:t>
            </w:r>
          </w:p>
          <w:p w14:paraId="590F1325" w14:textId="77777777" w:rsidR="0026771F" w:rsidRDefault="0026771F">
            <w:pPr>
              <w:pStyle w:val="ConsPlusNormal"/>
            </w:pPr>
            <w:r>
              <w:t>требования к организации и специфику спортивно-туристских походов различной категории сложности;</w:t>
            </w:r>
          </w:p>
          <w:p w14:paraId="325E6B14" w14:textId="77777777" w:rsidR="0026771F" w:rsidRDefault="0026771F">
            <w:pPr>
              <w:pStyle w:val="ConsPlusNormal"/>
            </w:pPr>
            <w:r>
              <w:t>правила проведения инструктажа туристской группы;</w:t>
            </w:r>
          </w:p>
          <w:p w14:paraId="6B3EA2AC" w14:textId="77777777" w:rsidR="0026771F" w:rsidRDefault="0026771F">
            <w:pPr>
              <w:pStyle w:val="ConsPlusNormal"/>
            </w:pPr>
            <w:r>
              <w:t>правила техники безопасности при организации туристской поездки, экскурсии и туристского похода;</w:t>
            </w:r>
          </w:p>
          <w:p w14:paraId="5CF39A77" w14:textId="77777777" w:rsidR="0026771F" w:rsidRDefault="0026771F">
            <w:pPr>
              <w:pStyle w:val="ConsPlusNormal"/>
            </w:pPr>
            <w:r>
              <w:t>основы анимационной деятельности;</w:t>
            </w:r>
          </w:p>
          <w:p w14:paraId="0879BC59" w14:textId="77777777" w:rsidR="0026771F" w:rsidRDefault="0026771F">
            <w:pPr>
              <w:pStyle w:val="ConsPlusNormal"/>
            </w:pPr>
            <w:r>
              <w:t>правила организации обслуживания туристов в гостиницах и туристских комплексах;</w:t>
            </w:r>
          </w:p>
          <w:p w14:paraId="413B5223" w14:textId="77777777" w:rsidR="0026771F" w:rsidRDefault="0026771F">
            <w:pPr>
              <w:pStyle w:val="ConsPlusNormal"/>
            </w:pPr>
            <w:r>
              <w:t>приемы контроля качества предоставляемых туристу услуг;</w:t>
            </w:r>
          </w:p>
          <w:p w14:paraId="1BCADE36" w14:textId="77777777" w:rsidR="0026771F" w:rsidRDefault="0026771F">
            <w:pPr>
              <w:pStyle w:val="ConsPlusNormal"/>
            </w:pPr>
            <w:r>
              <w:t>инструкции по технике безопасности при организации туристских поездок и походов;</w:t>
            </w:r>
          </w:p>
          <w:p w14:paraId="50BB7AC2" w14:textId="77777777" w:rsidR="0026771F" w:rsidRDefault="0026771F">
            <w:pPr>
              <w:pStyle w:val="ConsPlusNormal"/>
            </w:pPr>
            <w:r>
              <w:lastRenderedPageBreak/>
              <w:t>правила поведения туристов при пользовании различными видами транспорта;</w:t>
            </w:r>
          </w:p>
          <w:p w14:paraId="436146B5" w14:textId="77777777" w:rsidR="0026771F" w:rsidRDefault="0026771F">
            <w:pPr>
              <w:pStyle w:val="ConsPlusNormal"/>
            </w:pPr>
            <w:r>
              <w:t>правила оказания первой медицинской помощи;</w:t>
            </w:r>
          </w:p>
          <w:p w14:paraId="05E26C9E" w14:textId="77777777" w:rsidR="0026771F" w:rsidRDefault="0026771F">
            <w:pPr>
              <w:pStyle w:val="ConsPlusNormal"/>
            </w:pPr>
            <w:r>
              <w:t>контактные телефоны служб, в которые следует обращаться при наступлении чрезвычайной ситуации;</w:t>
            </w:r>
          </w:p>
          <w:p w14:paraId="5A6D9B39" w14:textId="77777777" w:rsidR="0026771F" w:rsidRDefault="0026771F">
            <w:pPr>
              <w:pStyle w:val="ConsPlusNormal"/>
            </w:pPr>
            <w:r>
              <w:t>стандарты качества туристского и гостиничного обслуживания;</w:t>
            </w:r>
          </w:p>
          <w:p w14:paraId="39E8D1E5" w14:textId="77777777" w:rsidR="0026771F" w:rsidRDefault="0026771F">
            <w:pPr>
              <w:pStyle w:val="ConsPlusNormal"/>
            </w:pPr>
            <w: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</w:tcPr>
          <w:p w14:paraId="33C8FF28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14:paraId="40F16784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14:paraId="081CFF75" w14:textId="77777777" w:rsidR="0026771F" w:rsidRDefault="0026771F">
            <w:pPr>
              <w:pStyle w:val="ConsPlusNormal"/>
            </w:pPr>
            <w:r>
              <w:t>МДК.02.01. Технология и организация сопровождения туристов</w:t>
            </w:r>
          </w:p>
        </w:tc>
        <w:tc>
          <w:tcPr>
            <w:tcW w:w="1681" w:type="dxa"/>
            <w:vMerge w:val="restart"/>
          </w:tcPr>
          <w:p w14:paraId="5B80F070" w14:textId="77777777" w:rsidR="0026771F" w:rsidRDefault="0026771F">
            <w:pPr>
              <w:pStyle w:val="ConsPlusNormal"/>
            </w:pPr>
            <w:r>
              <w:t>ОК 1 - 9</w:t>
            </w:r>
          </w:p>
          <w:p w14:paraId="7C94D6B8" w14:textId="77777777" w:rsidR="0026771F" w:rsidRDefault="0026771F">
            <w:pPr>
              <w:pStyle w:val="ConsPlusNormal"/>
            </w:pPr>
            <w:r>
              <w:t>ПК 2.1 - 2.6</w:t>
            </w:r>
          </w:p>
        </w:tc>
      </w:tr>
      <w:tr w:rsidR="0026771F" w14:paraId="76161B38" w14:textId="77777777">
        <w:tc>
          <w:tcPr>
            <w:tcW w:w="1440" w:type="dxa"/>
            <w:vMerge/>
          </w:tcPr>
          <w:p w14:paraId="5B3BADE5" w14:textId="77777777" w:rsidR="0026771F" w:rsidRDefault="0026771F"/>
        </w:tc>
        <w:tc>
          <w:tcPr>
            <w:tcW w:w="4970" w:type="dxa"/>
            <w:vMerge/>
          </w:tcPr>
          <w:p w14:paraId="1B8B1B69" w14:textId="77777777" w:rsidR="0026771F" w:rsidRDefault="0026771F"/>
        </w:tc>
        <w:tc>
          <w:tcPr>
            <w:tcW w:w="1698" w:type="dxa"/>
            <w:vMerge/>
          </w:tcPr>
          <w:p w14:paraId="42A7503B" w14:textId="77777777" w:rsidR="0026771F" w:rsidRDefault="0026771F"/>
        </w:tc>
        <w:tc>
          <w:tcPr>
            <w:tcW w:w="1713" w:type="dxa"/>
            <w:vMerge/>
          </w:tcPr>
          <w:p w14:paraId="27BDAD0B" w14:textId="77777777" w:rsidR="0026771F" w:rsidRDefault="0026771F"/>
        </w:tc>
        <w:tc>
          <w:tcPr>
            <w:tcW w:w="2047" w:type="dxa"/>
            <w:tcBorders>
              <w:top w:val="nil"/>
            </w:tcBorders>
          </w:tcPr>
          <w:p w14:paraId="32A44F05" w14:textId="77777777" w:rsidR="0026771F" w:rsidRDefault="0026771F">
            <w:pPr>
              <w:pStyle w:val="ConsPlusNormal"/>
            </w:pPr>
            <w:r>
              <w:t>МДК.02.02. Организация досуга туристов</w:t>
            </w:r>
          </w:p>
        </w:tc>
        <w:tc>
          <w:tcPr>
            <w:tcW w:w="1681" w:type="dxa"/>
            <w:vMerge/>
          </w:tcPr>
          <w:p w14:paraId="64784C5B" w14:textId="77777777" w:rsidR="0026771F" w:rsidRDefault="0026771F"/>
        </w:tc>
      </w:tr>
      <w:tr w:rsidR="0026771F" w14:paraId="1BA37D3D" w14:textId="77777777">
        <w:tc>
          <w:tcPr>
            <w:tcW w:w="1440" w:type="dxa"/>
            <w:vMerge w:val="restart"/>
          </w:tcPr>
          <w:p w14:paraId="491F1D38" w14:textId="77777777" w:rsidR="0026771F" w:rsidRDefault="0026771F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70" w:type="dxa"/>
            <w:vMerge w:val="restart"/>
          </w:tcPr>
          <w:p w14:paraId="49B0BA25" w14:textId="77777777" w:rsidR="0026771F" w:rsidRDefault="0026771F">
            <w:pPr>
              <w:pStyle w:val="ConsPlusNormal"/>
            </w:pPr>
            <w:r>
              <w:t>Предоставление туроператорских услуг</w:t>
            </w:r>
          </w:p>
          <w:p w14:paraId="1BE1FE40" w14:textId="77777777" w:rsidR="0026771F" w:rsidRDefault="0026771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47E3AACD" w14:textId="77777777" w:rsidR="0026771F" w:rsidRDefault="0026771F">
            <w:pPr>
              <w:pStyle w:val="ConsPlusNormal"/>
            </w:pPr>
            <w:r>
              <w:t>иметь практический опыт:</w:t>
            </w:r>
          </w:p>
          <w:p w14:paraId="041C543E" w14:textId="77777777" w:rsidR="0026771F" w:rsidRDefault="0026771F">
            <w:pPr>
              <w:pStyle w:val="ConsPlusNormal"/>
            </w:pPr>
            <w:r>
              <w:t>проведения маркетинговых исследований и создания базы данных по туристским продуктам;</w:t>
            </w:r>
          </w:p>
          <w:p w14:paraId="4DD872DD" w14:textId="77777777" w:rsidR="0026771F" w:rsidRDefault="0026771F">
            <w:pPr>
              <w:pStyle w:val="ConsPlusNormal"/>
            </w:pPr>
            <w:r>
              <w:t>планирования программ турпоездок, составления программ тура и турпакета;</w:t>
            </w:r>
          </w:p>
          <w:p w14:paraId="03BB65CD" w14:textId="77777777" w:rsidR="0026771F" w:rsidRDefault="0026771F">
            <w:pPr>
              <w:pStyle w:val="ConsPlusNormal"/>
            </w:pPr>
            <w:r>
              <w:t>предоставления сопутствующих услуг;</w:t>
            </w:r>
          </w:p>
          <w:p w14:paraId="473D10F6" w14:textId="77777777" w:rsidR="0026771F" w:rsidRDefault="0026771F">
            <w:pPr>
              <w:pStyle w:val="ConsPlusNormal"/>
            </w:pPr>
            <w:r>
              <w:t>расчета себестоимости услуг, включенных в состав тура, и определения цены турпродукта;</w:t>
            </w:r>
          </w:p>
          <w:p w14:paraId="0CC07CA5" w14:textId="77777777" w:rsidR="0026771F" w:rsidRDefault="0026771F">
            <w:pPr>
              <w:pStyle w:val="ConsPlusNormal"/>
            </w:pPr>
            <w:r>
              <w:t>взаимодействия с турагентами по реализации турпродукта;</w:t>
            </w:r>
          </w:p>
          <w:p w14:paraId="4F7A8029" w14:textId="77777777" w:rsidR="0026771F" w:rsidRDefault="0026771F">
            <w:pPr>
              <w:pStyle w:val="ConsPlusNormal"/>
            </w:pPr>
            <w: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14:paraId="299383E8" w14:textId="77777777" w:rsidR="0026771F" w:rsidRDefault="0026771F">
            <w:pPr>
              <w:pStyle w:val="ConsPlusNormal"/>
            </w:pPr>
            <w:r>
              <w:t>планирования рекламной кампании, проведения презентаций, включая работу на специализированных выставках;</w:t>
            </w:r>
          </w:p>
          <w:p w14:paraId="1B381B0C" w14:textId="77777777" w:rsidR="0026771F" w:rsidRDefault="0026771F">
            <w:pPr>
              <w:pStyle w:val="ConsPlusNormal"/>
            </w:pPr>
            <w:r>
              <w:t>уметь:</w:t>
            </w:r>
          </w:p>
          <w:p w14:paraId="527264F0" w14:textId="77777777" w:rsidR="0026771F" w:rsidRDefault="0026771F">
            <w:pPr>
              <w:pStyle w:val="ConsPlusNormal"/>
            </w:pPr>
            <w:r>
              <w:t xml:space="preserve">осуществлять маркетинговые исследования, использовать их результаты при создании туристского продукта и для переговоров с </w:t>
            </w:r>
            <w:r>
              <w:lastRenderedPageBreak/>
              <w:t>турагентствами;</w:t>
            </w:r>
          </w:p>
          <w:p w14:paraId="09973344" w14:textId="77777777" w:rsidR="0026771F" w:rsidRDefault="0026771F">
            <w:pPr>
              <w:pStyle w:val="ConsPlusNormal"/>
            </w:pPr>
            <w:r>
              <w:t>проводить анализ деятельности других туркомпаний;</w:t>
            </w:r>
          </w:p>
          <w:p w14:paraId="089676A6" w14:textId="77777777" w:rsidR="0026771F" w:rsidRDefault="0026771F">
            <w:pPr>
              <w:pStyle w:val="ConsPlusNormal"/>
            </w:pPr>
            <w: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</w:p>
          <w:p w14:paraId="0F526199" w14:textId="77777777" w:rsidR="0026771F" w:rsidRDefault="0026771F">
            <w:pPr>
              <w:pStyle w:val="ConsPlusNormal"/>
            </w:pPr>
            <w:r>
              <w:t>обрабатывать информацию и анализировать результаты;</w:t>
            </w:r>
          </w:p>
          <w:p w14:paraId="6676F343" w14:textId="77777777" w:rsidR="0026771F" w:rsidRDefault="0026771F">
            <w:pPr>
              <w:pStyle w:val="ConsPlusNormal"/>
            </w:pPr>
            <w:r>
              <w:t>налаживать контакты с торговыми представительствами других регионов и стран;</w:t>
            </w:r>
          </w:p>
          <w:p w14:paraId="7C5F3285" w14:textId="77777777" w:rsidR="0026771F" w:rsidRDefault="0026771F">
            <w:pPr>
              <w:pStyle w:val="ConsPlusNormal"/>
            </w:pPr>
            <w:r>
              <w:t>работать с запросами клиентов, в том числе и иностранных;</w:t>
            </w:r>
          </w:p>
          <w:p w14:paraId="6B2208B5" w14:textId="77777777" w:rsidR="0026771F" w:rsidRDefault="0026771F">
            <w:pPr>
              <w:pStyle w:val="ConsPlusNormal"/>
            </w:pPr>
            <w:r>
              <w:t>работать с информационными и справочными материалами;</w:t>
            </w:r>
          </w:p>
          <w:p w14:paraId="13B4F347" w14:textId="77777777" w:rsidR="0026771F" w:rsidRDefault="0026771F">
            <w:pPr>
              <w:pStyle w:val="ConsPlusNormal"/>
            </w:pPr>
            <w:r>
              <w:t>составлять программы туров для российских и зарубежных клиентов;</w:t>
            </w:r>
          </w:p>
          <w:p w14:paraId="1FE5B772" w14:textId="77777777" w:rsidR="0026771F" w:rsidRDefault="0026771F">
            <w:pPr>
              <w:pStyle w:val="ConsPlusNormal"/>
            </w:pPr>
            <w:r>
              <w:t>составлять турпакеты с использованием иностранного языка;</w:t>
            </w:r>
          </w:p>
          <w:p w14:paraId="4ABB6349" w14:textId="77777777" w:rsidR="0026771F" w:rsidRDefault="0026771F">
            <w:pPr>
              <w:pStyle w:val="ConsPlusNormal"/>
            </w:pPr>
            <w:r>
              <w:t>оформлять документы для консульств, оформлять регистрацию иностранным гражданам;</w:t>
            </w:r>
          </w:p>
          <w:p w14:paraId="11DCBD51" w14:textId="77777777" w:rsidR="0026771F" w:rsidRDefault="0026771F">
            <w:pPr>
              <w:pStyle w:val="ConsPlusNormal"/>
            </w:pPr>
            <w:r>
              <w:t>оформлять страховые полисы;</w:t>
            </w:r>
          </w:p>
          <w:p w14:paraId="5C577F13" w14:textId="77777777" w:rsidR="0026771F" w:rsidRDefault="0026771F">
            <w:pPr>
              <w:pStyle w:val="ConsPlusNormal"/>
            </w:pPr>
            <w:r>
              <w:t>вести документооборот с использованием информационных технологий;</w:t>
            </w:r>
          </w:p>
          <w:p w14:paraId="23B2F404" w14:textId="77777777" w:rsidR="0026771F" w:rsidRDefault="0026771F">
            <w:pPr>
              <w:pStyle w:val="ConsPlusNormal"/>
            </w:pPr>
            <w: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14:paraId="2347F773" w14:textId="77777777" w:rsidR="0026771F" w:rsidRDefault="0026771F">
            <w:pPr>
              <w:pStyle w:val="ConsPlusNormal"/>
            </w:pPr>
            <w:r>
              <w:t>рассчитывать стоимость проживания, питания, транспортного и экскурсионного обслуживания;</w:t>
            </w:r>
          </w:p>
          <w:p w14:paraId="1AECC0E2" w14:textId="77777777" w:rsidR="0026771F" w:rsidRDefault="0026771F">
            <w:pPr>
              <w:pStyle w:val="ConsPlusNormal"/>
            </w:pPr>
            <w:r>
              <w:t>рассчитывать себестоимость турпакета и определять цену турпродукта;</w:t>
            </w:r>
          </w:p>
          <w:p w14:paraId="07B06A3C" w14:textId="77777777" w:rsidR="0026771F" w:rsidRDefault="0026771F">
            <w:pPr>
              <w:pStyle w:val="ConsPlusNormal"/>
            </w:pPr>
            <w:r>
              <w:t>работать с агентскими договорами;</w:t>
            </w:r>
          </w:p>
          <w:p w14:paraId="15E821E4" w14:textId="77777777" w:rsidR="0026771F" w:rsidRDefault="0026771F">
            <w:pPr>
              <w:pStyle w:val="ConsPlusNormal"/>
            </w:pPr>
            <w:r>
              <w:t>использовать каталоги и ценовые приложения;</w:t>
            </w:r>
          </w:p>
          <w:p w14:paraId="0568F41C" w14:textId="77777777" w:rsidR="0026771F" w:rsidRDefault="0026771F">
            <w:pPr>
              <w:pStyle w:val="ConsPlusNormal"/>
            </w:pPr>
            <w:r>
              <w:lastRenderedPageBreak/>
              <w:t>консультировать партнеров по турпродуктам, оказывать помощь в продвижении и реализации турпродукта;</w:t>
            </w:r>
          </w:p>
          <w:p w14:paraId="26698634" w14:textId="77777777" w:rsidR="0026771F" w:rsidRDefault="0026771F">
            <w:pPr>
              <w:pStyle w:val="ConsPlusNormal"/>
            </w:pPr>
            <w:r>
              <w:t xml:space="preserve">работать с заявками на бронирование </w:t>
            </w:r>
            <w:proofErr w:type="spellStart"/>
            <w:r>
              <w:t>туруслуг</w:t>
            </w:r>
            <w:proofErr w:type="spellEnd"/>
            <w:r>
              <w:t>;</w:t>
            </w:r>
          </w:p>
          <w:p w14:paraId="394E3CED" w14:textId="77777777" w:rsidR="0026771F" w:rsidRDefault="0026771F">
            <w:pPr>
              <w:pStyle w:val="ConsPlusNormal"/>
            </w:pPr>
            <w:r>
              <w:t>предоставлять информацию турагентам по рекламным турам;</w:t>
            </w:r>
          </w:p>
          <w:p w14:paraId="0984273E" w14:textId="77777777" w:rsidR="0026771F" w:rsidRDefault="0026771F">
            <w:pPr>
              <w:pStyle w:val="ConsPlusNormal"/>
            </w:pPr>
            <w:r>
              <w:t>использовать различные методы поощрения турагентов, рассчитывать для них комиссионное вознаграждение;</w:t>
            </w:r>
          </w:p>
          <w:p w14:paraId="2DE23284" w14:textId="77777777" w:rsidR="0026771F" w:rsidRDefault="0026771F">
            <w:pPr>
              <w:pStyle w:val="ConsPlusNormal"/>
            </w:pPr>
            <w:r>
              <w:t>использовать эффективные методы общения с клиентами на русском и иностранном языках;</w:t>
            </w:r>
          </w:p>
          <w:p w14:paraId="59B8C63F" w14:textId="77777777" w:rsidR="0026771F" w:rsidRDefault="0026771F">
            <w:pPr>
              <w:pStyle w:val="ConsPlusNormal"/>
            </w:pPr>
            <w:r>
              <w:t>знать:</w:t>
            </w:r>
          </w:p>
          <w:p w14:paraId="209A45FE" w14:textId="77777777" w:rsidR="0026771F" w:rsidRDefault="0026771F">
            <w:pPr>
              <w:pStyle w:val="ConsPlusNormal"/>
            </w:pPr>
            <w:r>
              <w:t>виды рекламного продукта;</w:t>
            </w:r>
          </w:p>
          <w:p w14:paraId="597BD25A" w14:textId="77777777" w:rsidR="0026771F" w:rsidRDefault="0026771F">
            <w:pPr>
              <w:pStyle w:val="ConsPlusNormal"/>
            </w:pPr>
            <w:r>
              <w:t>правила работы на выставках, методы анализа результатов деятельности на выставках;</w:t>
            </w:r>
          </w:p>
          <w:p w14:paraId="7E419F8F" w14:textId="77777777" w:rsidR="0026771F" w:rsidRDefault="0026771F">
            <w:pPr>
              <w:pStyle w:val="ConsPlusNormal"/>
            </w:pPr>
            <w:r>
              <w:t>способы обработки статистических данных;</w:t>
            </w:r>
          </w:p>
          <w:p w14:paraId="36931B20" w14:textId="77777777" w:rsidR="0026771F" w:rsidRDefault="0026771F">
            <w:pPr>
              <w:pStyle w:val="ConsPlusNormal"/>
            </w:pPr>
            <w:r>
              <w:t>методы работы с базами данных;</w:t>
            </w:r>
          </w:p>
          <w:p w14:paraId="44845CF0" w14:textId="77777777" w:rsidR="0026771F" w:rsidRDefault="0026771F">
            <w:pPr>
              <w:pStyle w:val="ConsPlusNormal"/>
            </w:pPr>
            <w:r>
              <w:t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</w:t>
            </w:r>
          </w:p>
          <w:p w14:paraId="24EE3383" w14:textId="77777777" w:rsidR="0026771F" w:rsidRDefault="0026771F">
            <w:pPr>
              <w:pStyle w:val="ConsPlusNormal"/>
            </w:pPr>
            <w:r>
              <w:t>планирование программ турпоездок;</w:t>
            </w:r>
          </w:p>
          <w:p w14:paraId="613AF7A3" w14:textId="77777777" w:rsidR="0026771F" w:rsidRDefault="0026771F">
            <w:pPr>
              <w:pStyle w:val="ConsPlusNormal"/>
            </w:pPr>
            <w:r>
              <w:t>основные правила и методику составления программ туров;</w:t>
            </w:r>
          </w:p>
          <w:p w14:paraId="2E3B1A42" w14:textId="77777777" w:rsidR="0026771F" w:rsidRDefault="0026771F">
            <w:pPr>
              <w:pStyle w:val="ConsPlusNormal"/>
            </w:pPr>
            <w: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14:paraId="2C6B1AFD" w14:textId="77777777" w:rsidR="0026771F" w:rsidRDefault="0026771F">
            <w:pPr>
              <w:pStyle w:val="ConsPlusNormal"/>
            </w:pPr>
            <w:r>
              <w:t>способы устранения проблем, возникающих во время тура;</w:t>
            </w:r>
          </w:p>
          <w:p w14:paraId="23F71A8D" w14:textId="77777777" w:rsidR="0026771F" w:rsidRDefault="0026771F">
            <w:pPr>
              <w:pStyle w:val="ConsPlusNormal"/>
            </w:pPr>
            <w:r>
              <w:t>методики расчета стоимости проживания, питания, транспортного и экскурсионного обслуживания;</w:t>
            </w:r>
          </w:p>
          <w:p w14:paraId="59C2675E" w14:textId="77777777" w:rsidR="0026771F" w:rsidRDefault="0026771F">
            <w:pPr>
              <w:pStyle w:val="ConsPlusNormal"/>
            </w:pPr>
            <w:r>
              <w:lastRenderedPageBreak/>
              <w:t>методики расчета себестоимости турпакета и определения цены турпродукта;</w:t>
            </w:r>
          </w:p>
          <w:p w14:paraId="12045A51" w14:textId="77777777" w:rsidR="0026771F" w:rsidRDefault="0026771F">
            <w:pPr>
              <w:pStyle w:val="ConsPlusNormal"/>
            </w:pPr>
            <w:r>
              <w:t>методику создания агентской сети и содержание агентских договоров;</w:t>
            </w:r>
          </w:p>
          <w:p w14:paraId="4C098EBF" w14:textId="77777777" w:rsidR="0026771F" w:rsidRDefault="0026771F">
            <w:pPr>
              <w:pStyle w:val="ConsPlusNormal"/>
            </w:pPr>
            <w:r>
              <w:t>основные формы работы с турагентами по продвижению и реализации турпродукта;</w:t>
            </w:r>
          </w:p>
          <w:p w14:paraId="25B60D81" w14:textId="77777777" w:rsidR="0026771F" w:rsidRDefault="0026771F">
            <w:pPr>
              <w:pStyle w:val="ConsPlusNormal"/>
            </w:pPr>
            <w:r>
              <w:t xml:space="preserve">правила бронирования </w:t>
            </w:r>
            <w:proofErr w:type="spellStart"/>
            <w:r>
              <w:t>туруслуг</w:t>
            </w:r>
            <w:proofErr w:type="spellEnd"/>
            <w:r>
              <w:t>;</w:t>
            </w:r>
          </w:p>
          <w:p w14:paraId="5430D8B7" w14:textId="77777777" w:rsidR="0026771F" w:rsidRDefault="0026771F">
            <w:pPr>
              <w:pStyle w:val="ConsPlusNormal"/>
            </w:pPr>
            <w:r>
              <w:t>методику организации рекламных туров;</w:t>
            </w:r>
          </w:p>
          <w:p w14:paraId="70F6CFED" w14:textId="77777777" w:rsidR="0026771F" w:rsidRDefault="0026771F">
            <w:pPr>
              <w:pStyle w:val="ConsPlusNormal"/>
            </w:pPr>
            <w:r>
              <w:t>правила расчетов с турагентами и способы их поощрения;</w:t>
            </w:r>
          </w:p>
          <w:p w14:paraId="4793A312" w14:textId="77777777" w:rsidR="0026771F" w:rsidRDefault="0026771F">
            <w:pPr>
              <w:pStyle w:val="ConsPlusNormal"/>
            </w:pPr>
            <w:r>
              <w:t>основы маркетинга и методику проведения маркетинговых исследований;</w:t>
            </w:r>
          </w:p>
          <w:p w14:paraId="05E3B9A4" w14:textId="77777777" w:rsidR="0026771F" w:rsidRDefault="0026771F">
            <w:pPr>
              <w:pStyle w:val="ConsPlusNormal"/>
            </w:pPr>
            <w:r>
              <w:t>технику проведения рекламной кампании;</w:t>
            </w:r>
          </w:p>
          <w:p w14:paraId="0C5582BA" w14:textId="77777777" w:rsidR="0026771F" w:rsidRDefault="0026771F">
            <w:pPr>
              <w:pStyle w:val="ConsPlusNormal"/>
            </w:pPr>
            <w:r>
              <w:t>методику формирования содержания и выбора дизайна рекламных материалов;</w:t>
            </w:r>
          </w:p>
          <w:p w14:paraId="4784CB3F" w14:textId="77777777" w:rsidR="0026771F" w:rsidRDefault="0026771F">
            <w:pPr>
              <w:pStyle w:val="ConsPlusNormal"/>
            </w:pPr>
            <w:r>
              <w:t>техники эффективного делового общения, протокол и этикет;</w:t>
            </w:r>
          </w:p>
          <w:p w14:paraId="4C761A22" w14:textId="77777777" w:rsidR="0026771F" w:rsidRDefault="0026771F">
            <w:pPr>
              <w:pStyle w:val="ConsPlusNormal"/>
            </w:pPr>
            <w:r>
              <w:t>специфику норм общения с иностранными клиентами и агентами.</w:t>
            </w:r>
          </w:p>
        </w:tc>
        <w:tc>
          <w:tcPr>
            <w:tcW w:w="1698" w:type="dxa"/>
            <w:vMerge w:val="restart"/>
          </w:tcPr>
          <w:p w14:paraId="69D579EB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14:paraId="3DB317F8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14:paraId="1AAB58A4" w14:textId="77777777" w:rsidR="0026771F" w:rsidRDefault="0026771F">
            <w:pPr>
              <w:pStyle w:val="ConsPlusNormal"/>
            </w:pPr>
            <w:r>
              <w:t>МДК.03.01. Технология и организация туроператорской деятельности</w:t>
            </w:r>
          </w:p>
        </w:tc>
        <w:tc>
          <w:tcPr>
            <w:tcW w:w="1681" w:type="dxa"/>
            <w:vMerge w:val="restart"/>
          </w:tcPr>
          <w:p w14:paraId="3A74535C" w14:textId="77777777" w:rsidR="0026771F" w:rsidRDefault="0026771F">
            <w:pPr>
              <w:pStyle w:val="ConsPlusNormal"/>
            </w:pPr>
            <w:r>
              <w:t>ОК 1 - 9</w:t>
            </w:r>
          </w:p>
          <w:p w14:paraId="1BAECAB7" w14:textId="77777777" w:rsidR="0026771F" w:rsidRDefault="0026771F">
            <w:pPr>
              <w:pStyle w:val="ConsPlusNormal"/>
            </w:pPr>
            <w:r>
              <w:t>ПК 3.1 - 3.4</w:t>
            </w:r>
          </w:p>
        </w:tc>
      </w:tr>
      <w:tr w:rsidR="0026771F" w14:paraId="5218E359" w14:textId="77777777">
        <w:tc>
          <w:tcPr>
            <w:tcW w:w="1440" w:type="dxa"/>
            <w:vMerge/>
          </w:tcPr>
          <w:p w14:paraId="6A084DD2" w14:textId="77777777" w:rsidR="0026771F" w:rsidRDefault="0026771F"/>
        </w:tc>
        <w:tc>
          <w:tcPr>
            <w:tcW w:w="4970" w:type="dxa"/>
            <w:vMerge/>
          </w:tcPr>
          <w:p w14:paraId="5B9E6820" w14:textId="77777777" w:rsidR="0026771F" w:rsidRDefault="0026771F"/>
        </w:tc>
        <w:tc>
          <w:tcPr>
            <w:tcW w:w="1698" w:type="dxa"/>
            <w:vMerge/>
          </w:tcPr>
          <w:p w14:paraId="670D709C" w14:textId="77777777" w:rsidR="0026771F" w:rsidRDefault="0026771F"/>
        </w:tc>
        <w:tc>
          <w:tcPr>
            <w:tcW w:w="1713" w:type="dxa"/>
            <w:vMerge/>
          </w:tcPr>
          <w:p w14:paraId="09A5FA79" w14:textId="77777777" w:rsidR="0026771F" w:rsidRDefault="0026771F"/>
        </w:tc>
        <w:tc>
          <w:tcPr>
            <w:tcW w:w="2047" w:type="dxa"/>
            <w:tcBorders>
              <w:top w:val="nil"/>
            </w:tcBorders>
          </w:tcPr>
          <w:p w14:paraId="3F86B9B7" w14:textId="77777777" w:rsidR="0026771F" w:rsidRDefault="0026771F">
            <w:pPr>
              <w:pStyle w:val="ConsPlusNormal"/>
            </w:pPr>
            <w:r>
              <w:t>МДК.03.02. Маркетинговые технологии в туризме</w:t>
            </w:r>
          </w:p>
        </w:tc>
        <w:tc>
          <w:tcPr>
            <w:tcW w:w="1681" w:type="dxa"/>
            <w:vMerge/>
          </w:tcPr>
          <w:p w14:paraId="2E8F7F71" w14:textId="77777777" w:rsidR="0026771F" w:rsidRDefault="0026771F"/>
        </w:tc>
      </w:tr>
      <w:tr w:rsidR="0026771F" w14:paraId="5A611A34" w14:textId="77777777">
        <w:tc>
          <w:tcPr>
            <w:tcW w:w="1440" w:type="dxa"/>
            <w:vMerge w:val="restart"/>
          </w:tcPr>
          <w:p w14:paraId="1FD6AA3F" w14:textId="77777777" w:rsidR="0026771F" w:rsidRDefault="0026771F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70" w:type="dxa"/>
            <w:vMerge w:val="restart"/>
          </w:tcPr>
          <w:p w14:paraId="094DEF5C" w14:textId="77777777" w:rsidR="0026771F" w:rsidRDefault="0026771F">
            <w:pPr>
              <w:pStyle w:val="ConsPlusNormal"/>
            </w:pPr>
            <w:r>
              <w:t>Управление функциональным подразделением организации</w:t>
            </w:r>
          </w:p>
          <w:p w14:paraId="0DE43FF1" w14:textId="77777777" w:rsidR="0026771F" w:rsidRDefault="0026771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0875B7C7" w14:textId="77777777" w:rsidR="0026771F" w:rsidRDefault="0026771F">
            <w:pPr>
              <w:pStyle w:val="ConsPlusNormal"/>
            </w:pPr>
            <w:r>
              <w:t>иметь практический опыт:</w:t>
            </w:r>
          </w:p>
          <w:p w14:paraId="2717FBC0" w14:textId="77777777" w:rsidR="0026771F" w:rsidRDefault="0026771F">
            <w:pPr>
              <w:pStyle w:val="ConsPlusNormal"/>
            </w:pPr>
            <w:r>
              <w:t>сбора информации о деятельности организации и отдельных ее подразделений;</w:t>
            </w:r>
          </w:p>
          <w:p w14:paraId="5E21BFE7" w14:textId="77777777" w:rsidR="0026771F" w:rsidRDefault="0026771F">
            <w:pPr>
              <w:pStyle w:val="ConsPlusNormal"/>
            </w:pPr>
            <w:r>
              <w:t>составления плана работы подразделения;</w:t>
            </w:r>
          </w:p>
          <w:p w14:paraId="4FCBE1E0" w14:textId="77777777" w:rsidR="0026771F" w:rsidRDefault="0026771F">
            <w:pPr>
              <w:pStyle w:val="ConsPlusNormal"/>
            </w:pPr>
            <w:r>
              <w:t>проведения инструктажа работников;</w:t>
            </w:r>
          </w:p>
          <w:p w14:paraId="5BA529DC" w14:textId="77777777" w:rsidR="0026771F" w:rsidRDefault="0026771F">
            <w:pPr>
              <w:pStyle w:val="ConsPlusNormal"/>
            </w:pPr>
            <w:r>
              <w:t>контроля качества работы персонала;</w:t>
            </w:r>
          </w:p>
          <w:p w14:paraId="6A43D4CE" w14:textId="77777777" w:rsidR="0026771F" w:rsidRDefault="0026771F">
            <w:pPr>
              <w:pStyle w:val="ConsPlusNormal"/>
            </w:pPr>
            <w:r>
              <w:t>составления отчетно-плановой документации о деятельности подразделения;</w:t>
            </w:r>
          </w:p>
          <w:p w14:paraId="4747D4A7" w14:textId="77777777" w:rsidR="0026771F" w:rsidRDefault="0026771F">
            <w:pPr>
              <w:pStyle w:val="ConsPlusNormal"/>
            </w:pPr>
            <w:r>
              <w:t>проведения презентаций;</w:t>
            </w:r>
          </w:p>
          <w:p w14:paraId="29B5E123" w14:textId="77777777" w:rsidR="0026771F" w:rsidRDefault="0026771F">
            <w:pPr>
              <w:pStyle w:val="ConsPlusNormal"/>
            </w:pPr>
            <w:r>
              <w:t xml:space="preserve">расчета основных финансовых показателей </w:t>
            </w:r>
            <w:r>
              <w:lastRenderedPageBreak/>
              <w:t>деятельности организации (подразделения);</w:t>
            </w:r>
          </w:p>
          <w:p w14:paraId="418AC6B8" w14:textId="77777777" w:rsidR="0026771F" w:rsidRDefault="0026771F">
            <w:pPr>
              <w:pStyle w:val="ConsPlusNormal"/>
            </w:pPr>
            <w:r>
              <w:t>уметь:</w:t>
            </w:r>
          </w:p>
          <w:p w14:paraId="03F653DE" w14:textId="77777777" w:rsidR="0026771F" w:rsidRDefault="0026771F">
            <w:pPr>
              <w:pStyle w:val="ConsPlusNormal"/>
            </w:pPr>
            <w:r>
              <w:t>собирать информацию о работе организации и отдельных ее подразделений;</w:t>
            </w:r>
          </w:p>
          <w:p w14:paraId="1BFC2904" w14:textId="77777777" w:rsidR="0026771F" w:rsidRDefault="0026771F">
            <w:pPr>
              <w:pStyle w:val="ConsPlusNormal"/>
            </w:pPr>
            <w:r>
              <w:t>использовать различные методы принятия решений;</w:t>
            </w:r>
          </w:p>
          <w:p w14:paraId="33BE4F3A" w14:textId="77777777" w:rsidR="0026771F" w:rsidRDefault="0026771F">
            <w:pPr>
              <w:pStyle w:val="ConsPlusNormal"/>
            </w:pPr>
            <w:r>
              <w:t>составлять план работы подразделения;</w:t>
            </w:r>
          </w:p>
          <w:p w14:paraId="26F23691" w14:textId="77777777" w:rsidR="0026771F" w:rsidRDefault="0026771F">
            <w:pPr>
              <w:pStyle w:val="ConsPlusNormal"/>
            </w:pPr>
            <w:r>
              <w:t>организовывать и проводить деловые совещания, собрания, круглые столы, рабочие группы;</w:t>
            </w:r>
          </w:p>
          <w:p w14:paraId="352431FE" w14:textId="77777777" w:rsidR="0026771F" w:rsidRDefault="0026771F">
            <w:pPr>
              <w:pStyle w:val="ConsPlusNormal"/>
            </w:pPr>
            <w:r>
              <w:t>работать в команде и осуществлять лидерские функции;</w:t>
            </w:r>
          </w:p>
          <w:p w14:paraId="489EA488" w14:textId="77777777" w:rsidR="0026771F" w:rsidRDefault="0026771F">
            <w:pPr>
              <w:pStyle w:val="ConsPlusNormal"/>
            </w:pPr>
            <w:r>
              <w:t>осуществлять эффективное общение;</w:t>
            </w:r>
          </w:p>
          <w:p w14:paraId="091AC549" w14:textId="77777777" w:rsidR="0026771F" w:rsidRDefault="0026771F">
            <w:pPr>
              <w:pStyle w:val="ConsPlusNormal"/>
            </w:pPr>
            <w:r>
              <w:t>проводить инструктаж работников;</w:t>
            </w:r>
          </w:p>
          <w:p w14:paraId="630F26C2" w14:textId="77777777" w:rsidR="0026771F" w:rsidRDefault="0026771F">
            <w:pPr>
              <w:pStyle w:val="ConsPlusNormal"/>
            </w:pPr>
            <w:r>
              <w:t>контролировать качество работы персонала;</w:t>
            </w:r>
          </w:p>
          <w:p w14:paraId="574EC4E1" w14:textId="77777777" w:rsidR="0026771F" w:rsidRDefault="0026771F">
            <w:pPr>
              <w:pStyle w:val="ConsPlusNormal"/>
            </w:pPr>
            <w:r>
              <w:t>контролировать технические и санитарные условия в офисе;</w:t>
            </w:r>
          </w:p>
          <w:p w14:paraId="03E3D4DE" w14:textId="77777777" w:rsidR="0026771F" w:rsidRDefault="0026771F">
            <w:pPr>
              <w:pStyle w:val="ConsPlusNormal"/>
            </w:pPr>
            <w:r>
              <w:t>управлять конфликтами;</w:t>
            </w:r>
          </w:p>
          <w:p w14:paraId="5669F60E" w14:textId="77777777" w:rsidR="0026771F" w:rsidRDefault="0026771F">
            <w:pPr>
              <w:pStyle w:val="ConsPlusNormal"/>
            </w:pPr>
            <w:r>
              <w:t>работать и организовывать работу с офисной техникой;</w:t>
            </w:r>
          </w:p>
          <w:p w14:paraId="3A1153C6" w14:textId="77777777" w:rsidR="0026771F" w:rsidRDefault="0026771F">
            <w:pPr>
              <w:pStyle w:val="ConsPlusNormal"/>
            </w:pPr>
            <w:r>
              <w:t>пользоваться стандартным программным обеспечением для организации делопроизводства;</w:t>
            </w:r>
          </w:p>
          <w:p w14:paraId="45C7A0DB" w14:textId="77777777" w:rsidR="0026771F" w:rsidRDefault="0026771F">
            <w:pPr>
              <w:pStyle w:val="ConsPlusNormal"/>
            </w:pPr>
            <w:r>
              <w:t>оформлять отчетно-плановую документацию по работе подразделения;</w:t>
            </w:r>
          </w:p>
          <w:p w14:paraId="1672C7CE" w14:textId="77777777" w:rsidR="0026771F" w:rsidRDefault="0026771F">
            <w:pPr>
              <w:pStyle w:val="ConsPlusNormal"/>
            </w:pPr>
            <w:r>
              <w:t>проводить презентации;</w:t>
            </w:r>
          </w:p>
          <w:p w14:paraId="4C67DFEF" w14:textId="77777777" w:rsidR="0026771F" w:rsidRDefault="0026771F">
            <w:pPr>
              <w:pStyle w:val="ConsPlusNormal"/>
            </w:pPr>
            <w: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14:paraId="4806B335" w14:textId="77777777" w:rsidR="0026771F" w:rsidRDefault="0026771F">
            <w:pPr>
              <w:pStyle w:val="ConsPlusNormal"/>
            </w:pPr>
            <w:r>
              <w:t>собирать информацию о качестве работы подразделения;</w:t>
            </w:r>
          </w:p>
          <w:p w14:paraId="4415DADC" w14:textId="77777777" w:rsidR="0026771F" w:rsidRDefault="0026771F">
            <w:pPr>
              <w:pStyle w:val="ConsPlusNormal"/>
            </w:pPr>
            <w:r>
              <w:t xml:space="preserve">оценивать и анализировать качество работы </w:t>
            </w:r>
            <w:r>
              <w:lastRenderedPageBreak/>
              <w:t>подразделения;</w:t>
            </w:r>
          </w:p>
          <w:p w14:paraId="157A0543" w14:textId="77777777" w:rsidR="0026771F" w:rsidRDefault="0026771F">
            <w:pPr>
              <w:pStyle w:val="ConsPlusNormal"/>
            </w:pPr>
            <w:r>
              <w:t>разрабатывать меры по повышению эффективности работы подразделения;</w:t>
            </w:r>
          </w:p>
          <w:p w14:paraId="05289EEE" w14:textId="77777777" w:rsidR="0026771F" w:rsidRDefault="0026771F">
            <w:pPr>
              <w:pStyle w:val="ConsPlusNormal"/>
            </w:pPr>
            <w:r>
              <w:t>внедрять инновационные методы работы;</w:t>
            </w:r>
          </w:p>
          <w:p w14:paraId="0265BDCC" w14:textId="77777777" w:rsidR="0026771F" w:rsidRDefault="0026771F">
            <w:pPr>
              <w:pStyle w:val="ConsPlusNormal"/>
            </w:pPr>
            <w:r>
              <w:t>знать:</w:t>
            </w:r>
          </w:p>
          <w:p w14:paraId="142EEA78" w14:textId="77777777" w:rsidR="0026771F" w:rsidRDefault="0026771F">
            <w:pPr>
              <w:pStyle w:val="ConsPlusNormal"/>
            </w:pPr>
            <w:r>
              <w:t>значение планирования как функции управления;</w:t>
            </w:r>
          </w:p>
          <w:p w14:paraId="66E5A947" w14:textId="77777777" w:rsidR="0026771F" w:rsidRDefault="0026771F">
            <w:pPr>
              <w:pStyle w:val="ConsPlusNormal"/>
            </w:pPr>
            <w:r>
              <w:t>методику сбора информации о работе организации и отдельных ее подразделений;</w:t>
            </w:r>
          </w:p>
          <w:p w14:paraId="139BF5AB" w14:textId="77777777" w:rsidR="0026771F" w:rsidRDefault="0026771F">
            <w:pPr>
              <w:pStyle w:val="ConsPlusNormal"/>
            </w:pPr>
            <w:r>
              <w:t>виды планирования и приемы эффективного планирования;</w:t>
            </w:r>
          </w:p>
          <w:p w14:paraId="612C51AC" w14:textId="77777777" w:rsidR="0026771F" w:rsidRDefault="0026771F">
            <w:pPr>
              <w:pStyle w:val="ConsPlusNormal"/>
            </w:pPr>
            <w:r>
              <w:t>эффективные методы принятия решений;</w:t>
            </w:r>
          </w:p>
          <w:p w14:paraId="7C46284B" w14:textId="77777777" w:rsidR="0026771F" w:rsidRDefault="0026771F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2A84CC45" w14:textId="77777777" w:rsidR="0026771F" w:rsidRDefault="0026771F">
            <w:pPr>
              <w:pStyle w:val="ConsPlusNormal"/>
            </w:pPr>
            <w:r>
              <w:t>стандарты качества в туризме;</w:t>
            </w:r>
          </w:p>
          <w:p w14:paraId="439D32D5" w14:textId="77777777" w:rsidR="0026771F" w:rsidRDefault="0026771F">
            <w:pPr>
              <w:pStyle w:val="ConsPlusNormal"/>
            </w:pPr>
            <w:r>
              <w:t>правила организации делопроизводства и работы с офисной техникой;</w:t>
            </w:r>
          </w:p>
          <w:p w14:paraId="00B3DEF6" w14:textId="77777777" w:rsidR="0026771F" w:rsidRDefault="0026771F">
            <w:pPr>
              <w:pStyle w:val="ConsPlusNormal"/>
            </w:pPr>
            <w:r>
              <w:t>приемы эффективного общения, мотивации персонала и работы с конфликтами;</w:t>
            </w:r>
          </w:p>
          <w:p w14:paraId="0F7D4515" w14:textId="77777777" w:rsidR="0026771F" w:rsidRDefault="0026771F">
            <w:pPr>
              <w:pStyle w:val="ConsPlusNormal"/>
            </w:pPr>
            <w:r>
              <w:t>методики эффективной организации деловых встреч и совещаний;</w:t>
            </w:r>
          </w:p>
          <w:p w14:paraId="53CFF592" w14:textId="77777777" w:rsidR="0026771F" w:rsidRDefault="0026771F">
            <w:pPr>
              <w:pStyle w:val="ConsPlusNormal"/>
            </w:pPr>
            <w:r>
              <w:t>принципы эффективного контроля;</w:t>
            </w:r>
          </w:p>
          <w:p w14:paraId="6C0CB731" w14:textId="77777777" w:rsidR="0026771F" w:rsidRDefault="0026771F">
            <w:pPr>
              <w:pStyle w:val="ConsPlusNormal"/>
            </w:pPr>
            <w:r>
              <w:t xml:space="preserve">Трудовой </w:t>
            </w:r>
            <w:hyperlink r:id="rId1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3EDCD088" w14:textId="77777777" w:rsidR="0026771F" w:rsidRDefault="0026771F">
            <w:pPr>
              <w:pStyle w:val="ConsPlusNormal"/>
            </w:pPr>
            <w:r>
              <w:t>организацию отчетности в туризме;</w:t>
            </w:r>
          </w:p>
          <w:p w14:paraId="3838C374" w14:textId="77777777" w:rsidR="0026771F" w:rsidRDefault="0026771F">
            <w:pPr>
              <w:pStyle w:val="ConsPlusNormal"/>
            </w:pPr>
            <w:r>
              <w:t>основные финансовые показатели деятельности организации и методику их расчета;</w:t>
            </w:r>
          </w:p>
          <w:p w14:paraId="74AF0F01" w14:textId="77777777" w:rsidR="0026771F" w:rsidRDefault="0026771F">
            <w:pPr>
              <w:pStyle w:val="ConsPlusNormal"/>
            </w:pPr>
            <w:r>
              <w:t>методику проведения презентаций;</w:t>
            </w:r>
          </w:p>
          <w:p w14:paraId="7ADF9FB5" w14:textId="77777777" w:rsidR="0026771F" w:rsidRDefault="0026771F">
            <w:pPr>
              <w:pStyle w:val="ConsPlusNormal"/>
            </w:pPr>
            <w:r>
              <w:t>основные показатели качества работы подразделения;</w:t>
            </w:r>
          </w:p>
          <w:p w14:paraId="6FFED6D1" w14:textId="77777777" w:rsidR="0026771F" w:rsidRDefault="0026771F">
            <w:pPr>
              <w:pStyle w:val="ConsPlusNormal"/>
            </w:pPr>
            <w:r>
              <w:t>методы по сбору информации о качестве работы подразделения;</w:t>
            </w:r>
          </w:p>
          <w:p w14:paraId="1E83F7B4" w14:textId="77777777" w:rsidR="0026771F" w:rsidRDefault="0026771F">
            <w:pPr>
              <w:pStyle w:val="ConsPlusNormal"/>
            </w:pPr>
            <w:r>
              <w:t>методы совершенствования работы подразделения;</w:t>
            </w:r>
          </w:p>
          <w:p w14:paraId="47C27DE5" w14:textId="77777777" w:rsidR="0026771F" w:rsidRDefault="0026771F">
            <w:pPr>
              <w:pStyle w:val="ConsPlusNormal"/>
            </w:pPr>
            <w: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</w:tcPr>
          <w:p w14:paraId="0B649B4D" w14:textId="77777777" w:rsidR="0026771F" w:rsidRDefault="0026771F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14:paraId="2DA69C09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14:paraId="6BBCCE8C" w14:textId="77777777" w:rsidR="0026771F" w:rsidRDefault="0026771F">
            <w:pPr>
              <w:pStyle w:val="ConsPlusNormal"/>
            </w:pPr>
            <w:r>
              <w:t>МДК.04.01. Управление деятельностью функционального подразделения</w:t>
            </w:r>
          </w:p>
        </w:tc>
        <w:tc>
          <w:tcPr>
            <w:tcW w:w="1681" w:type="dxa"/>
            <w:vMerge w:val="restart"/>
          </w:tcPr>
          <w:p w14:paraId="454CC36D" w14:textId="77777777" w:rsidR="0026771F" w:rsidRDefault="0026771F">
            <w:pPr>
              <w:pStyle w:val="ConsPlusNormal"/>
            </w:pPr>
            <w:r>
              <w:t>ОК 1 - 9</w:t>
            </w:r>
          </w:p>
          <w:p w14:paraId="2CF1FC19" w14:textId="77777777" w:rsidR="0026771F" w:rsidRDefault="0026771F">
            <w:pPr>
              <w:pStyle w:val="ConsPlusNormal"/>
            </w:pPr>
            <w:r>
              <w:t>ПК 4.1 - 4.3</w:t>
            </w:r>
          </w:p>
        </w:tc>
      </w:tr>
      <w:tr w:rsidR="0026771F" w14:paraId="128E50B6" w14:textId="77777777">
        <w:tc>
          <w:tcPr>
            <w:tcW w:w="1440" w:type="dxa"/>
            <w:vMerge/>
          </w:tcPr>
          <w:p w14:paraId="5A3735E6" w14:textId="77777777" w:rsidR="0026771F" w:rsidRDefault="0026771F"/>
        </w:tc>
        <w:tc>
          <w:tcPr>
            <w:tcW w:w="4970" w:type="dxa"/>
            <w:vMerge/>
          </w:tcPr>
          <w:p w14:paraId="131B9FCF" w14:textId="77777777" w:rsidR="0026771F" w:rsidRDefault="0026771F"/>
        </w:tc>
        <w:tc>
          <w:tcPr>
            <w:tcW w:w="1698" w:type="dxa"/>
            <w:vMerge/>
          </w:tcPr>
          <w:p w14:paraId="25CE8737" w14:textId="77777777" w:rsidR="0026771F" w:rsidRDefault="0026771F"/>
        </w:tc>
        <w:tc>
          <w:tcPr>
            <w:tcW w:w="1713" w:type="dxa"/>
            <w:vMerge/>
          </w:tcPr>
          <w:p w14:paraId="7F26199A" w14:textId="77777777" w:rsidR="0026771F" w:rsidRDefault="0026771F"/>
        </w:tc>
        <w:tc>
          <w:tcPr>
            <w:tcW w:w="2047" w:type="dxa"/>
            <w:tcBorders>
              <w:top w:val="nil"/>
            </w:tcBorders>
          </w:tcPr>
          <w:p w14:paraId="73B113DD" w14:textId="77777777" w:rsidR="0026771F" w:rsidRDefault="0026771F">
            <w:pPr>
              <w:pStyle w:val="ConsPlusNormal"/>
            </w:pPr>
            <w:r>
              <w:t>МДК.04.02. Современная оргтехника и организация делопроизводства</w:t>
            </w:r>
          </w:p>
        </w:tc>
        <w:tc>
          <w:tcPr>
            <w:tcW w:w="1681" w:type="dxa"/>
            <w:vMerge/>
          </w:tcPr>
          <w:p w14:paraId="6B540D47" w14:textId="77777777" w:rsidR="0026771F" w:rsidRDefault="0026771F"/>
        </w:tc>
      </w:tr>
      <w:tr w:rsidR="0026771F" w14:paraId="2E0A64B0" w14:textId="77777777">
        <w:tc>
          <w:tcPr>
            <w:tcW w:w="1440" w:type="dxa"/>
          </w:tcPr>
          <w:p w14:paraId="78BB0997" w14:textId="77777777" w:rsidR="0026771F" w:rsidRDefault="0026771F">
            <w:pPr>
              <w:pStyle w:val="ConsPlusNormal"/>
            </w:pPr>
          </w:p>
        </w:tc>
        <w:tc>
          <w:tcPr>
            <w:tcW w:w="4970" w:type="dxa"/>
          </w:tcPr>
          <w:p w14:paraId="3A6BDDE4" w14:textId="77777777" w:rsidR="0026771F" w:rsidRDefault="0026771F">
            <w:pPr>
              <w:pStyle w:val="ConsPlusNormal"/>
            </w:pPr>
            <w:r>
              <w:t>Вариативная часть учебных циклов ППССЗ</w:t>
            </w:r>
          </w:p>
          <w:p w14:paraId="572C4D5E" w14:textId="77777777" w:rsidR="0026771F" w:rsidRDefault="0026771F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</w:tcPr>
          <w:p w14:paraId="59A0EB4F" w14:textId="77777777" w:rsidR="0026771F" w:rsidRDefault="0026771F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713" w:type="dxa"/>
          </w:tcPr>
          <w:p w14:paraId="0D701F94" w14:textId="77777777" w:rsidR="0026771F" w:rsidRDefault="0026771F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7" w:type="dxa"/>
          </w:tcPr>
          <w:p w14:paraId="21781722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171C26D5" w14:textId="77777777" w:rsidR="0026771F" w:rsidRDefault="0026771F">
            <w:pPr>
              <w:pStyle w:val="ConsPlusNormal"/>
            </w:pPr>
          </w:p>
        </w:tc>
      </w:tr>
      <w:tr w:rsidR="0026771F" w14:paraId="3FC2E389" w14:textId="77777777">
        <w:tc>
          <w:tcPr>
            <w:tcW w:w="1440" w:type="dxa"/>
          </w:tcPr>
          <w:p w14:paraId="5FC58D53" w14:textId="77777777" w:rsidR="0026771F" w:rsidRDefault="0026771F">
            <w:pPr>
              <w:pStyle w:val="ConsPlusNormal"/>
            </w:pPr>
          </w:p>
        </w:tc>
        <w:tc>
          <w:tcPr>
            <w:tcW w:w="4970" w:type="dxa"/>
          </w:tcPr>
          <w:p w14:paraId="38CB9DBE" w14:textId="77777777" w:rsidR="0026771F" w:rsidRDefault="0026771F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</w:tcPr>
          <w:p w14:paraId="766F4DC6" w14:textId="77777777" w:rsidR="0026771F" w:rsidRDefault="0026771F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713" w:type="dxa"/>
          </w:tcPr>
          <w:p w14:paraId="27079746" w14:textId="77777777" w:rsidR="0026771F" w:rsidRDefault="0026771F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2047" w:type="dxa"/>
          </w:tcPr>
          <w:p w14:paraId="69431319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4D40888A" w14:textId="77777777" w:rsidR="0026771F" w:rsidRDefault="0026771F">
            <w:pPr>
              <w:pStyle w:val="ConsPlusNormal"/>
            </w:pPr>
          </w:p>
        </w:tc>
      </w:tr>
      <w:tr w:rsidR="0026771F" w14:paraId="3C1ADDF9" w14:textId="77777777">
        <w:tc>
          <w:tcPr>
            <w:tcW w:w="1440" w:type="dxa"/>
          </w:tcPr>
          <w:p w14:paraId="329FCA99" w14:textId="77777777" w:rsidR="0026771F" w:rsidRDefault="0026771F">
            <w:pPr>
              <w:pStyle w:val="ConsPlusNormal"/>
            </w:pPr>
            <w:r>
              <w:t>УП.00</w:t>
            </w:r>
          </w:p>
        </w:tc>
        <w:tc>
          <w:tcPr>
            <w:tcW w:w="4970" w:type="dxa"/>
          </w:tcPr>
          <w:p w14:paraId="372C2287" w14:textId="77777777" w:rsidR="0026771F" w:rsidRDefault="0026771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vAlign w:val="center"/>
          </w:tcPr>
          <w:p w14:paraId="333571CE" w14:textId="77777777" w:rsidR="0026771F" w:rsidRDefault="0026771F">
            <w:pPr>
              <w:pStyle w:val="ConsPlusNormal"/>
              <w:jc w:val="center"/>
            </w:pPr>
            <w:r>
              <w:t xml:space="preserve">16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  <w:vMerge w:val="restart"/>
            <w:vAlign w:val="center"/>
          </w:tcPr>
          <w:p w14:paraId="245BC0BB" w14:textId="77777777" w:rsidR="0026771F" w:rsidRDefault="0026771F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7" w:type="dxa"/>
            <w:vMerge w:val="restart"/>
          </w:tcPr>
          <w:p w14:paraId="6EFD980D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  <w:vMerge w:val="restart"/>
          </w:tcPr>
          <w:p w14:paraId="11BF2DED" w14:textId="77777777" w:rsidR="0026771F" w:rsidRDefault="0026771F">
            <w:pPr>
              <w:pStyle w:val="ConsPlusNormal"/>
            </w:pPr>
            <w:r>
              <w:t>ОК 1 - 9</w:t>
            </w:r>
          </w:p>
          <w:p w14:paraId="6E5192AB" w14:textId="77777777" w:rsidR="0026771F" w:rsidRDefault="0026771F">
            <w:pPr>
              <w:pStyle w:val="ConsPlusNormal"/>
            </w:pPr>
            <w:r>
              <w:t>ПК 1.1 - 1.7,</w:t>
            </w:r>
          </w:p>
          <w:p w14:paraId="4A74A574" w14:textId="77777777" w:rsidR="0026771F" w:rsidRDefault="0026771F">
            <w:pPr>
              <w:pStyle w:val="ConsPlusNormal"/>
            </w:pPr>
            <w:r>
              <w:t>2.1 - 2.6,</w:t>
            </w:r>
          </w:p>
          <w:p w14:paraId="77FC2C61" w14:textId="77777777" w:rsidR="0026771F" w:rsidRDefault="0026771F">
            <w:pPr>
              <w:pStyle w:val="ConsPlusNormal"/>
            </w:pPr>
            <w:r>
              <w:t>3.1 - 3.4,</w:t>
            </w:r>
          </w:p>
          <w:p w14:paraId="203F6BE4" w14:textId="77777777" w:rsidR="0026771F" w:rsidRDefault="0026771F">
            <w:pPr>
              <w:pStyle w:val="ConsPlusNormal"/>
            </w:pPr>
            <w:r>
              <w:t>4.1 - 4.3</w:t>
            </w:r>
          </w:p>
        </w:tc>
      </w:tr>
      <w:tr w:rsidR="0026771F" w14:paraId="0AE020A6" w14:textId="77777777">
        <w:tc>
          <w:tcPr>
            <w:tcW w:w="1440" w:type="dxa"/>
          </w:tcPr>
          <w:p w14:paraId="6DC2729F" w14:textId="77777777" w:rsidR="0026771F" w:rsidRDefault="0026771F">
            <w:pPr>
              <w:pStyle w:val="ConsPlusNormal"/>
            </w:pPr>
            <w:r>
              <w:t>ПП.00</w:t>
            </w:r>
          </w:p>
        </w:tc>
        <w:tc>
          <w:tcPr>
            <w:tcW w:w="4970" w:type="dxa"/>
          </w:tcPr>
          <w:p w14:paraId="57B41D72" w14:textId="77777777" w:rsidR="0026771F" w:rsidRDefault="0026771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</w:tcPr>
          <w:p w14:paraId="33DA769B" w14:textId="77777777" w:rsidR="0026771F" w:rsidRDefault="0026771F"/>
        </w:tc>
        <w:tc>
          <w:tcPr>
            <w:tcW w:w="1713" w:type="dxa"/>
            <w:vMerge/>
          </w:tcPr>
          <w:p w14:paraId="5F04EA21" w14:textId="77777777" w:rsidR="0026771F" w:rsidRDefault="0026771F"/>
        </w:tc>
        <w:tc>
          <w:tcPr>
            <w:tcW w:w="2047" w:type="dxa"/>
            <w:vMerge/>
          </w:tcPr>
          <w:p w14:paraId="5A96DB50" w14:textId="77777777" w:rsidR="0026771F" w:rsidRDefault="0026771F"/>
        </w:tc>
        <w:tc>
          <w:tcPr>
            <w:tcW w:w="1681" w:type="dxa"/>
            <w:vMerge/>
          </w:tcPr>
          <w:p w14:paraId="68687868" w14:textId="77777777" w:rsidR="0026771F" w:rsidRDefault="0026771F"/>
        </w:tc>
      </w:tr>
      <w:tr w:rsidR="0026771F" w14:paraId="1C3CDAFD" w14:textId="77777777">
        <w:tc>
          <w:tcPr>
            <w:tcW w:w="1440" w:type="dxa"/>
          </w:tcPr>
          <w:p w14:paraId="5351453D" w14:textId="77777777" w:rsidR="0026771F" w:rsidRDefault="0026771F">
            <w:pPr>
              <w:pStyle w:val="ConsPlusNormal"/>
            </w:pPr>
            <w:r>
              <w:t>ПДП.00</w:t>
            </w:r>
          </w:p>
        </w:tc>
        <w:tc>
          <w:tcPr>
            <w:tcW w:w="4970" w:type="dxa"/>
          </w:tcPr>
          <w:p w14:paraId="6FDA1331" w14:textId="77777777" w:rsidR="0026771F" w:rsidRDefault="0026771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</w:tcPr>
          <w:p w14:paraId="1C1F3D6F" w14:textId="77777777" w:rsidR="0026771F" w:rsidRDefault="0026771F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</w:tcPr>
          <w:p w14:paraId="75847DE6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76DED1B2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5D1F7E4B" w14:textId="77777777" w:rsidR="0026771F" w:rsidRDefault="0026771F">
            <w:pPr>
              <w:pStyle w:val="ConsPlusNormal"/>
            </w:pPr>
          </w:p>
        </w:tc>
      </w:tr>
      <w:tr w:rsidR="0026771F" w14:paraId="4E71305D" w14:textId="77777777">
        <w:tc>
          <w:tcPr>
            <w:tcW w:w="1440" w:type="dxa"/>
          </w:tcPr>
          <w:p w14:paraId="65A9EA48" w14:textId="77777777" w:rsidR="0026771F" w:rsidRDefault="0026771F">
            <w:pPr>
              <w:pStyle w:val="ConsPlusNormal"/>
            </w:pPr>
            <w:r>
              <w:t>ПА.00</w:t>
            </w:r>
          </w:p>
        </w:tc>
        <w:tc>
          <w:tcPr>
            <w:tcW w:w="4970" w:type="dxa"/>
          </w:tcPr>
          <w:p w14:paraId="428DCC35" w14:textId="77777777" w:rsidR="0026771F" w:rsidRDefault="0026771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98" w:type="dxa"/>
          </w:tcPr>
          <w:p w14:paraId="54DFF75A" w14:textId="77777777" w:rsidR="0026771F" w:rsidRDefault="0026771F">
            <w:pPr>
              <w:pStyle w:val="ConsPlusNormal"/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</w:tcPr>
          <w:p w14:paraId="2F211954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23D578FE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4F8F7B12" w14:textId="77777777" w:rsidR="0026771F" w:rsidRDefault="0026771F">
            <w:pPr>
              <w:pStyle w:val="ConsPlusNormal"/>
            </w:pPr>
          </w:p>
        </w:tc>
      </w:tr>
      <w:tr w:rsidR="0026771F" w14:paraId="5A0CAFAA" w14:textId="77777777">
        <w:tc>
          <w:tcPr>
            <w:tcW w:w="1440" w:type="dxa"/>
          </w:tcPr>
          <w:p w14:paraId="67593CEB" w14:textId="77777777" w:rsidR="0026771F" w:rsidRDefault="0026771F">
            <w:pPr>
              <w:pStyle w:val="ConsPlusNormal"/>
            </w:pPr>
            <w:r>
              <w:t>ГИА.00</w:t>
            </w:r>
          </w:p>
        </w:tc>
        <w:tc>
          <w:tcPr>
            <w:tcW w:w="4970" w:type="dxa"/>
          </w:tcPr>
          <w:p w14:paraId="6582FB1B" w14:textId="77777777" w:rsidR="0026771F" w:rsidRDefault="0026771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98" w:type="dxa"/>
          </w:tcPr>
          <w:p w14:paraId="6CE81EB0" w14:textId="77777777" w:rsidR="0026771F" w:rsidRDefault="0026771F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</w:tcPr>
          <w:p w14:paraId="1FEE24A6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0E00BE90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4D9B4E03" w14:textId="77777777" w:rsidR="0026771F" w:rsidRDefault="0026771F">
            <w:pPr>
              <w:pStyle w:val="ConsPlusNormal"/>
            </w:pPr>
          </w:p>
        </w:tc>
      </w:tr>
      <w:tr w:rsidR="0026771F" w14:paraId="10A9D1DC" w14:textId="77777777">
        <w:tc>
          <w:tcPr>
            <w:tcW w:w="1440" w:type="dxa"/>
          </w:tcPr>
          <w:p w14:paraId="33BC0026" w14:textId="77777777" w:rsidR="0026771F" w:rsidRDefault="0026771F">
            <w:pPr>
              <w:pStyle w:val="ConsPlusNormal"/>
            </w:pPr>
            <w:r>
              <w:t>ГИА.01</w:t>
            </w:r>
          </w:p>
        </w:tc>
        <w:tc>
          <w:tcPr>
            <w:tcW w:w="4970" w:type="dxa"/>
          </w:tcPr>
          <w:p w14:paraId="4E5E8127" w14:textId="77777777" w:rsidR="0026771F" w:rsidRDefault="0026771F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</w:tcPr>
          <w:p w14:paraId="1A8D9CB9" w14:textId="77777777" w:rsidR="0026771F" w:rsidRDefault="0026771F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</w:tcPr>
          <w:p w14:paraId="45C219BB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42620170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44DDEBBF" w14:textId="77777777" w:rsidR="0026771F" w:rsidRDefault="0026771F">
            <w:pPr>
              <w:pStyle w:val="ConsPlusNormal"/>
            </w:pPr>
          </w:p>
        </w:tc>
      </w:tr>
      <w:tr w:rsidR="0026771F" w14:paraId="1C674593" w14:textId="77777777">
        <w:tc>
          <w:tcPr>
            <w:tcW w:w="1440" w:type="dxa"/>
          </w:tcPr>
          <w:p w14:paraId="5DE4A5BC" w14:textId="77777777" w:rsidR="0026771F" w:rsidRDefault="0026771F">
            <w:pPr>
              <w:pStyle w:val="ConsPlusNormal"/>
            </w:pPr>
            <w:r>
              <w:t>ГИА.02</w:t>
            </w:r>
          </w:p>
        </w:tc>
        <w:tc>
          <w:tcPr>
            <w:tcW w:w="4970" w:type="dxa"/>
          </w:tcPr>
          <w:p w14:paraId="27B6FBB5" w14:textId="77777777" w:rsidR="0026771F" w:rsidRDefault="0026771F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</w:tcPr>
          <w:p w14:paraId="31E32380" w14:textId="77777777" w:rsidR="0026771F" w:rsidRDefault="0026771F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</w:tcPr>
          <w:p w14:paraId="71D5A9AF" w14:textId="77777777" w:rsidR="0026771F" w:rsidRDefault="0026771F">
            <w:pPr>
              <w:pStyle w:val="ConsPlusNormal"/>
            </w:pPr>
          </w:p>
        </w:tc>
        <w:tc>
          <w:tcPr>
            <w:tcW w:w="2047" w:type="dxa"/>
          </w:tcPr>
          <w:p w14:paraId="2CDB83A7" w14:textId="77777777" w:rsidR="0026771F" w:rsidRDefault="0026771F">
            <w:pPr>
              <w:pStyle w:val="ConsPlusNormal"/>
            </w:pPr>
          </w:p>
        </w:tc>
        <w:tc>
          <w:tcPr>
            <w:tcW w:w="1681" w:type="dxa"/>
          </w:tcPr>
          <w:p w14:paraId="7C5678DA" w14:textId="77777777" w:rsidR="0026771F" w:rsidRDefault="0026771F">
            <w:pPr>
              <w:pStyle w:val="ConsPlusNormal"/>
            </w:pPr>
          </w:p>
        </w:tc>
      </w:tr>
    </w:tbl>
    <w:p w14:paraId="40E4CDFA" w14:textId="77777777" w:rsidR="0026771F" w:rsidRDefault="0026771F">
      <w:pPr>
        <w:sectPr w:rsidR="0026771F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4BEC4CA" w14:textId="77777777" w:rsidR="0026771F" w:rsidRDefault="0026771F">
      <w:pPr>
        <w:pStyle w:val="ConsPlusNormal"/>
        <w:jc w:val="both"/>
      </w:pPr>
    </w:p>
    <w:p w14:paraId="45905279" w14:textId="77777777" w:rsidR="0026771F" w:rsidRDefault="0026771F">
      <w:pPr>
        <w:pStyle w:val="ConsPlusNormal"/>
        <w:jc w:val="right"/>
        <w:outlineLvl w:val="2"/>
      </w:pPr>
      <w:r>
        <w:t>Таблица 4</w:t>
      </w:r>
    </w:p>
    <w:p w14:paraId="4CB8C4AC" w14:textId="77777777" w:rsidR="0026771F" w:rsidRDefault="0026771F">
      <w:pPr>
        <w:pStyle w:val="ConsPlusNormal"/>
        <w:jc w:val="both"/>
      </w:pPr>
    </w:p>
    <w:p w14:paraId="675DD6B8" w14:textId="77777777" w:rsidR="0026771F" w:rsidRDefault="0026771F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14:paraId="160341B0" w14:textId="77777777" w:rsidR="0026771F" w:rsidRDefault="00267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1644"/>
      </w:tblGrid>
      <w:tr w:rsidR="0026771F" w14:paraId="1456F745" w14:textId="77777777">
        <w:tc>
          <w:tcPr>
            <w:tcW w:w="8107" w:type="dxa"/>
          </w:tcPr>
          <w:p w14:paraId="15FBC58C" w14:textId="77777777" w:rsidR="0026771F" w:rsidRDefault="0026771F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44" w:type="dxa"/>
          </w:tcPr>
          <w:p w14:paraId="76D63FB5" w14:textId="77777777" w:rsidR="0026771F" w:rsidRDefault="0026771F">
            <w:pPr>
              <w:pStyle w:val="ConsPlusNormal"/>
              <w:jc w:val="right"/>
            </w:pPr>
            <w:r>
              <w:t xml:space="preserve">53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0DE43CA6" w14:textId="77777777">
        <w:tc>
          <w:tcPr>
            <w:tcW w:w="8107" w:type="dxa"/>
          </w:tcPr>
          <w:p w14:paraId="6758D6EC" w14:textId="77777777" w:rsidR="0026771F" w:rsidRDefault="0026771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44" w:type="dxa"/>
            <w:vMerge w:val="restart"/>
            <w:vAlign w:val="center"/>
          </w:tcPr>
          <w:p w14:paraId="563A192A" w14:textId="77777777" w:rsidR="0026771F" w:rsidRDefault="0026771F">
            <w:pPr>
              <w:pStyle w:val="ConsPlusNormal"/>
              <w:jc w:val="right"/>
            </w:pPr>
            <w:r>
              <w:t xml:space="preserve">16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67C38CFB" w14:textId="77777777">
        <w:tc>
          <w:tcPr>
            <w:tcW w:w="8107" w:type="dxa"/>
          </w:tcPr>
          <w:p w14:paraId="07F75E5C" w14:textId="77777777" w:rsidR="0026771F" w:rsidRDefault="0026771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</w:tcPr>
          <w:p w14:paraId="37EBAFC9" w14:textId="77777777" w:rsidR="0026771F" w:rsidRDefault="0026771F"/>
        </w:tc>
      </w:tr>
      <w:tr w:rsidR="0026771F" w14:paraId="6A0F89F0" w14:textId="77777777">
        <w:tc>
          <w:tcPr>
            <w:tcW w:w="8107" w:type="dxa"/>
          </w:tcPr>
          <w:p w14:paraId="540466A7" w14:textId="77777777" w:rsidR="0026771F" w:rsidRDefault="0026771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44" w:type="dxa"/>
          </w:tcPr>
          <w:p w14:paraId="47E2FCF8" w14:textId="77777777" w:rsidR="0026771F" w:rsidRDefault="0026771F">
            <w:pPr>
              <w:pStyle w:val="ConsPlusNormal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5F11B31F" w14:textId="77777777">
        <w:tc>
          <w:tcPr>
            <w:tcW w:w="8107" w:type="dxa"/>
          </w:tcPr>
          <w:p w14:paraId="712B9FD7" w14:textId="77777777" w:rsidR="0026771F" w:rsidRDefault="0026771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44" w:type="dxa"/>
          </w:tcPr>
          <w:p w14:paraId="319FEB46" w14:textId="77777777" w:rsidR="0026771F" w:rsidRDefault="0026771F">
            <w:pPr>
              <w:pStyle w:val="ConsPlusNormal"/>
              <w:jc w:val="righ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74458A6E" w14:textId="77777777">
        <w:tc>
          <w:tcPr>
            <w:tcW w:w="8107" w:type="dxa"/>
          </w:tcPr>
          <w:p w14:paraId="45118C2C" w14:textId="77777777" w:rsidR="0026771F" w:rsidRDefault="0026771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44" w:type="dxa"/>
          </w:tcPr>
          <w:p w14:paraId="4D3B3AA4" w14:textId="77777777" w:rsidR="0026771F" w:rsidRDefault="0026771F">
            <w:pPr>
              <w:pStyle w:val="ConsPlusNormal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551A3E5E" w14:textId="77777777">
        <w:tc>
          <w:tcPr>
            <w:tcW w:w="8107" w:type="dxa"/>
          </w:tcPr>
          <w:p w14:paraId="2ADC8A89" w14:textId="77777777" w:rsidR="0026771F" w:rsidRDefault="0026771F">
            <w:pPr>
              <w:pStyle w:val="ConsPlusNormal"/>
            </w:pPr>
            <w:r>
              <w:t>Каникулы</w:t>
            </w:r>
          </w:p>
        </w:tc>
        <w:tc>
          <w:tcPr>
            <w:tcW w:w="1644" w:type="dxa"/>
          </w:tcPr>
          <w:p w14:paraId="69BB64E3" w14:textId="77777777" w:rsidR="0026771F" w:rsidRDefault="0026771F">
            <w:pPr>
              <w:pStyle w:val="ConsPlusNormal"/>
              <w:jc w:val="right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284597EC" w14:textId="77777777">
        <w:tc>
          <w:tcPr>
            <w:tcW w:w="8107" w:type="dxa"/>
          </w:tcPr>
          <w:p w14:paraId="6AD7772F" w14:textId="77777777" w:rsidR="0026771F" w:rsidRDefault="0026771F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14:paraId="67043A83" w14:textId="77777777" w:rsidR="0026771F" w:rsidRDefault="0026771F">
            <w:pPr>
              <w:pStyle w:val="ConsPlusNormal"/>
              <w:jc w:val="right"/>
            </w:pPr>
            <w:r>
              <w:t xml:space="preserve">95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14:paraId="10E1F488" w14:textId="77777777" w:rsidR="0026771F" w:rsidRDefault="0026771F">
      <w:pPr>
        <w:pStyle w:val="ConsPlusNormal"/>
        <w:jc w:val="both"/>
      </w:pPr>
    </w:p>
    <w:p w14:paraId="476EB6EF" w14:textId="77777777" w:rsidR="0026771F" w:rsidRDefault="0026771F">
      <w:pPr>
        <w:pStyle w:val="ConsPlusNormal"/>
        <w:jc w:val="right"/>
        <w:outlineLvl w:val="2"/>
      </w:pPr>
      <w:r>
        <w:t>Таблица 5</w:t>
      </w:r>
    </w:p>
    <w:p w14:paraId="7D6CCB22" w14:textId="77777777" w:rsidR="0026771F" w:rsidRDefault="0026771F">
      <w:pPr>
        <w:pStyle w:val="ConsPlusNormal"/>
        <w:jc w:val="both"/>
      </w:pPr>
    </w:p>
    <w:p w14:paraId="51B9CF29" w14:textId="77777777" w:rsidR="0026771F" w:rsidRDefault="0026771F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604D42D1" w14:textId="77777777" w:rsidR="0026771F" w:rsidRDefault="0026771F">
      <w:pPr>
        <w:pStyle w:val="ConsPlusTitle"/>
        <w:jc w:val="center"/>
      </w:pPr>
      <w:r>
        <w:t>углубленной подготовки</w:t>
      </w:r>
    </w:p>
    <w:p w14:paraId="0F092D7C" w14:textId="77777777" w:rsidR="0026771F" w:rsidRDefault="00267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932"/>
        <w:gridCol w:w="1698"/>
        <w:gridCol w:w="1698"/>
        <w:gridCol w:w="2098"/>
        <w:gridCol w:w="1644"/>
      </w:tblGrid>
      <w:tr w:rsidR="0026771F" w14:paraId="3E332958" w14:textId="77777777">
        <w:tc>
          <w:tcPr>
            <w:tcW w:w="1474" w:type="dxa"/>
          </w:tcPr>
          <w:p w14:paraId="6E22B48D" w14:textId="77777777" w:rsidR="0026771F" w:rsidRDefault="0026771F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932" w:type="dxa"/>
          </w:tcPr>
          <w:p w14:paraId="44758281" w14:textId="77777777" w:rsidR="0026771F" w:rsidRDefault="0026771F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</w:tcPr>
          <w:p w14:paraId="6B1C5D50" w14:textId="77777777" w:rsidR="0026771F" w:rsidRDefault="0026771F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spellStart"/>
            <w:proofErr w:type="gramEnd"/>
            <w:r>
              <w:t>нед</w:t>
            </w:r>
            <w:proofErr w:type="spellEnd"/>
            <w:r>
              <w:t>.)</w:t>
            </w:r>
          </w:p>
        </w:tc>
        <w:tc>
          <w:tcPr>
            <w:tcW w:w="1698" w:type="dxa"/>
          </w:tcPr>
          <w:p w14:paraId="3A34A6B8" w14:textId="77777777" w:rsidR="0026771F" w:rsidRDefault="0026771F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98" w:type="dxa"/>
          </w:tcPr>
          <w:p w14:paraId="10ECC6F9" w14:textId="77777777" w:rsidR="0026771F" w:rsidRDefault="0026771F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44" w:type="dxa"/>
          </w:tcPr>
          <w:p w14:paraId="669A0809" w14:textId="77777777" w:rsidR="0026771F" w:rsidRDefault="0026771F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26771F" w14:paraId="79216217" w14:textId="77777777">
        <w:tc>
          <w:tcPr>
            <w:tcW w:w="1474" w:type="dxa"/>
          </w:tcPr>
          <w:p w14:paraId="4BC5FA45" w14:textId="77777777" w:rsidR="0026771F" w:rsidRDefault="0026771F">
            <w:pPr>
              <w:pStyle w:val="ConsPlusNormal"/>
            </w:pPr>
          </w:p>
        </w:tc>
        <w:tc>
          <w:tcPr>
            <w:tcW w:w="4932" w:type="dxa"/>
          </w:tcPr>
          <w:p w14:paraId="051F1917" w14:textId="77777777" w:rsidR="0026771F" w:rsidRDefault="0026771F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</w:tcPr>
          <w:p w14:paraId="151229AD" w14:textId="77777777" w:rsidR="0026771F" w:rsidRDefault="0026771F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698" w:type="dxa"/>
          </w:tcPr>
          <w:p w14:paraId="74D58CAA" w14:textId="77777777" w:rsidR="0026771F" w:rsidRDefault="0026771F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2098" w:type="dxa"/>
          </w:tcPr>
          <w:p w14:paraId="3F824627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03CA0B55" w14:textId="77777777" w:rsidR="0026771F" w:rsidRDefault="0026771F">
            <w:pPr>
              <w:pStyle w:val="ConsPlusNormal"/>
            </w:pPr>
          </w:p>
        </w:tc>
      </w:tr>
      <w:tr w:rsidR="0026771F" w14:paraId="3E20D821" w14:textId="77777777">
        <w:tc>
          <w:tcPr>
            <w:tcW w:w="1474" w:type="dxa"/>
            <w:vMerge w:val="restart"/>
          </w:tcPr>
          <w:p w14:paraId="10BCFEA0" w14:textId="77777777" w:rsidR="0026771F" w:rsidRDefault="0026771F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932" w:type="dxa"/>
          </w:tcPr>
          <w:p w14:paraId="3D80F3C0" w14:textId="77777777" w:rsidR="0026771F" w:rsidRDefault="0026771F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</w:tcPr>
          <w:p w14:paraId="1713EC5C" w14:textId="77777777" w:rsidR="0026771F" w:rsidRDefault="0026771F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698" w:type="dxa"/>
          </w:tcPr>
          <w:p w14:paraId="725F5691" w14:textId="77777777" w:rsidR="0026771F" w:rsidRDefault="0026771F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098" w:type="dxa"/>
          </w:tcPr>
          <w:p w14:paraId="4E88EE03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761FD44F" w14:textId="77777777" w:rsidR="0026771F" w:rsidRDefault="0026771F">
            <w:pPr>
              <w:pStyle w:val="ConsPlusNormal"/>
            </w:pPr>
          </w:p>
        </w:tc>
      </w:tr>
      <w:tr w:rsidR="0026771F" w14:paraId="177A593A" w14:textId="77777777">
        <w:tc>
          <w:tcPr>
            <w:tcW w:w="1474" w:type="dxa"/>
            <w:vMerge/>
          </w:tcPr>
          <w:p w14:paraId="0D104687" w14:textId="77777777" w:rsidR="0026771F" w:rsidRDefault="0026771F"/>
        </w:tc>
        <w:tc>
          <w:tcPr>
            <w:tcW w:w="4932" w:type="dxa"/>
          </w:tcPr>
          <w:p w14:paraId="446E6908" w14:textId="77777777" w:rsidR="0026771F" w:rsidRDefault="0026771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5AC03664" w14:textId="77777777" w:rsidR="0026771F" w:rsidRDefault="0026771F">
            <w:pPr>
              <w:pStyle w:val="ConsPlusNormal"/>
            </w:pPr>
            <w:r>
              <w:t>уметь:</w:t>
            </w:r>
          </w:p>
          <w:p w14:paraId="1AF3760B" w14:textId="77777777" w:rsidR="0026771F" w:rsidRDefault="0026771F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09044410" w14:textId="77777777" w:rsidR="0026771F" w:rsidRDefault="0026771F">
            <w:pPr>
              <w:pStyle w:val="ConsPlusNormal"/>
            </w:pPr>
            <w:r>
              <w:t>знать:</w:t>
            </w:r>
          </w:p>
          <w:p w14:paraId="03B3D8E8" w14:textId="77777777" w:rsidR="0026771F" w:rsidRDefault="0026771F">
            <w:pPr>
              <w:pStyle w:val="ConsPlusNormal"/>
            </w:pPr>
            <w:r>
              <w:t>основные категории и понятия философии;</w:t>
            </w:r>
          </w:p>
          <w:p w14:paraId="2594ED83" w14:textId="77777777" w:rsidR="0026771F" w:rsidRDefault="0026771F">
            <w:pPr>
              <w:pStyle w:val="ConsPlusNormal"/>
            </w:pPr>
            <w:r>
              <w:t>роль философии в жизни человека и общества;</w:t>
            </w:r>
          </w:p>
          <w:p w14:paraId="5D687B07" w14:textId="77777777" w:rsidR="0026771F" w:rsidRDefault="0026771F">
            <w:pPr>
              <w:pStyle w:val="ConsPlusNormal"/>
            </w:pPr>
            <w:r>
              <w:t>основы философского учения о бытии;</w:t>
            </w:r>
          </w:p>
          <w:p w14:paraId="0C449D7A" w14:textId="77777777" w:rsidR="0026771F" w:rsidRDefault="0026771F">
            <w:pPr>
              <w:pStyle w:val="ConsPlusNormal"/>
            </w:pPr>
            <w:r>
              <w:t>сущность процесса познания;</w:t>
            </w:r>
          </w:p>
          <w:p w14:paraId="3F5A144E" w14:textId="77777777" w:rsidR="0026771F" w:rsidRDefault="0026771F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7DC9DD02" w14:textId="77777777" w:rsidR="0026771F" w:rsidRDefault="0026771F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44308C6A" w14:textId="77777777" w:rsidR="0026771F" w:rsidRDefault="0026771F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</w:tcPr>
          <w:p w14:paraId="15878D8F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</w:tcPr>
          <w:p w14:paraId="0C4E72A1" w14:textId="77777777" w:rsidR="0026771F" w:rsidRDefault="0026771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14:paraId="38904F7F" w14:textId="77777777" w:rsidR="0026771F" w:rsidRDefault="0026771F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44" w:type="dxa"/>
          </w:tcPr>
          <w:p w14:paraId="1346A025" w14:textId="77777777" w:rsidR="0026771F" w:rsidRDefault="0026771F">
            <w:pPr>
              <w:pStyle w:val="ConsPlusNormal"/>
            </w:pPr>
            <w:r>
              <w:t>ОК 1 - 9</w:t>
            </w:r>
          </w:p>
        </w:tc>
      </w:tr>
      <w:tr w:rsidR="0026771F" w14:paraId="4BCBF03C" w14:textId="77777777">
        <w:tc>
          <w:tcPr>
            <w:tcW w:w="1474" w:type="dxa"/>
            <w:vMerge/>
          </w:tcPr>
          <w:p w14:paraId="4BBDB8DF" w14:textId="77777777" w:rsidR="0026771F" w:rsidRDefault="0026771F"/>
        </w:tc>
        <w:tc>
          <w:tcPr>
            <w:tcW w:w="4932" w:type="dxa"/>
          </w:tcPr>
          <w:p w14:paraId="486A22B2" w14:textId="77777777" w:rsidR="0026771F" w:rsidRDefault="0026771F">
            <w:pPr>
              <w:pStyle w:val="ConsPlusNormal"/>
            </w:pPr>
            <w:r>
              <w:t>уметь:</w:t>
            </w:r>
          </w:p>
          <w:p w14:paraId="2AC1DEC8" w14:textId="77777777" w:rsidR="0026771F" w:rsidRDefault="0026771F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6A8C6982" w14:textId="77777777" w:rsidR="0026771F" w:rsidRDefault="0026771F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27B88BAD" w14:textId="77777777" w:rsidR="0026771F" w:rsidRDefault="0026771F">
            <w:pPr>
              <w:pStyle w:val="ConsPlusNormal"/>
            </w:pPr>
            <w:r>
              <w:t>знать:</w:t>
            </w:r>
          </w:p>
          <w:p w14:paraId="6DD33174" w14:textId="77777777" w:rsidR="0026771F" w:rsidRDefault="0026771F">
            <w:pPr>
              <w:pStyle w:val="ConsPlusNormal"/>
            </w:pPr>
            <w:r>
              <w:t xml:space="preserve">основные направления развития ключевых </w:t>
            </w:r>
            <w:r>
              <w:lastRenderedPageBreak/>
              <w:t>регионов мира на рубеже веков (XX и XXI вв.);</w:t>
            </w:r>
          </w:p>
          <w:p w14:paraId="5A1D2587" w14:textId="77777777" w:rsidR="0026771F" w:rsidRDefault="0026771F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2B358595" w14:textId="77777777" w:rsidR="0026771F" w:rsidRDefault="0026771F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3F52814B" w14:textId="77777777" w:rsidR="0026771F" w:rsidRDefault="0026771F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5B36DDC1" w14:textId="77777777" w:rsidR="0026771F" w:rsidRDefault="0026771F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62E62834" w14:textId="77777777" w:rsidR="0026771F" w:rsidRDefault="0026771F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</w:tcPr>
          <w:p w14:paraId="32A12CBB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</w:tcPr>
          <w:p w14:paraId="6C3DD39A" w14:textId="77777777" w:rsidR="0026771F" w:rsidRDefault="0026771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14:paraId="1AEBBAB3" w14:textId="77777777" w:rsidR="0026771F" w:rsidRDefault="0026771F">
            <w:pPr>
              <w:pStyle w:val="ConsPlusNormal"/>
            </w:pPr>
            <w:r>
              <w:t>ОГСЭ.02. История</w:t>
            </w:r>
          </w:p>
        </w:tc>
        <w:tc>
          <w:tcPr>
            <w:tcW w:w="1644" w:type="dxa"/>
          </w:tcPr>
          <w:p w14:paraId="60663353" w14:textId="77777777" w:rsidR="0026771F" w:rsidRDefault="0026771F">
            <w:pPr>
              <w:pStyle w:val="ConsPlusNormal"/>
            </w:pPr>
            <w:r>
              <w:t>ОК 1 - 9</w:t>
            </w:r>
          </w:p>
        </w:tc>
      </w:tr>
      <w:tr w:rsidR="0026771F" w14:paraId="3B012CBC" w14:textId="77777777">
        <w:tc>
          <w:tcPr>
            <w:tcW w:w="1474" w:type="dxa"/>
            <w:vMerge/>
          </w:tcPr>
          <w:p w14:paraId="69CC1C04" w14:textId="77777777" w:rsidR="0026771F" w:rsidRDefault="0026771F"/>
        </w:tc>
        <w:tc>
          <w:tcPr>
            <w:tcW w:w="4932" w:type="dxa"/>
          </w:tcPr>
          <w:p w14:paraId="565BA6B6" w14:textId="77777777" w:rsidR="0026771F" w:rsidRDefault="0026771F">
            <w:pPr>
              <w:pStyle w:val="ConsPlusNormal"/>
            </w:pPr>
            <w:r>
              <w:t>уметь:</w:t>
            </w:r>
          </w:p>
          <w:p w14:paraId="1517651E" w14:textId="77777777" w:rsidR="0026771F" w:rsidRDefault="0026771F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3D8EF0F0" w14:textId="77777777" w:rsidR="0026771F" w:rsidRDefault="0026771F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2FBDF424" w14:textId="77777777" w:rsidR="0026771F" w:rsidRDefault="0026771F">
            <w:pPr>
              <w:pStyle w:val="ConsPlusNormal"/>
            </w:pPr>
            <w:r>
              <w:t>знать:</w:t>
            </w:r>
          </w:p>
          <w:p w14:paraId="254BD176" w14:textId="77777777" w:rsidR="0026771F" w:rsidRDefault="0026771F">
            <w:pPr>
              <w:pStyle w:val="ConsPlusNormal"/>
            </w:pPr>
            <w:r>
              <w:t>взаимосвязь общения и деятельности;</w:t>
            </w:r>
          </w:p>
          <w:p w14:paraId="68AF612C" w14:textId="77777777" w:rsidR="0026771F" w:rsidRDefault="0026771F">
            <w:pPr>
              <w:pStyle w:val="ConsPlusNormal"/>
            </w:pPr>
            <w:r>
              <w:t>цели, функции, виды и уровни общения;</w:t>
            </w:r>
          </w:p>
          <w:p w14:paraId="2B2FD5DD" w14:textId="77777777" w:rsidR="0026771F" w:rsidRDefault="0026771F">
            <w:pPr>
              <w:pStyle w:val="ConsPlusNormal"/>
            </w:pPr>
            <w:r>
              <w:t>роли и ролевые ожидания в общении;</w:t>
            </w:r>
          </w:p>
          <w:p w14:paraId="652C42F2" w14:textId="77777777" w:rsidR="0026771F" w:rsidRDefault="0026771F">
            <w:pPr>
              <w:pStyle w:val="ConsPlusNormal"/>
            </w:pPr>
            <w:r>
              <w:t>виды социальных взаимодействий;</w:t>
            </w:r>
          </w:p>
          <w:p w14:paraId="6E111893" w14:textId="77777777" w:rsidR="0026771F" w:rsidRDefault="0026771F">
            <w:pPr>
              <w:pStyle w:val="ConsPlusNormal"/>
            </w:pPr>
            <w:r>
              <w:t>механизмы взаимопонимания в общении;</w:t>
            </w:r>
          </w:p>
          <w:p w14:paraId="20E8B75D" w14:textId="77777777" w:rsidR="0026771F" w:rsidRDefault="0026771F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1ACF3D49" w14:textId="77777777" w:rsidR="0026771F" w:rsidRDefault="0026771F">
            <w:pPr>
              <w:pStyle w:val="ConsPlusNormal"/>
            </w:pPr>
            <w:r>
              <w:t>этические принципы общения;</w:t>
            </w:r>
          </w:p>
          <w:p w14:paraId="1B6ECC79" w14:textId="77777777" w:rsidR="0026771F" w:rsidRDefault="0026771F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698" w:type="dxa"/>
          </w:tcPr>
          <w:p w14:paraId="04A70538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</w:tcPr>
          <w:p w14:paraId="167FDEDB" w14:textId="77777777" w:rsidR="0026771F" w:rsidRDefault="0026771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14:paraId="42954329" w14:textId="77777777" w:rsidR="0026771F" w:rsidRDefault="0026771F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644" w:type="dxa"/>
          </w:tcPr>
          <w:p w14:paraId="733E604C" w14:textId="77777777" w:rsidR="0026771F" w:rsidRDefault="0026771F">
            <w:pPr>
              <w:pStyle w:val="ConsPlusNormal"/>
            </w:pPr>
            <w:r>
              <w:t>ОК 1 - 9</w:t>
            </w:r>
          </w:p>
        </w:tc>
      </w:tr>
      <w:tr w:rsidR="0026771F" w14:paraId="39F02207" w14:textId="77777777">
        <w:tc>
          <w:tcPr>
            <w:tcW w:w="1474" w:type="dxa"/>
            <w:vMerge/>
          </w:tcPr>
          <w:p w14:paraId="371DFC24" w14:textId="77777777" w:rsidR="0026771F" w:rsidRDefault="0026771F"/>
        </w:tc>
        <w:tc>
          <w:tcPr>
            <w:tcW w:w="4932" w:type="dxa"/>
          </w:tcPr>
          <w:p w14:paraId="145ED4BC" w14:textId="77777777" w:rsidR="0026771F" w:rsidRDefault="0026771F">
            <w:pPr>
              <w:pStyle w:val="ConsPlusNormal"/>
            </w:pPr>
            <w:r>
              <w:t>уметь:</w:t>
            </w:r>
          </w:p>
          <w:p w14:paraId="1513FA1B" w14:textId="77777777" w:rsidR="0026771F" w:rsidRDefault="0026771F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3A6E8E10" w14:textId="77777777" w:rsidR="0026771F" w:rsidRDefault="0026771F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3E4CD4C1" w14:textId="77777777" w:rsidR="0026771F" w:rsidRDefault="0026771F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248ABAE5" w14:textId="77777777" w:rsidR="0026771F" w:rsidRDefault="0026771F">
            <w:pPr>
              <w:pStyle w:val="ConsPlusNormal"/>
            </w:pPr>
            <w:r>
              <w:t>знать:</w:t>
            </w:r>
          </w:p>
          <w:p w14:paraId="7930A14E" w14:textId="77777777" w:rsidR="0026771F" w:rsidRDefault="0026771F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98" w:type="dxa"/>
          </w:tcPr>
          <w:p w14:paraId="59A91D6D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</w:tcPr>
          <w:p w14:paraId="47DAD49C" w14:textId="77777777" w:rsidR="0026771F" w:rsidRDefault="0026771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</w:tcPr>
          <w:p w14:paraId="311B41BC" w14:textId="77777777" w:rsidR="0026771F" w:rsidRDefault="0026771F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644" w:type="dxa"/>
          </w:tcPr>
          <w:p w14:paraId="7DB593B2" w14:textId="77777777" w:rsidR="0026771F" w:rsidRDefault="0026771F">
            <w:pPr>
              <w:pStyle w:val="ConsPlusNormal"/>
            </w:pPr>
            <w:r>
              <w:t>ОК 1 - 9</w:t>
            </w:r>
          </w:p>
        </w:tc>
      </w:tr>
      <w:tr w:rsidR="0026771F" w14:paraId="06A5E59B" w14:textId="77777777">
        <w:tc>
          <w:tcPr>
            <w:tcW w:w="1474" w:type="dxa"/>
            <w:vMerge/>
          </w:tcPr>
          <w:p w14:paraId="4C5644E1" w14:textId="77777777" w:rsidR="0026771F" w:rsidRDefault="0026771F"/>
        </w:tc>
        <w:tc>
          <w:tcPr>
            <w:tcW w:w="4932" w:type="dxa"/>
          </w:tcPr>
          <w:p w14:paraId="249D3984" w14:textId="77777777" w:rsidR="0026771F" w:rsidRDefault="0026771F">
            <w:pPr>
              <w:pStyle w:val="ConsPlusNormal"/>
            </w:pPr>
            <w:r>
              <w:t>уметь:</w:t>
            </w:r>
          </w:p>
          <w:p w14:paraId="3EB44542" w14:textId="77777777" w:rsidR="0026771F" w:rsidRDefault="0026771F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24D1D9AF" w14:textId="77777777" w:rsidR="0026771F" w:rsidRDefault="0026771F">
            <w:pPr>
              <w:pStyle w:val="ConsPlusNormal"/>
            </w:pPr>
            <w:r>
              <w:t>знать:</w:t>
            </w:r>
          </w:p>
          <w:p w14:paraId="2198C6D9" w14:textId="77777777" w:rsidR="0026771F" w:rsidRDefault="0026771F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7D11361D" w14:textId="77777777" w:rsidR="0026771F" w:rsidRDefault="0026771F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698" w:type="dxa"/>
          </w:tcPr>
          <w:p w14:paraId="1855FB16" w14:textId="77777777" w:rsidR="0026771F" w:rsidRDefault="0026771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98" w:type="dxa"/>
          </w:tcPr>
          <w:p w14:paraId="358E3AE8" w14:textId="77777777" w:rsidR="0026771F" w:rsidRDefault="0026771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</w:tcPr>
          <w:p w14:paraId="2C76ADCD" w14:textId="77777777" w:rsidR="0026771F" w:rsidRDefault="0026771F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644" w:type="dxa"/>
          </w:tcPr>
          <w:p w14:paraId="5FF64AF1" w14:textId="77777777" w:rsidR="0026771F" w:rsidRDefault="0026771F">
            <w:pPr>
              <w:pStyle w:val="ConsPlusNormal"/>
            </w:pPr>
            <w:r>
              <w:t>ОК 2, 3, 6</w:t>
            </w:r>
          </w:p>
        </w:tc>
      </w:tr>
      <w:tr w:rsidR="0026771F" w14:paraId="16C3E03F" w14:textId="77777777">
        <w:tc>
          <w:tcPr>
            <w:tcW w:w="1474" w:type="dxa"/>
            <w:vMerge w:val="restart"/>
          </w:tcPr>
          <w:p w14:paraId="25662DEC" w14:textId="77777777" w:rsidR="0026771F" w:rsidRDefault="0026771F">
            <w:pPr>
              <w:pStyle w:val="ConsPlusNormal"/>
            </w:pPr>
            <w:r>
              <w:t>ЕН.00</w:t>
            </w:r>
          </w:p>
        </w:tc>
        <w:tc>
          <w:tcPr>
            <w:tcW w:w="4932" w:type="dxa"/>
          </w:tcPr>
          <w:p w14:paraId="5BFC7C91" w14:textId="77777777" w:rsidR="0026771F" w:rsidRDefault="0026771F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</w:tcPr>
          <w:p w14:paraId="0043AB9C" w14:textId="77777777" w:rsidR="0026771F" w:rsidRDefault="0026771F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698" w:type="dxa"/>
          </w:tcPr>
          <w:p w14:paraId="3F1B267C" w14:textId="77777777" w:rsidR="0026771F" w:rsidRDefault="0026771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</w:tcPr>
          <w:p w14:paraId="0FA04056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11D0EA94" w14:textId="77777777" w:rsidR="0026771F" w:rsidRDefault="0026771F">
            <w:pPr>
              <w:pStyle w:val="ConsPlusNormal"/>
            </w:pPr>
          </w:p>
        </w:tc>
      </w:tr>
      <w:tr w:rsidR="0026771F" w14:paraId="24943D8E" w14:textId="77777777">
        <w:tc>
          <w:tcPr>
            <w:tcW w:w="1474" w:type="dxa"/>
            <w:vMerge/>
          </w:tcPr>
          <w:p w14:paraId="737E985E" w14:textId="77777777" w:rsidR="0026771F" w:rsidRDefault="0026771F"/>
        </w:tc>
        <w:tc>
          <w:tcPr>
            <w:tcW w:w="4932" w:type="dxa"/>
          </w:tcPr>
          <w:p w14:paraId="5AA832ED" w14:textId="77777777" w:rsidR="0026771F" w:rsidRDefault="0026771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01B693C8" w14:textId="77777777" w:rsidR="0026771F" w:rsidRDefault="0026771F">
            <w:pPr>
              <w:pStyle w:val="ConsPlusNormal"/>
            </w:pPr>
            <w:r>
              <w:t>уметь:</w:t>
            </w:r>
          </w:p>
          <w:p w14:paraId="544FFF6D" w14:textId="77777777" w:rsidR="0026771F" w:rsidRDefault="0026771F">
            <w:pPr>
              <w:pStyle w:val="ConsPlusNormal"/>
            </w:pPr>
            <w:r>
              <w:t>работать в операционной системе;</w:t>
            </w:r>
          </w:p>
          <w:p w14:paraId="1C06D30A" w14:textId="77777777" w:rsidR="0026771F" w:rsidRDefault="0026771F">
            <w:pPr>
              <w:pStyle w:val="ConsPlusNormal"/>
            </w:pPr>
            <w:r>
              <w:t>работать с текстовым редактором;</w:t>
            </w:r>
          </w:p>
          <w:p w14:paraId="4CDAFA54" w14:textId="77777777" w:rsidR="0026771F" w:rsidRDefault="0026771F">
            <w:pPr>
              <w:pStyle w:val="ConsPlusNormal"/>
            </w:pPr>
            <w:r>
              <w:t>работать с электронными таблицами;</w:t>
            </w:r>
          </w:p>
          <w:p w14:paraId="07C23E3D" w14:textId="77777777" w:rsidR="0026771F" w:rsidRDefault="0026771F">
            <w:pPr>
              <w:pStyle w:val="ConsPlusNormal"/>
            </w:pPr>
            <w:r>
              <w:lastRenderedPageBreak/>
              <w:t>использовать сетевые программные и технические средства в профессиональной деятельности;</w:t>
            </w:r>
          </w:p>
          <w:p w14:paraId="41DA55D8" w14:textId="77777777" w:rsidR="0026771F" w:rsidRDefault="0026771F">
            <w:pPr>
              <w:pStyle w:val="ConsPlusNormal"/>
            </w:pPr>
            <w:r>
              <w:t>выполнять работу с программными средствами повышения информационной безопасности;</w:t>
            </w:r>
          </w:p>
          <w:p w14:paraId="701C1555" w14:textId="77777777" w:rsidR="0026771F" w:rsidRDefault="0026771F">
            <w:pPr>
              <w:pStyle w:val="ConsPlusNormal"/>
            </w:pPr>
            <w:r>
              <w:t>работать с профессионально ориентированным программным обеспечением;</w:t>
            </w:r>
          </w:p>
          <w:p w14:paraId="006B643B" w14:textId="77777777" w:rsidR="0026771F" w:rsidRDefault="0026771F">
            <w:pPr>
              <w:pStyle w:val="ConsPlusNormal"/>
            </w:pPr>
            <w:r>
              <w:t>пользоваться средствами связи и техническими средствами, применяемыми для создания, обработки и хранения документов;</w:t>
            </w:r>
          </w:p>
          <w:p w14:paraId="32F0D2C6" w14:textId="77777777" w:rsidR="0026771F" w:rsidRDefault="0026771F">
            <w:pPr>
              <w:pStyle w:val="ConsPlusNormal"/>
            </w:pPr>
            <w:r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14:paraId="5BD2B744" w14:textId="77777777" w:rsidR="0026771F" w:rsidRDefault="0026771F">
            <w:pPr>
              <w:pStyle w:val="ConsPlusNormal"/>
            </w:pPr>
            <w:r>
              <w:t>знать:</w:t>
            </w:r>
          </w:p>
          <w:p w14:paraId="3DCDA008" w14:textId="77777777" w:rsidR="0026771F" w:rsidRDefault="0026771F">
            <w:pPr>
              <w:pStyle w:val="ConsPlusNormal"/>
            </w:pPr>
            <w:r>
              <w:t>общие принципы работы с оболочками разных операционных систем;</w:t>
            </w:r>
          </w:p>
          <w:p w14:paraId="1481197E" w14:textId="77777777" w:rsidR="0026771F" w:rsidRDefault="0026771F">
            <w:pPr>
              <w:pStyle w:val="ConsPlusNormal"/>
            </w:pPr>
            <w: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14:paraId="37BBAE4C" w14:textId="77777777" w:rsidR="0026771F" w:rsidRDefault="0026771F">
            <w:pPr>
              <w:pStyle w:val="ConsPlusNormal"/>
            </w:pPr>
            <w:r>
              <w:t>общие принципы использования стандартных функций при вычислениях, способы представления результатов в обычном и графическом виде;</w:t>
            </w:r>
          </w:p>
          <w:p w14:paraId="361A63F0" w14:textId="77777777" w:rsidR="0026771F" w:rsidRDefault="0026771F">
            <w:pPr>
              <w:pStyle w:val="ConsPlusNormal"/>
            </w:pPr>
            <w:r>
              <w:t>методы поиска необходимой информации, правила пользования основными службами глобальных сетей;</w:t>
            </w:r>
          </w:p>
          <w:p w14:paraId="2D78CF39" w14:textId="77777777" w:rsidR="0026771F" w:rsidRDefault="0026771F">
            <w:pPr>
              <w:pStyle w:val="ConsPlusNormal"/>
            </w:pPr>
            <w:r>
              <w:t>общий подход к организации размещения, обработки, поиска, хранения и передачи информации, защиты информации от несанкционированного доступа;</w:t>
            </w:r>
          </w:p>
          <w:p w14:paraId="0EB279CE" w14:textId="77777777" w:rsidR="0026771F" w:rsidRDefault="0026771F">
            <w:pPr>
              <w:pStyle w:val="ConsPlusNormal"/>
            </w:pPr>
            <w:r>
              <w:t>общие принципы работы с различными системами бронирования и резервирования;</w:t>
            </w:r>
          </w:p>
          <w:p w14:paraId="6FF77ADF" w14:textId="77777777" w:rsidR="0026771F" w:rsidRDefault="0026771F">
            <w:pPr>
              <w:pStyle w:val="ConsPlusNormal"/>
            </w:pPr>
            <w:r>
              <w:lastRenderedPageBreak/>
              <w:t>правила использования оргтехники и основных средств связи;</w:t>
            </w:r>
          </w:p>
          <w:p w14:paraId="0431AF35" w14:textId="77777777" w:rsidR="0026771F" w:rsidRDefault="0026771F">
            <w:pPr>
              <w:pStyle w:val="ConsPlusNormal"/>
            </w:pPr>
            <w:r>
              <w:t>стандартное программное обеспечение делопроизводства;</w:t>
            </w:r>
          </w:p>
        </w:tc>
        <w:tc>
          <w:tcPr>
            <w:tcW w:w="1698" w:type="dxa"/>
          </w:tcPr>
          <w:p w14:paraId="011B30D7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</w:tcPr>
          <w:p w14:paraId="0B2D5E82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</w:tcPr>
          <w:p w14:paraId="668F4FC2" w14:textId="77777777" w:rsidR="0026771F" w:rsidRDefault="0026771F">
            <w:pPr>
              <w:pStyle w:val="ConsPlusNormal"/>
            </w:pPr>
            <w:r>
              <w:t>ЕН.01. Информационно-коммуникационные технологии в профессиональной деятельности</w:t>
            </w:r>
          </w:p>
        </w:tc>
        <w:tc>
          <w:tcPr>
            <w:tcW w:w="1644" w:type="dxa"/>
          </w:tcPr>
          <w:p w14:paraId="22F3A31A" w14:textId="77777777" w:rsidR="0026771F" w:rsidRDefault="0026771F">
            <w:pPr>
              <w:pStyle w:val="ConsPlusNormal"/>
            </w:pPr>
            <w:r>
              <w:t>ОК 1 - 9</w:t>
            </w:r>
          </w:p>
          <w:p w14:paraId="77C4E187" w14:textId="77777777" w:rsidR="0026771F" w:rsidRDefault="0026771F">
            <w:pPr>
              <w:pStyle w:val="ConsPlusNormal"/>
            </w:pPr>
            <w:r>
              <w:t>ПК 1.1 - 1.3,</w:t>
            </w:r>
          </w:p>
          <w:p w14:paraId="570CE403" w14:textId="77777777" w:rsidR="0026771F" w:rsidRDefault="0026771F">
            <w:pPr>
              <w:pStyle w:val="ConsPlusNormal"/>
            </w:pPr>
            <w:r>
              <w:t>2.1, 4.2, 4.3</w:t>
            </w:r>
          </w:p>
        </w:tc>
      </w:tr>
      <w:tr w:rsidR="0026771F" w14:paraId="56242BB8" w14:textId="77777777">
        <w:tc>
          <w:tcPr>
            <w:tcW w:w="1474" w:type="dxa"/>
            <w:vMerge/>
          </w:tcPr>
          <w:p w14:paraId="660A2ABA" w14:textId="77777777" w:rsidR="0026771F" w:rsidRDefault="0026771F"/>
        </w:tc>
        <w:tc>
          <w:tcPr>
            <w:tcW w:w="4932" w:type="dxa"/>
          </w:tcPr>
          <w:p w14:paraId="2F161FFA" w14:textId="77777777" w:rsidR="0026771F" w:rsidRDefault="0026771F">
            <w:pPr>
              <w:pStyle w:val="ConsPlusNormal"/>
            </w:pPr>
            <w:r>
              <w:t>уметь:</w:t>
            </w:r>
          </w:p>
          <w:p w14:paraId="7ED57DB4" w14:textId="77777777" w:rsidR="0026771F" w:rsidRDefault="0026771F">
            <w:pPr>
              <w:pStyle w:val="ConsPlusNormal"/>
            </w:pPr>
            <w:r>
              <w:t>оценивать влияние географических факторов на развитие туризма в регионах мира;</w:t>
            </w:r>
          </w:p>
          <w:p w14:paraId="5F4451F5" w14:textId="77777777" w:rsidR="0026771F" w:rsidRDefault="0026771F">
            <w:pPr>
              <w:pStyle w:val="ConsPlusNormal"/>
            </w:pPr>
            <w:r>
              <w:t>работать со справочными и информационными материалами по страноведению, географии туристских ресурсов и регионоведению;</w:t>
            </w:r>
          </w:p>
          <w:p w14:paraId="5B090FAD" w14:textId="77777777" w:rsidR="0026771F" w:rsidRDefault="0026771F">
            <w:pPr>
              <w:pStyle w:val="ConsPlusNormal"/>
            </w:pPr>
            <w: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14:paraId="05AB3A5D" w14:textId="77777777" w:rsidR="0026771F" w:rsidRDefault="0026771F">
            <w:pPr>
              <w:pStyle w:val="ConsPlusNormal"/>
            </w:pPr>
            <w:r>
              <w:t>знать:</w:t>
            </w:r>
          </w:p>
          <w:p w14:paraId="14EAC573" w14:textId="77777777" w:rsidR="0026771F" w:rsidRDefault="0026771F">
            <w:pPr>
              <w:pStyle w:val="ConsPlusNormal"/>
            </w:pPr>
            <w:r>
              <w:t>особенности влияния географических факторов на развитие туризма;</w:t>
            </w:r>
          </w:p>
          <w:p w14:paraId="0DA58115" w14:textId="77777777" w:rsidR="0026771F" w:rsidRDefault="0026771F">
            <w:pPr>
              <w:pStyle w:val="ConsPlusNormal"/>
            </w:pPr>
            <w:r>
              <w:t>основы туристского районирования;</w:t>
            </w:r>
          </w:p>
          <w:p w14:paraId="2155ADDD" w14:textId="77777777" w:rsidR="0026771F" w:rsidRDefault="0026771F">
            <w:pPr>
              <w:pStyle w:val="ConsPlusNormal"/>
            </w:pPr>
            <w:r>
              <w:t>основные закономерности размещения туристских ресурсов в крупных туристских регионах мира и России;</w:t>
            </w:r>
          </w:p>
          <w:p w14:paraId="6EFBC9B4" w14:textId="77777777" w:rsidR="0026771F" w:rsidRDefault="0026771F">
            <w:pPr>
              <w:pStyle w:val="ConsPlusNormal"/>
            </w:pPr>
            <w:r>
              <w:t>географию крупных туристских центров мира и специфику их туристской инфраструктуры;</w:t>
            </w:r>
          </w:p>
          <w:p w14:paraId="4C75F71A" w14:textId="77777777" w:rsidR="0026771F" w:rsidRDefault="0026771F">
            <w:pPr>
              <w:pStyle w:val="ConsPlusNormal"/>
            </w:pPr>
            <w:r>
              <w:t>правила пересечения границ зарубежных государств гражданами Российской Федерации;</w:t>
            </w:r>
          </w:p>
          <w:p w14:paraId="64956BE5" w14:textId="77777777" w:rsidR="0026771F" w:rsidRDefault="0026771F">
            <w:pPr>
              <w:pStyle w:val="ConsPlusNormal"/>
            </w:pPr>
            <w:r>
              <w:t>методику работы со справочными и информационными материалами по страноведению, географии туристских ресурсов и регионоведению</w:t>
            </w:r>
          </w:p>
        </w:tc>
        <w:tc>
          <w:tcPr>
            <w:tcW w:w="1698" w:type="dxa"/>
          </w:tcPr>
          <w:p w14:paraId="53592D05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</w:tcPr>
          <w:p w14:paraId="1F210A2F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</w:tcPr>
          <w:p w14:paraId="51908018" w14:textId="77777777" w:rsidR="0026771F" w:rsidRDefault="0026771F">
            <w:pPr>
              <w:pStyle w:val="ConsPlusNormal"/>
            </w:pPr>
            <w:r>
              <w:t>ЕН.02. География туризма</w:t>
            </w:r>
          </w:p>
        </w:tc>
        <w:tc>
          <w:tcPr>
            <w:tcW w:w="1644" w:type="dxa"/>
          </w:tcPr>
          <w:p w14:paraId="2F8EFC73" w14:textId="77777777" w:rsidR="0026771F" w:rsidRDefault="0026771F">
            <w:pPr>
              <w:pStyle w:val="ConsPlusNormal"/>
            </w:pPr>
            <w:r>
              <w:t>ОК 1 - 9</w:t>
            </w:r>
          </w:p>
          <w:p w14:paraId="1B77988D" w14:textId="77777777" w:rsidR="0026771F" w:rsidRDefault="0026771F">
            <w:pPr>
              <w:pStyle w:val="ConsPlusNormal"/>
            </w:pPr>
            <w:r>
              <w:t>ПК 1.1, 1.2, 1.6, 3.2</w:t>
            </w:r>
          </w:p>
        </w:tc>
      </w:tr>
      <w:tr w:rsidR="0026771F" w14:paraId="72AA1B40" w14:textId="77777777">
        <w:tc>
          <w:tcPr>
            <w:tcW w:w="1474" w:type="dxa"/>
          </w:tcPr>
          <w:p w14:paraId="44AE0B29" w14:textId="77777777" w:rsidR="0026771F" w:rsidRDefault="0026771F">
            <w:pPr>
              <w:pStyle w:val="ConsPlusNormal"/>
            </w:pPr>
            <w:r>
              <w:t>П.00</w:t>
            </w:r>
          </w:p>
        </w:tc>
        <w:tc>
          <w:tcPr>
            <w:tcW w:w="4932" w:type="dxa"/>
          </w:tcPr>
          <w:p w14:paraId="63EEEB26" w14:textId="77777777" w:rsidR="0026771F" w:rsidRDefault="0026771F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98" w:type="dxa"/>
          </w:tcPr>
          <w:p w14:paraId="5FC0070A" w14:textId="77777777" w:rsidR="0026771F" w:rsidRDefault="0026771F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1698" w:type="dxa"/>
          </w:tcPr>
          <w:p w14:paraId="64DAFC99" w14:textId="77777777" w:rsidR="0026771F" w:rsidRDefault="0026771F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2098" w:type="dxa"/>
          </w:tcPr>
          <w:p w14:paraId="40195DFC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283775AC" w14:textId="77777777" w:rsidR="0026771F" w:rsidRDefault="0026771F">
            <w:pPr>
              <w:pStyle w:val="ConsPlusNormal"/>
            </w:pPr>
          </w:p>
        </w:tc>
      </w:tr>
      <w:tr w:rsidR="0026771F" w14:paraId="33A2409A" w14:textId="77777777">
        <w:tc>
          <w:tcPr>
            <w:tcW w:w="1474" w:type="dxa"/>
            <w:vMerge w:val="restart"/>
          </w:tcPr>
          <w:p w14:paraId="02E4694E" w14:textId="77777777" w:rsidR="0026771F" w:rsidRDefault="0026771F">
            <w:pPr>
              <w:pStyle w:val="ConsPlusNormal"/>
            </w:pPr>
            <w:r>
              <w:lastRenderedPageBreak/>
              <w:t>ОП.00</w:t>
            </w:r>
          </w:p>
        </w:tc>
        <w:tc>
          <w:tcPr>
            <w:tcW w:w="4932" w:type="dxa"/>
          </w:tcPr>
          <w:p w14:paraId="0FA87CFA" w14:textId="77777777" w:rsidR="0026771F" w:rsidRDefault="0026771F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98" w:type="dxa"/>
          </w:tcPr>
          <w:p w14:paraId="4DCF39AB" w14:textId="77777777" w:rsidR="0026771F" w:rsidRDefault="0026771F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698" w:type="dxa"/>
          </w:tcPr>
          <w:p w14:paraId="21E44477" w14:textId="77777777" w:rsidR="0026771F" w:rsidRDefault="0026771F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98" w:type="dxa"/>
          </w:tcPr>
          <w:p w14:paraId="4D235FEC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6123C0A4" w14:textId="77777777" w:rsidR="0026771F" w:rsidRDefault="0026771F">
            <w:pPr>
              <w:pStyle w:val="ConsPlusNormal"/>
            </w:pPr>
          </w:p>
        </w:tc>
      </w:tr>
      <w:tr w:rsidR="0026771F" w14:paraId="521DCA40" w14:textId="77777777">
        <w:tc>
          <w:tcPr>
            <w:tcW w:w="1474" w:type="dxa"/>
            <w:vMerge/>
          </w:tcPr>
          <w:p w14:paraId="7295126F" w14:textId="77777777" w:rsidR="0026771F" w:rsidRDefault="0026771F"/>
        </w:tc>
        <w:tc>
          <w:tcPr>
            <w:tcW w:w="4932" w:type="dxa"/>
          </w:tcPr>
          <w:p w14:paraId="5BF118E5" w14:textId="77777777" w:rsidR="0026771F" w:rsidRDefault="0026771F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4B54EAAC" w14:textId="77777777" w:rsidR="0026771F" w:rsidRDefault="0026771F">
            <w:pPr>
              <w:pStyle w:val="ConsPlusNormal"/>
            </w:pPr>
            <w:r>
              <w:t>уметь:</w:t>
            </w:r>
          </w:p>
          <w:p w14:paraId="13BBAE64" w14:textId="77777777" w:rsidR="0026771F" w:rsidRDefault="0026771F">
            <w:pPr>
              <w:pStyle w:val="ConsPlusNormal"/>
            </w:pPr>
            <w: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14:paraId="221DE701" w14:textId="77777777" w:rsidR="0026771F" w:rsidRDefault="0026771F">
            <w:pPr>
              <w:pStyle w:val="ConsPlusNormal"/>
            </w:pPr>
            <w:r>
              <w:t>осуществлять поиск и использование информации о состоянии и структуре рынка туристских услуг;</w:t>
            </w:r>
          </w:p>
          <w:p w14:paraId="7033DF70" w14:textId="77777777" w:rsidR="0026771F" w:rsidRDefault="0026771F">
            <w:pPr>
              <w:pStyle w:val="ConsPlusNormal"/>
            </w:pPr>
            <w: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  <w:p w14:paraId="110FAFDF" w14:textId="77777777" w:rsidR="0026771F" w:rsidRDefault="0026771F">
            <w:pPr>
              <w:pStyle w:val="ConsPlusNormal"/>
            </w:pPr>
            <w:r>
              <w:t>использовать потенциал туристских регионов при формировании турпродуктов;</w:t>
            </w:r>
          </w:p>
          <w:p w14:paraId="21DAABF2" w14:textId="77777777" w:rsidR="0026771F" w:rsidRDefault="0026771F">
            <w:pPr>
              <w:pStyle w:val="ConsPlusNormal"/>
            </w:pPr>
            <w: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14:paraId="5D0323A7" w14:textId="77777777" w:rsidR="0026771F" w:rsidRDefault="0026771F">
            <w:pPr>
              <w:pStyle w:val="ConsPlusNormal"/>
            </w:pPr>
            <w:r>
              <w:t>предоставлять информацию о туристско-рекреационных и курортных ресурсах региона, страны назначения;</w:t>
            </w:r>
          </w:p>
          <w:p w14:paraId="5C7B951C" w14:textId="77777777" w:rsidR="0026771F" w:rsidRDefault="0026771F">
            <w:pPr>
              <w:pStyle w:val="ConsPlusNormal"/>
            </w:pPr>
            <w:r>
              <w:t xml:space="preserve">использовать информацию о возможностях продвижения туристской организации на рынке </w:t>
            </w:r>
            <w:proofErr w:type="spellStart"/>
            <w:r>
              <w:t>туруслуг</w:t>
            </w:r>
            <w:proofErr w:type="spellEnd"/>
            <w:r>
              <w:t>;</w:t>
            </w:r>
          </w:p>
          <w:p w14:paraId="0C142C0A" w14:textId="77777777" w:rsidR="0026771F" w:rsidRDefault="0026771F">
            <w:pPr>
              <w:pStyle w:val="ConsPlusNormal"/>
            </w:pPr>
            <w:r>
              <w:t>осуществлять подготовку организации туризма к участию в профессиональных выставках;</w:t>
            </w:r>
          </w:p>
          <w:p w14:paraId="7CEA3F71" w14:textId="77777777" w:rsidR="0026771F" w:rsidRDefault="0026771F">
            <w:pPr>
              <w:pStyle w:val="ConsPlusNormal"/>
            </w:pPr>
            <w:r>
              <w:t>информировать туристов о возможностях организации досуга;</w:t>
            </w:r>
          </w:p>
          <w:p w14:paraId="4190BAA7" w14:textId="77777777" w:rsidR="0026771F" w:rsidRDefault="0026771F">
            <w:pPr>
              <w:pStyle w:val="ConsPlusNormal"/>
            </w:pPr>
            <w:r>
              <w:t>предоставлять информацию об организации и видах питания туристов;</w:t>
            </w:r>
          </w:p>
          <w:p w14:paraId="68556205" w14:textId="77777777" w:rsidR="0026771F" w:rsidRDefault="0026771F">
            <w:pPr>
              <w:pStyle w:val="ConsPlusNormal"/>
            </w:pPr>
            <w:r>
              <w:t xml:space="preserve">профессионально пользоваться терминами и </w:t>
            </w:r>
            <w:r>
              <w:lastRenderedPageBreak/>
              <w:t>понятиями, принятыми в гостиничной индустрии;</w:t>
            </w:r>
          </w:p>
          <w:p w14:paraId="2E9E535A" w14:textId="77777777" w:rsidR="0026771F" w:rsidRDefault="0026771F">
            <w:pPr>
              <w:pStyle w:val="ConsPlusNormal"/>
            </w:pPr>
            <w:r>
              <w:t>знать:</w:t>
            </w:r>
          </w:p>
          <w:p w14:paraId="0AF06F00" w14:textId="77777777" w:rsidR="0026771F" w:rsidRDefault="0026771F">
            <w:pPr>
              <w:pStyle w:val="ConsPlusNormal"/>
            </w:pPr>
            <w:r>
              <w:t>историю развития и роль мирового туризма в мировой экономике;</w:t>
            </w:r>
          </w:p>
          <w:p w14:paraId="44DF1B88" w14:textId="77777777" w:rsidR="0026771F" w:rsidRDefault="0026771F">
            <w:pPr>
              <w:pStyle w:val="ConsPlusNormal"/>
            </w:pPr>
            <w:r>
              <w:t>основные термины и понятия, принятые в туристской деятельности, на русском и иностранном языке;</w:t>
            </w:r>
          </w:p>
          <w:p w14:paraId="3E3003A7" w14:textId="77777777" w:rsidR="0026771F" w:rsidRDefault="0026771F">
            <w:pPr>
              <w:pStyle w:val="ConsPlusNormal"/>
            </w:pPr>
            <w:r>
              <w:t>инфраструктуру туризма;</w:t>
            </w:r>
          </w:p>
          <w:p w14:paraId="5308EFF0" w14:textId="77777777" w:rsidR="0026771F" w:rsidRDefault="0026771F">
            <w:pPr>
              <w:pStyle w:val="ConsPlusNormal"/>
            </w:pPr>
            <w:r>
              <w:t>возможности информационных, банковских и финансовых услуг и технологий в туризме;</w:t>
            </w:r>
          </w:p>
          <w:p w14:paraId="18E9B4F7" w14:textId="77777777" w:rsidR="0026771F" w:rsidRDefault="0026771F">
            <w:pPr>
              <w:pStyle w:val="ConsPlusNormal"/>
            </w:pPr>
            <w: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14:paraId="58D014FC" w14:textId="77777777" w:rsidR="0026771F" w:rsidRDefault="0026771F">
            <w:pPr>
              <w:pStyle w:val="ConsPlusNormal"/>
            </w:pPr>
            <w:r>
              <w:t>определение, основные факторы, условия формирования и развития туристского региона;</w:t>
            </w:r>
          </w:p>
          <w:p w14:paraId="41C1FCA9" w14:textId="77777777" w:rsidR="0026771F" w:rsidRDefault="0026771F">
            <w:pPr>
              <w:pStyle w:val="ConsPlusNormal"/>
            </w:pPr>
            <w:r>
              <w:t xml:space="preserve">способы и методы продвижения организации туриндустрии на рынке </w:t>
            </w:r>
            <w:proofErr w:type="spellStart"/>
            <w:r>
              <w:t>туруслуг</w:t>
            </w:r>
            <w:proofErr w:type="spellEnd"/>
            <w:r>
              <w:t>;</w:t>
            </w:r>
          </w:p>
          <w:p w14:paraId="4A06B590" w14:textId="77777777" w:rsidR="0026771F" w:rsidRDefault="0026771F">
            <w:pPr>
              <w:pStyle w:val="ConsPlusNormal"/>
            </w:pPr>
            <w:r>
              <w:t xml:space="preserve">роль </w:t>
            </w:r>
            <w:proofErr w:type="spellStart"/>
            <w:r>
              <w:t>выставочно-конгрессной</w:t>
            </w:r>
            <w:proofErr w:type="spellEnd"/>
            <w:r>
              <w:t xml:space="preserve"> деятельности в развитии туризма;</w:t>
            </w:r>
          </w:p>
          <w:p w14:paraId="7E702ACD" w14:textId="77777777" w:rsidR="0026771F" w:rsidRDefault="0026771F">
            <w:pPr>
              <w:pStyle w:val="ConsPlusNormal"/>
            </w:pPr>
            <w:r>
              <w:t>определение туристско-рекреационных ресурсов;</w:t>
            </w:r>
          </w:p>
          <w:p w14:paraId="30270458" w14:textId="77777777" w:rsidR="0026771F" w:rsidRDefault="0026771F">
            <w:pPr>
              <w:pStyle w:val="ConsPlusNormal"/>
            </w:pPr>
            <w:r>
              <w:t>основы организации санаторно-курортных комплексов;</w:t>
            </w:r>
          </w:p>
          <w:p w14:paraId="63DE5FD6" w14:textId="77777777" w:rsidR="0026771F" w:rsidRDefault="0026771F">
            <w:pPr>
              <w:pStyle w:val="ConsPlusNormal"/>
            </w:pPr>
            <w:r>
              <w:t>основы анимационной деятельности в сфере рекреации и туризма;</w:t>
            </w:r>
          </w:p>
          <w:p w14:paraId="650F7399" w14:textId="77777777" w:rsidR="0026771F" w:rsidRDefault="0026771F">
            <w:pPr>
              <w:pStyle w:val="ConsPlusNormal"/>
            </w:pPr>
            <w:r>
              <w:t>принципы функционирования организации питания;</w:t>
            </w:r>
          </w:p>
          <w:p w14:paraId="1CD2B323" w14:textId="77777777" w:rsidR="0026771F" w:rsidRDefault="0026771F">
            <w:pPr>
              <w:pStyle w:val="ConsPlusNormal"/>
            </w:pPr>
            <w:r>
              <w:t>принципы организации и функционирования гостиничной индустрии;</w:t>
            </w:r>
          </w:p>
        </w:tc>
        <w:tc>
          <w:tcPr>
            <w:tcW w:w="1698" w:type="dxa"/>
          </w:tcPr>
          <w:p w14:paraId="5A2F1789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</w:tcPr>
          <w:p w14:paraId="5BA6CA18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</w:tcPr>
          <w:p w14:paraId="28A3E711" w14:textId="77777777" w:rsidR="0026771F" w:rsidRDefault="0026771F">
            <w:pPr>
              <w:pStyle w:val="ConsPlusNormal"/>
            </w:pPr>
            <w:r>
              <w:t>ОП.01. Организация туристской индустрии</w:t>
            </w:r>
          </w:p>
        </w:tc>
        <w:tc>
          <w:tcPr>
            <w:tcW w:w="1644" w:type="dxa"/>
          </w:tcPr>
          <w:p w14:paraId="32E443AE" w14:textId="77777777" w:rsidR="0026771F" w:rsidRDefault="0026771F">
            <w:pPr>
              <w:pStyle w:val="ConsPlusNormal"/>
            </w:pPr>
            <w:r>
              <w:t>ОК 1 - 9</w:t>
            </w:r>
          </w:p>
          <w:p w14:paraId="7A052F24" w14:textId="77777777" w:rsidR="0026771F" w:rsidRDefault="0026771F">
            <w:pPr>
              <w:pStyle w:val="ConsPlusNormal"/>
            </w:pPr>
            <w:r>
              <w:t>ПК 1.1 - 1.7,</w:t>
            </w:r>
          </w:p>
          <w:p w14:paraId="33EE7C7A" w14:textId="77777777" w:rsidR="0026771F" w:rsidRDefault="0026771F">
            <w:pPr>
              <w:pStyle w:val="ConsPlusNormal"/>
            </w:pPr>
            <w:r>
              <w:t>2.1 - 2.6,</w:t>
            </w:r>
          </w:p>
          <w:p w14:paraId="5F2A2CA9" w14:textId="77777777" w:rsidR="0026771F" w:rsidRDefault="0026771F">
            <w:pPr>
              <w:pStyle w:val="ConsPlusNormal"/>
            </w:pPr>
            <w:r>
              <w:t>3.1 - 3.5,</w:t>
            </w:r>
          </w:p>
          <w:p w14:paraId="70002F26" w14:textId="77777777" w:rsidR="0026771F" w:rsidRDefault="0026771F">
            <w:pPr>
              <w:pStyle w:val="ConsPlusNormal"/>
            </w:pPr>
            <w:r>
              <w:t>4.1 - 4.4</w:t>
            </w:r>
          </w:p>
        </w:tc>
      </w:tr>
      <w:tr w:rsidR="0026771F" w14:paraId="351DF8BA" w14:textId="77777777">
        <w:tc>
          <w:tcPr>
            <w:tcW w:w="1474" w:type="dxa"/>
            <w:vMerge/>
          </w:tcPr>
          <w:p w14:paraId="5BE4E66B" w14:textId="77777777" w:rsidR="0026771F" w:rsidRDefault="0026771F"/>
        </w:tc>
        <w:tc>
          <w:tcPr>
            <w:tcW w:w="4932" w:type="dxa"/>
          </w:tcPr>
          <w:p w14:paraId="776889A8" w14:textId="77777777" w:rsidR="0026771F" w:rsidRDefault="0026771F">
            <w:pPr>
              <w:pStyle w:val="ConsPlusNormal"/>
            </w:pPr>
            <w:r>
              <w:t>уметь:</w:t>
            </w:r>
          </w:p>
          <w:p w14:paraId="0075FCBA" w14:textId="77777777" w:rsidR="0026771F" w:rsidRDefault="0026771F">
            <w:pPr>
              <w:pStyle w:val="ConsPlusNormal"/>
            </w:pPr>
            <w:r>
              <w:t>вести беседу по широкому кругу вопросов страноведческой тематики;</w:t>
            </w:r>
          </w:p>
          <w:p w14:paraId="496D2770" w14:textId="77777777" w:rsidR="0026771F" w:rsidRDefault="0026771F">
            <w:pPr>
              <w:pStyle w:val="ConsPlusNormal"/>
            </w:pPr>
            <w:r>
              <w:lastRenderedPageBreak/>
              <w:t>вести беседу (диалог, переговоры) профессиональной направленности на иностранном языке;</w:t>
            </w:r>
          </w:p>
          <w:p w14:paraId="7B8ED28B" w14:textId="77777777" w:rsidR="0026771F" w:rsidRDefault="0026771F">
            <w:pPr>
              <w:pStyle w:val="ConsPlusNormal"/>
            </w:pPr>
            <w:r>
              <w:t>составлять и осуществлять монологические высказывания по профессиональной тематике (презентации, выступления, инструктирование);</w:t>
            </w:r>
          </w:p>
          <w:p w14:paraId="31302884" w14:textId="77777777" w:rsidR="0026771F" w:rsidRDefault="0026771F">
            <w:pPr>
              <w:pStyle w:val="ConsPlusNormal"/>
            </w:pPr>
            <w:r>
              <w:t>вести деловую переписку на иностранном языке;</w:t>
            </w:r>
          </w:p>
          <w:p w14:paraId="1F8F19E9" w14:textId="77777777" w:rsidR="0026771F" w:rsidRDefault="0026771F">
            <w:pPr>
              <w:pStyle w:val="ConsPlusNormal"/>
            </w:pPr>
            <w:r>
              <w:t>оформлять рабочую документацию, характерную для сферы туризма, на иностранном языке;</w:t>
            </w:r>
          </w:p>
          <w:p w14:paraId="4FE1BDD6" w14:textId="77777777" w:rsidR="0026771F" w:rsidRDefault="0026771F">
            <w:pPr>
              <w:pStyle w:val="ConsPlusNormal"/>
            </w:pPr>
            <w:r>
              <w:t>составлять тексты рекламных объявлений на иностранном языке;</w:t>
            </w:r>
          </w:p>
          <w:p w14:paraId="223C8B71" w14:textId="77777777" w:rsidR="0026771F" w:rsidRDefault="0026771F">
            <w:pPr>
              <w:pStyle w:val="ConsPlusNormal"/>
            </w:pPr>
            <w:r>
              <w:t>составлять текст и проводить экскурсию на иностранном языке;</w:t>
            </w:r>
          </w:p>
          <w:p w14:paraId="07BE3995" w14:textId="77777777" w:rsidR="0026771F" w:rsidRDefault="0026771F">
            <w:pPr>
              <w:pStyle w:val="ConsPlusNormal"/>
            </w:pPr>
            <w:r>
              <w:t>выбирать общую стратегию перевода, 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14:paraId="27B3C034" w14:textId="77777777" w:rsidR="0026771F" w:rsidRDefault="0026771F">
            <w:pPr>
              <w:pStyle w:val="ConsPlusNormal"/>
            </w:pPr>
            <w:r>
              <w:t>оформлять текст перевода;</w:t>
            </w:r>
          </w:p>
          <w:p w14:paraId="35E151C6" w14:textId="77777777" w:rsidR="0026771F" w:rsidRDefault="0026771F">
            <w:pPr>
              <w:pStyle w:val="ConsPlusNormal"/>
            </w:pPr>
            <w:r>
              <w:t>профессионально пользоваться словарями, справочниками и другими источниками информации;</w:t>
            </w:r>
          </w:p>
          <w:p w14:paraId="200AEC54" w14:textId="77777777" w:rsidR="0026771F" w:rsidRDefault="0026771F">
            <w:pPr>
              <w:pStyle w:val="ConsPlusNormal"/>
            </w:pPr>
            <w:r>
              <w:t>пользоваться современными компьютерными переводческими программами;</w:t>
            </w:r>
          </w:p>
          <w:p w14:paraId="5E190C5C" w14:textId="77777777" w:rsidR="0026771F" w:rsidRDefault="0026771F">
            <w:pPr>
              <w:pStyle w:val="ConsPlusNormal"/>
            </w:pPr>
            <w:r>
              <w:t>знать:</w:t>
            </w:r>
          </w:p>
          <w:p w14:paraId="01FC07F5" w14:textId="77777777" w:rsidR="0026771F" w:rsidRDefault="0026771F">
            <w:pPr>
              <w:pStyle w:val="ConsPlusNormal"/>
            </w:pPr>
            <w:r>
              <w:t>лексический (2500 - 3200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14:paraId="3CC9F003" w14:textId="77777777" w:rsidR="0026771F" w:rsidRDefault="0026771F">
            <w:pPr>
              <w:pStyle w:val="ConsPlusNormal"/>
            </w:pPr>
            <w:r>
              <w:t>исторические и социально-экономические особенности страны изучаемого языка;</w:t>
            </w:r>
          </w:p>
          <w:p w14:paraId="2A096ACD" w14:textId="77777777" w:rsidR="0026771F" w:rsidRDefault="0026771F">
            <w:pPr>
              <w:pStyle w:val="ConsPlusNormal"/>
            </w:pPr>
            <w:r>
              <w:t xml:space="preserve">иностранный язык делового общения: правила </w:t>
            </w:r>
            <w:r>
              <w:lastRenderedPageBreak/>
              <w:t>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туристской услуги (продукта);</w:t>
            </w:r>
          </w:p>
          <w:p w14:paraId="4652FE6F" w14:textId="77777777" w:rsidR="0026771F" w:rsidRDefault="0026771F">
            <w:pPr>
              <w:pStyle w:val="ConsPlusNormal"/>
            </w:pPr>
            <w:r>
              <w:t>специфику переводческой деятельности;</w:t>
            </w:r>
          </w:p>
        </w:tc>
        <w:tc>
          <w:tcPr>
            <w:tcW w:w="1698" w:type="dxa"/>
          </w:tcPr>
          <w:p w14:paraId="78F7B87F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</w:tcPr>
          <w:p w14:paraId="526DC79D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</w:tcPr>
          <w:p w14:paraId="588FA607" w14:textId="77777777" w:rsidR="0026771F" w:rsidRDefault="0026771F">
            <w:pPr>
              <w:pStyle w:val="ConsPlusNormal"/>
            </w:pPr>
            <w:r>
              <w:t xml:space="preserve">ОП.02. Иностранный язык в сфере профессиональной </w:t>
            </w:r>
            <w:r>
              <w:lastRenderedPageBreak/>
              <w:t>коммуникации</w:t>
            </w:r>
          </w:p>
        </w:tc>
        <w:tc>
          <w:tcPr>
            <w:tcW w:w="1644" w:type="dxa"/>
          </w:tcPr>
          <w:p w14:paraId="19E14C23" w14:textId="77777777" w:rsidR="0026771F" w:rsidRDefault="0026771F">
            <w:pPr>
              <w:pStyle w:val="ConsPlusNormal"/>
            </w:pPr>
            <w:r>
              <w:lastRenderedPageBreak/>
              <w:t>ОК 1 - 9</w:t>
            </w:r>
          </w:p>
          <w:p w14:paraId="73329C46" w14:textId="77777777" w:rsidR="0026771F" w:rsidRDefault="0026771F">
            <w:pPr>
              <w:pStyle w:val="ConsPlusNormal"/>
            </w:pPr>
            <w:r>
              <w:t>ПК 1.2, 1.4,</w:t>
            </w:r>
          </w:p>
          <w:p w14:paraId="77A22728" w14:textId="77777777" w:rsidR="0026771F" w:rsidRDefault="0026771F">
            <w:pPr>
              <w:pStyle w:val="ConsPlusNormal"/>
            </w:pPr>
            <w:r>
              <w:t>2.2, 2.5,</w:t>
            </w:r>
          </w:p>
          <w:p w14:paraId="22C521F1" w14:textId="77777777" w:rsidR="0026771F" w:rsidRDefault="0026771F">
            <w:pPr>
              <w:pStyle w:val="ConsPlusNormal"/>
            </w:pPr>
            <w:r>
              <w:lastRenderedPageBreak/>
              <w:t>3.2, 3.4,</w:t>
            </w:r>
          </w:p>
          <w:p w14:paraId="7FB3F07D" w14:textId="77777777" w:rsidR="0026771F" w:rsidRDefault="0026771F">
            <w:pPr>
              <w:pStyle w:val="ConsPlusNormal"/>
            </w:pPr>
            <w:r>
              <w:t>5.1 - 5.5</w:t>
            </w:r>
          </w:p>
        </w:tc>
      </w:tr>
      <w:tr w:rsidR="0026771F" w14:paraId="321D6491" w14:textId="77777777">
        <w:tc>
          <w:tcPr>
            <w:tcW w:w="1474" w:type="dxa"/>
            <w:vMerge/>
          </w:tcPr>
          <w:p w14:paraId="59DBC139" w14:textId="77777777" w:rsidR="0026771F" w:rsidRDefault="0026771F"/>
        </w:tc>
        <w:tc>
          <w:tcPr>
            <w:tcW w:w="4932" w:type="dxa"/>
          </w:tcPr>
          <w:p w14:paraId="5E9096C0" w14:textId="77777777" w:rsidR="0026771F" w:rsidRDefault="0026771F">
            <w:pPr>
              <w:pStyle w:val="ConsPlusNormal"/>
            </w:pPr>
            <w:r>
              <w:t>уметь:</w:t>
            </w:r>
          </w:p>
          <w:p w14:paraId="6BF424EE" w14:textId="77777777" w:rsidR="0026771F" w:rsidRDefault="0026771F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039AEDB" w14:textId="77777777" w:rsidR="0026771F" w:rsidRDefault="0026771F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0FF5CCB8" w14:textId="77777777" w:rsidR="0026771F" w:rsidRDefault="0026771F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63BB7B6B" w14:textId="77777777" w:rsidR="0026771F" w:rsidRDefault="0026771F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2A7AAA23" w14:textId="77777777" w:rsidR="0026771F" w:rsidRDefault="0026771F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3EDDDAA1" w14:textId="77777777" w:rsidR="0026771F" w:rsidRDefault="0026771F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60192B20" w14:textId="77777777" w:rsidR="0026771F" w:rsidRDefault="0026771F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40986642" w14:textId="77777777" w:rsidR="0026771F" w:rsidRDefault="0026771F">
            <w:pPr>
              <w:pStyle w:val="ConsPlusNormal"/>
            </w:pPr>
            <w:r>
              <w:t>оказывать первую помощь пострадавшим;</w:t>
            </w:r>
          </w:p>
          <w:p w14:paraId="3197C094" w14:textId="77777777" w:rsidR="0026771F" w:rsidRDefault="0026771F">
            <w:pPr>
              <w:pStyle w:val="ConsPlusNormal"/>
            </w:pPr>
            <w:r>
              <w:t>знать:</w:t>
            </w:r>
          </w:p>
          <w:p w14:paraId="25C3B600" w14:textId="77777777" w:rsidR="0026771F" w:rsidRDefault="0026771F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</w:t>
            </w:r>
            <w:r>
              <w:lastRenderedPageBreak/>
              <w:t>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6029D55F" w14:textId="77777777" w:rsidR="0026771F" w:rsidRDefault="0026771F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3FEB8044" w14:textId="77777777" w:rsidR="0026771F" w:rsidRDefault="0026771F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48A499FA" w14:textId="77777777" w:rsidR="0026771F" w:rsidRDefault="0026771F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6DB3ED86" w14:textId="77777777" w:rsidR="0026771F" w:rsidRDefault="0026771F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2AAC287D" w14:textId="77777777" w:rsidR="0026771F" w:rsidRDefault="0026771F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299A1229" w14:textId="77777777" w:rsidR="0026771F" w:rsidRDefault="0026771F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16B78511" w14:textId="77777777" w:rsidR="0026771F" w:rsidRDefault="0026771F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19788C4F" w14:textId="77777777" w:rsidR="0026771F" w:rsidRDefault="0026771F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40AB6FD7" w14:textId="77777777" w:rsidR="0026771F" w:rsidRDefault="0026771F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</w:tcPr>
          <w:p w14:paraId="0BEE6D57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</w:tcPr>
          <w:p w14:paraId="54E55B1A" w14:textId="77777777" w:rsidR="0026771F" w:rsidRDefault="0026771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</w:tcPr>
          <w:p w14:paraId="7DE4CCA2" w14:textId="77777777" w:rsidR="0026771F" w:rsidRDefault="0026771F">
            <w:pPr>
              <w:pStyle w:val="ConsPlusNormal"/>
            </w:pPr>
            <w:r>
              <w:t>ОП.03. Безопасность жизнедеятельности</w:t>
            </w:r>
          </w:p>
        </w:tc>
        <w:tc>
          <w:tcPr>
            <w:tcW w:w="1644" w:type="dxa"/>
          </w:tcPr>
          <w:p w14:paraId="4D8B5B09" w14:textId="77777777" w:rsidR="0026771F" w:rsidRDefault="0026771F">
            <w:pPr>
              <w:pStyle w:val="ConsPlusNormal"/>
            </w:pPr>
            <w:r>
              <w:t>ОК 1 - 9</w:t>
            </w:r>
          </w:p>
          <w:p w14:paraId="76304F98" w14:textId="77777777" w:rsidR="0026771F" w:rsidRDefault="0026771F">
            <w:pPr>
              <w:pStyle w:val="ConsPlusNormal"/>
            </w:pPr>
            <w:r>
              <w:t>ПК 1.1 - 1.7,</w:t>
            </w:r>
          </w:p>
          <w:p w14:paraId="366A6691" w14:textId="77777777" w:rsidR="0026771F" w:rsidRDefault="0026771F">
            <w:pPr>
              <w:pStyle w:val="ConsPlusNormal"/>
            </w:pPr>
            <w:r>
              <w:t>2.1 - 2.6,</w:t>
            </w:r>
          </w:p>
          <w:p w14:paraId="2AED9554" w14:textId="77777777" w:rsidR="0026771F" w:rsidRDefault="0026771F">
            <w:pPr>
              <w:pStyle w:val="ConsPlusNormal"/>
            </w:pPr>
            <w:r>
              <w:t>3.1 - 3.5,</w:t>
            </w:r>
          </w:p>
          <w:p w14:paraId="77868A62" w14:textId="77777777" w:rsidR="0026771F" w:rsidRDefault="0026771F">
            <w:pPr>
              <w:pStyle w:val="ConsPlusNormal"/>
            </w:pPr>
            <w:r>
              <w:t>4.1 - 4.4,</w:t>
            </w:r>
          </w:p>
          <w:p w14:paraId="7F77CDC1" w14:textId="77777777" w:rsidR="0026771F" w:rsidRDefault="0026771F">
            <w:pPr>
              <w:pStyle w:val="ConsPlusNormal"/>
            </w:pPr>
            <w:r>
              <w:t>5.1 - 5.6</w:t>
            </w:r>
          </w:p>
        </w:tc>
      </w:tr>
      <w:tr w:rsidR="0026771F" w14:paraId="36957AFA" w14:textId="77777777">
        <w:tc>
          <w:tcPr>
            <w:tcW w:w="1474" w:type="dxa"/>
          </w:tcPr>
          <w:p w14:paraId="2CA7E778" w14:textId="77777777" w:rsidR="0026771F" w:rsidRDefault="0026771F">
            <w:pPr>
              <w:pStyle w:val="ConsPlusNormal"/>
            </w:pPr>
            <w:r>
              <w:t>ПМ.00</w:t>
            </w:r>
          </w:p>
        </w:tc>
        <w:tc>
          <w:tcPr>
            <w:tcW w:w="4932" w:type="dxa"/>
          </w:tcPr>
          <w:p w14:paraId="4067A370" w14:textId="77777777" w:rsidR="0026771F" w:rsidRDefault="0026771F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98" w:type="dxa"/>
          </w:tcPr>
          <w:p w14:paraId="62F5C60B" w14:textId="77777777" w:rsidR="0026771F" w:rsidRDefault="0026771F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1698" w:type="dxa"/>
          </w:tcPr>
          <w:p w14:paraId="09BB8358" w14:textId="77777777" w:rsidR="0026771F" w:rsidRDefault="0026771F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2098" w:type="dxa"/>
          </w:tcPr>
          <w:p w14:paraId="79AA774B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1BAF7E85" w14:textId="77777777" w:rsidR="0026771F" w:rsidRDefault="0026771F">
            <w:pPr>
              <w:pStyle w:val="ConsPlusNormal"/>
            </w:pPr>
          </w:p>
        </w:tc>
      </w:tr>
      <w:tr w:rsidR="0026771F" w14:paraId="7CD0EE41" w14:textId="77777777">
        <w:tc>
          <w:tcPr>
            <w:tcW w:w="1474" w:type="dxa"/>
            <w:vMerge w:val="restart"/>
          </w:tcPr>
          <w:p w14:paraId="1F9B8750" w14:textId="77777777" w:rsidR="0026771F" w:rsidRDefault="0026771F">
            <w:pPr>
              <w:pStyle w:val="ConsPlusNormal"/>
            </w:pPr>
            <w:r>
              <w:t>ПМ.01</w:t>
            </w:r>
          </w:p>
        </w:tc>
        <w:tc>
          <w:tcPr>
            <w:tcW w:w="4932" w:type="dxa"/>
            <w:vMerge w:val="restart"/>
          </w:tcPr>
          <w:p w14:paraId="2CA2CE46" w14:textId="77777777" w:rsidR="0026771F" w:rsidRDefault="0026771F">
            <w:pPr>
              <w:pStyle w:val="ConsPlusNormal"/>
            </w:pPr>
            <w:r>
              <w:t>Предоставление турагентских услуг</w:t>
            </w:r>
          </w:p>
          <w:p w14:paraId="7CD00E78" w14:textId="77777777" w:rsidR="0026771F" w:rsidRDefault="0026771F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14:paraId="54C816E4" w14:textId="77777777" w:rsidR="0026771F" w:rsidRDefault="0026771F">
            <w:pPr>
              <w:pStyle w:val="ConsPlusNormal"/>
            </w:pPr>
            <w:r>
              <w:t>иметь практический опыт:</w:t>
            </w:r>
          </w:p>
          <w:p w14:paraId="1B230811" w14:textId="77777777" w:rsidR="0026771F" w:rsidRDefault="0026771F">
            <w:pPr>
              <w:pStyle w:val="ConsPlusNormal"/>
            </w:pPr>
            <w:r>
              <w:t>выявления и анализа потребностей заказчиков и подбора оптимального туристского продукта;</w:t>
            </w:r>
          </w:p>
          <w:p w14:paraId="29F9227C" w14:textId="77777777" w:rsidR="0026771F" w:rsidRDefault="0026771F">
            <w:pPr>
              <w:pStyle w:val="ConsPlusNormal"/>
            </w:pPr>
            <w: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14:paraId="55ACAC43" w14:textId="77777777" w:rsidR="0026771F" w:rsidRDefault="0026771F">
            <w:pPr>
              <w:pStyle w:val="ConsPlusNormal"/>
            </w:pPr>
            <w:r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14:paraId="5C596F8A" w14:textId="77777777" w:rsidR="0026771F" w:rsidRDefault="0026771F">
            <w:pPr>
              <w:pStyle w:val="ConsPlusNormal"/>
            </w:pPr>
            <w:r>
              <w:t>оформления и расчета стоимости турпакета (или его элементов) по заявке потребителя;</w:t>
            </w:r>
          </w:p>
          <w:p w14:paraId="6E18DBDE" w14:textId="77777777" w:rsidR="0026771F" w:rsidRDefault="0026771F">
            <w:pPr>
              <w:pStyle w:val="ConsPlusNormal"/>
            </w:pPr>
            <w:r>
              <w:t>оказания визовой поддержки потребителю;</w:t>
            </w:r>
          </w:p>
          <w:p w14:paraId="4AB7D294" w14:textId="77777777" w:rsidR="0026771F" w:rsidRDefault="0026771F">
            <w:pPr>
              <w:pStyle w:val="ConsPlusNormal"/>
            </w:pPr>
            <w:r>
              <w:t>оформления документации строгой отчетности;</w:t>
            </w:r>
          </w:p>
          <w:p w14:paraId="09164638" w14:textId="77777777" w:rsidR="0026771F" w:rsidRDefault="0026771F">
            <w:pPr>
              <w:pStyle w:val="ConsPlusNormal"/>
            </w:pPr>
            <w:r>
              <w:t>уметь:</w:t>
            </w:r>
          </w:p>
          <w:p w14:paraId="36908CA4" w14:textId="77777777" w:rsidR="0026771F" w:rsidRDefault="0026771F">
            <w:pPr>
              <w:pStyle w:val="ConsPlusNormal"/>
            </w:pPr>
            <w:r>
              <w:t>определять и анализировать потребности заказчика;</w:t>
            </w:r>
          </w:p>
          <w:p w14:paraId="62702F31" w14:textId="77777777" w:rsidR="0026771F" w:rsidRDefault="0026771F">
            <w:pPr>
              <w:pStyle w:val="ConsPlusNormal"/>
            </w:pPr>
            <w:r>
              <w:t>выбирать оптимальный туристский продукт;</w:t>
            </w:r>
          </w:p>
          <w:p w14:paraId="04CF4CD0" w14:textId="77777777" w:rsidR="0026771F" w:rsidRDefault="0026771F">
            <w:pPr>
              <w:pStyle w:val="ConsPlusNormal"/>
            </w:pPr>
            <w:r>
              <w:t>осуществлять поиск актуальной информации на русском и иностранном языках из разных источников (печатных, электронных);</w:t>
            </w:r>
          </w:p>
          <w:p w14:paraId="1FC26B28" w14:textId="77777777" w:rsidR="0026771F" w:rsidRDefault="0026771F">
            <w:pPr>
              <w:pStyle w:val="ConsPlusNormal"/>
            </w:pPr>
            <w:r>
              <w:t>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14:paraId="00959BBA" w14:textId="77777777" w:rsidR="0026771F" w:rsidRDefault="0026771F">
            <w:pPr>
              <w:pStyle w:val="ConsPlusNormal"/>
            </w:pPr>
            <w: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14:paraId="0683D8E9" w14:textId="77777777" w:rsidR="0026771F" w:rsidRDefault="0026771F">
            <w:pPr>
              <w:pStyle w:val="ConsPlusNormal"/>
            </w:pPr>
            <w:r>
              <w:t>осуществлять бронирование с использованием современной офисной техники;</w:t>
            </w:r>
          </w:p>
          <w:p w14:paraId="0B2507D0" w14:textId="77777777" w:rsidR="0026771F" w:rsidRDefault="0026771F">
            <w:pPr>
              <w:pStyle w:val="ConsPlusNormal"/>
            </w:pPr>
            <w:r>
              <w:t xml:space="preserve">принимать участие в семинарах, обучающих </w:t>
            </w:r>
            <w:r>
              <w:lastRenderedPageBreak/>
              <w:t>программах, ознакомительных турпоездках, организовываемых туроператорами;</w:t>
            </w:r>
          </w:p>
          <w:p w14:paraId="26A97922" w14:textId="77777777" w:rsidR="0026771F" w:rsidRDefault="0026771F">
            <w:pPr>
              <w:pStyle w:val="ConsPlusNormal"/>
            </w:pPr>
            <w:r>
              <w:t>обеспечивать своевременное получение потребителем документов, необходимых для осуществления турпоездки;</w:t>
            </w:r>
          </w:p>
          <w:p w14:paraId="4E98DB42" w14:textId="77777777" w:rsidR="0026771F" w:rsidRDefault="0026771F">
            <w:pPr>
              <w:pStyle w:val="ConsPlusNormal"/>
            </w:pPr>
            <w:r>
              <w:t>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14:paraId="59205116" w14:textId="77777777" w:rsidR="0026771F" w:rsidRDefault="0026771F">
            <w:pPr>
              <w:pStyle w:val="ConsPlusNormal"/>
            </w:pPr>
            <w:r>
              <w:t>представлять турпродукт индивидуальным и корпоративным потребителям;</w:t>
            </w:r>
          </w:p>
          <w:p w14:paraId="47D3983A" w14:textId="77777777" w:rsidR="0026771F" w:rsidRDefault="0026771F">
            <w:pPr>
              <w:pStyle w:val="ConsPlusNormal"/>
            </w:pPr>
            <w: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14:paraId="1B83BDBE" w14:textId="77777777" w:rsidR="0026771F" w:rsidRDefault="0026771F">
            <w:pPr>
              <w:pStyle w:val="ConsPlusNormal"/>
            </w:pPr>
            <w:r>
              <w:t>оформлять документацию заказа на расчет тура, на реализацию турпродукта;</w:t>
            </w:r>
          </w:p>
          <w:p w14:paraId="2812DF3E" w14:textId="77777777" w:rsidR="0026771F" w:rsidRDefault="0026771F">
            <w:pPr>
              <w:pStyle w:val="ConsPlusNormal"/>
            </w:pPr>
            <w:r>
              <w:t>составлять бланки, необходимые для проведения реализации турпродукта (договора, заявки);</w:t>
            </w:r>
          </w:p>
          <w:p w14:paraId="770B105B" w14:textId="77777777" w:rsidR="0026771F" w:rsidRDefault="0026771F">
            <w:pPr>
              <w:pStyle w:val="ConsPlusNormal"/>
            </w:pPr>
            <w:r>
              <w:t>приобретать, оформлять, вести учет и обеспечивать хранение бланков строгой отчетности;</w:t>
            </w:r>
          </w:p>
          <w:p w14:paraId="7E7F7428" w14:textId="77777777" w:rsidR="0026771F" w:rsidRDefault="0026771F">
            <w:pPr>
              <w:pStyle w:val="ConsPlusNormal"/>
            </w:pPr>
            <w:r>
              <w:t>принимать денежные средства в оплату туристической путевки на основании бланка строгой отчетности;</w:t>
            </w:r>
          </w:p>
          <w:p w14:paraId="7A982188" w14:textId="77777777" w:rsidR="0026771F" w:rsidRDefault="0026771F">
            <w:pPr>
              <w:pStyle w:val="ConsPlusNormal"/>
            </w:pPr>
            <w: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14:paraId="394B5A1D" w14:textId="77777777" w:rsidR="0026771F" w:rsidRDefault="0026771F">
            <w:pPr>
              <w:pStyle w:val="ConsPlusNormal"/>
            </w:pPr>
            <w: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14:paraId="1ACCE02E" w14:textId="77777777" w:rsidR="0026771F" w:rsidRDefault="0026771F">
            <w:pPr>
              <w:pStyle w:val="ConsPlusNormal"/>
            </w:pPr>
            <w:r>
              <w:t xml:space="preserve">доставлять туроператору пакет документов </w:t>
            </w:r>
            <w:r>
              <w:lastRenderedPageBreak/>
              <w:t>туриста, необходимых для получения виз в консульствах зарубежных стран;</w:t>
            </w:r>
          </w:p>
          <w:p w14:paraId="40C10FCA" w14:textId="77777777" w:rsidR="0026771F" w:rsidRDefault="0026771F">
            <w:pPr>
              <w:pStyle w:val="ConsPlusNormal"/>
            </w:pPr>
            <w:r>
              <w:t>знать:</w:t>
            </w:r>
          </w:p>
          <w:p w14:paraId="4987925F" w14:textId="77777777" w:rsidR="0026771F" w:rsidRDefault="0026771F">
            <w:pPr>
              <w:pStyle w:val="ConsPlusNormal"/>
            </w:pPr>
            <w:r>
              <w:t>структуру рекреационных потребностей, методы изучения и анализа запросов потребителя;</w:t>
            </w:r>
          </w:p>
          <w:p w14:paraId="7107261E" w14:textId="77777777" w:rsidR="0026771F" w:rsidRDefault="0026771F">
            <w:pPr>
              <w:pStyle w:val="ConsPlusNormal"/>
            </w:pPr>
            <w:r>
              <w:t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туроператора;</w:t>
            </w:r>
          </w:p>
          <w:p w14:paraId="3A4E4469" w14:textId="77777777" w:rsidR="0026771F" w:rsidRDefault="0026771F">
            <w:pPr>
              <w:pStyle w:val="ConsPlusNormal"/>
            </w:pPr>
            <w: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14:paraId="67A33F31" w14:textId="77777777" w:rsidR="0026771F" w:rsidRDefault="0026771F">
            <w:pPr>
              <w:pStyle w:val="ConsPlusNormal"/>
            </w:pPr>
            <w: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14:paraId="7CBC2CD7" w14:textId="77777777" w:rsidR="0026771F" w:rsidRDefault="0026771F">
            <w:pPr>
              <w:pStyle w:val="ConsPlusNormal"/>
            </w:pPr>
            <w:r>
              <w:t>технологии использования базы данных;</w:t>
            </w:r>
          </w:p>
          <w:p w14:paraId="5A111F7A" w14:textId="77777777" w:rsidR="0026771F" w:rsidRDefault="0026771F">
            <w:pPr>
              <w:pStyle w:val="ConsPlusNormal"/>
            </w:pPr>
            <w:r>
              <w:t>статистику по туризму, профессиональную терминологию и принятые в туризме аббревиатуры;</w:t>
            </w:r>
          </w:p>
          <w:p w14:paraId="5DF17066" w14:textId="77777777" w:rsidR="0026771F" w:rsidRDefault="0026771F">
            <w:pPr>
              <w:pStyle w:val="ConsPlusNormal"/>
            </w:pPr>
            <w:r>
              <w:t>особенности и сравнительные характеристики туристских регионов и турпродуктов;</w:t>
            </w:r>
          </w:p>
          <w:p w14:paraId="1271D42C" w14:textId="77777777" w:rsidR="0026771F" w:rsidRDefault="0026771F">
            <w:pPr>
              <w:pStyle w:val="ConsPlusNormal"/>
            </w:pPr>
            <w:r>
              <w:t>основы маркетинга и приемы маркетинговых исследований в туризме;</w:t>
            </w:r>
          </w:p>
          <w:p w14:paraId="33E54AAA" w14:textId="77777777" w:rsidR="0026771F" w:rsidRDefault="0026771F">
            <w:pPr>
              <w:pStyle w:val="ConsPlusNormal"/>
            </w:pPr>
            <w:r>
              <w:t>виды рекламного продукта, технологии его разработки и проведения рекламных мероприятий;</w:t>
            </w:r>
          </w:p>
          <w:p w14:paraId="7E6E3BD0" w14:textId="77777777" w:rsidR="0026771F" w:rsidRDefault="0026771F">
            <w:pPr>
              <w:pStyle w:val="ConsPlusNormal"/>
            </w:pPr>
            <w:r>
              <w:t>характеристики турпродукта и методики расчета его стоимости;</w:t>
            </w:r>
          </w:p>
          <w:p w14:paraId="65F99585" w14:textId="77777777" w:rsidR="0026771F" w:rsidRDefault="0026771F">
            <w:pPr>
              <w:pStyle w:val="ConsPlusNormal"/>
            </w:pPr>
            <w:r>
              <w:t>правила оформления деловой документации;</w:t>
            </w:r>
          </w:p>
          <w:p w14:paraId="32E9EC01" w14:textId="77777777" w:rsidR="0026771F" w:rsidRDefault="0026771F">
            <w:pPr>
              <w:pStyle w:val="ConsPlusNormal"/>
            </w:pPr>
            <w:r>
              <w:t>правила изготовления, использования, учета и хранения бланков строгой отчетности;</w:t>
            </w:r>
          </w:p>
          <w:p w14:paraId="530FB04A" w14:textId="77777777" w:rsidR="0026771F" w:rsidRDefault="0026771F">
            <w:pPr>
              <w:pStyle w:val="ConsPlusNormal"/>
            </w:pPr>
            <w:r>
              <w:lastRenderedPageBreak/>
              <w:t>перечень стран, имеющих режим безвизового и визового въезда граждан Российской Федерации;</w:t>
            </w:r>
          </w:p>
          <w:p w14:paraId="1BEADD21" w14:textId="77777777" w:rsidR="0026771F" w:rsidRDefault="0026771F">
            <w:pPr>
              <w:pStyle w:val="ConsPlusNormal"/>
            </w:pPr>
            <w: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14:paraId="1C31F117" w14:textId="77777777" w:rsidR="0026771F" w:rsidRDefault="0026771F">
            <w:pPr>
              <w:pStyle w:val="ConsPlusNormal"/>
            </w:pPr>
            <w:r>
              <w:t>требования консульств зарубежных стран к пакету документов, предоставляемых для оформления визы;</w:t>
            </w:r>
          </w:p>
          <w:p w14:paraId="42FAB860" w14:textId="77777777" w:rsidR="0026771F" w:rsidRDefault="0026771F">
            <w:pPr>
              <w:pStyle w:val="ConsPlusNormal"/>
            </w:pPr>
            <w:r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</w:tcPr>
          <w:p w14:paraId="27801D7C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78F7D305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566750C4" w14:textId="77777777" w:rsidR="0026771F" w:rsidRDefault="0026771F">
            <w:pPr>
              <w:pStyle w:val="ConsPlusNormal"/>
            </w:pPr>
            <w:r>
              <w:t xml:space="preserve">МДК.01.01. </w:t>
            </w:r>
            <w:r>
              <w:lastRenderedPageBreak/>
              <w:t>Технология продаж и продвижения турпродукта</w:t>
            </w:r>
          </w:p>
        </w:tc>
        <w:tc>
          <w:tcPr>
            <w:tcW w:w="1644" w:type="dxa"/>
            <w:vMerge w:val="restart"/>
          </w:tcPr>
          <w:p w14:paraId="5492430C" w14:textId="77777777" w:rsidR="0026771F" w:rsidRDefault="0026771F">
            <w:pPr>
              <w:pStyle w:val="ConsPlusNormal"/>
            </w:pPr>
            <w:r>
              <w:lastRenderedPageBreak/>
              <w:t>ОК 1 - 9</w:t>
            </w:r>
          </w:p>
          <w:p w14:paraId="0A230705" w14:textId="77777777" w:rsidR="0026771F" w:rsidRDefault="0026771F">
            <w:pPr>
              <w:pStyle w:val="ConsPlusNormal"/>
            </w:pPr>
            <w:r>
              <w:lastRenderedPageBreak/>
              <w:t>ПК 1.1 - 1.7</w:t>
            </w:r>
          </w:p>
        </w:tc>
      </w:tr>
      <w:tr w:rsidR="0026771F" w14:paraId="05947863" w14:textId="77777777">
        <w:tc>
          <w:tcPr>
            <w:tcW w:w="1474" w:type="dxa"/>
            <w:vMerge/>
          </w:tcPr>
          <w:p w14:paraId="76513097" w14:textId="77777777" w:rsidR="0026771F" w:rsidRDefault="0026771F"/>
        </w:tc>
        <w:tc>
          <w:tcPr>
            <w:tcW w:w="4932" w:type="dxa"/>
            <w:vMerge/>
          </w:tcPr>
          <w:p w14:paraId="23C21029" w14:textId="77777777" w:rsidR="0026771F" w:rsidRDefault="0026771F"/>
        </w:tc>
        <w:tc>
          <w:tcPr>
            <w:tcW w:w="1698" w:type="dxa"/>
            <w:vMerge/>
          </w:tcPr>
          <w:p w14:paraId="66F2BFBF" w14:textId="77777777" w:rsidR="0026771F" w:rsidRDefault="0026771F"/>
        </w:tc>
        <w:tc>
          <w:tcPr>
            <w:tcW w:w="1698" w:type="dxa"/>
            <w:vMerge/>
          </w:tcPr>
          <w:p w14:paraId="09B2EDD6" w14:textId="77777777" w:rsidR="0026771F" w:rsidRDefault="0026771F"/>
        </w:tc>
        <w:tc>
          <w:tcPr>
            <w:tcW w:w="2098" w:type="dxa"/>
            <w:tcBorders>
              <w:top w:val="nil"/>
            </w:tcBorders>
          </w:tcPr>
          <w:p w14:paraId="305AF05A" w14:textId="77777777" w:rsidR="0026771F" w:rsidRDefault="0026771F">
            <w:pPr>
              <w:pStyle w:val="ConsPlusNormal"/>
            </w:pPr>
            <w:r>
              <w:t>МДК.01.02. Технология и организация турагентской деятельности</w:t>
            </w:r>
          </w:p>
        </w:tc>
        <w:tc>
          <w:tcPr>
            <w:tcW w:w="1644" w:type="dxa"/>
            <w:vMerge/>
          </w:tcPr>
          <w:p w14:paraId="2BC37CB8" w14:textId="77777777" w:rsidR="0026771F" w:rsidRDefault="0026771F"/>
        </w:tc>
      </w:tr>
      <w:tr w:rsidR="0026771F" w14:paraId="31097E77" w14:textId="77777777">
        <w:tc>
          <w:tcPr>
            <w:tcW w:w="1474" w:type="dxa"/>
            <w:vMerge w:val="restart"/>
          </w:tcPr>
          <w:p w14:paraId="2BDB23C4" w14:textId="77777777" w:rsidR="0026771F" w:rsidRDefault="0026771F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32" w:type="dxa"/>
            <w:vMerge w:val="restart"/>
          </w:tcPr>
          <w:p w14:paraId="10F7D9B7" w14:textId="77777777" w:rsidR="0026771F" w:rsidRDefault="0026771F">
            <w:pPr>
              <w:pStyle w:val="ConsPlusNormal"/>
            </w:pPr>
            <w:r>
              <w:t>Предоставление услуг по сопровождению туристов</w:t>
            </w:r>
          </w:p>
          <w:p w14:paraId="0F680E36" w14:textId="77777777" w:rsidR="0026771F" w:rsidRDefault="0026771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25F5E118" w14:textId="77777777" w:rsidR="0026771F" w:rsidRDefault="0026771F">
            <w:pPr>
              <w:pStyle w:val="ConsPlusNormal"/>
            </w:pPr>
            <w:r>
              <w:t>иметь практический опыт:</w:t>
            </w:r>
          </w:p>
          <w:p w14:paraId="64C92763" w14:textId="77777777" w:rsidR="0026771F" w:rsidRDefault="0026771F">
            <w:pPr>
              <w:pStyle w:val="ConsPlusNormal"/>
            </w:pPr>
            <w:r>
              <w:t>оценки готовности группы к турпоездке;</w:t>
            </w:r>
          </w:p>
          <w:p w14:paraId="13F900B8" w14:textId="77777777" w:rsidR="0026771F" w:rsidRDefault="0026771F">
            <w:pPr>
              <w:pStyle w:val="ConsPlusNormal"/>
            </w:pPr>
            <w:r>
              <w:t>проведения инструктажа туристов на русском и иностранном языках;</w:t>
            </w:r>
          </w:p>
          <w:p w14:paraId="529D6111" w14:textId="77777777" w:rsidR="0026771F" w:rsidRDefault="0026771F">
            <w:pPr>
              <w:pStyle w:val="ConsPlusNormal"/>
            </w:pPr>
            <w:r>
              <w:t>сопровождения туристов на маршруте;</w:t>
            </w:r>
          </w:p>
          <w:p w14:paraId="7AA1BB4A" w14:textId="77777777" w:rsidR="0026771F" w:rsidRDefault="0026771F">
            <w:pPr>
              <w:pStyle w:val="ConsPlusNormal"/>
            </w:pPr>
            <w:r>
              <w:t>организации досуга туристов;</w:t>
            </w:r>
          </w:p>
          <w:p w14:paraId="299AF83A" w14:textId="77777777" w:rsidR="0026771F" w:rsidRDefault="0026771F">
            <w:pPr>
              <w:pStyle w:val="ConsPlusNormal"/>
            </w:pPr>
            <w:r>
              <w:t>контроля качества предоставляемых туристу услуг;</w:t>
            </w:r>
          </w:p>
          <w:p w14:paraId="393183BD" w14:textId="77777777" w:rsidR="0026771F" w:rsidRDefault="0026771F">
            <w:pPr>
              <w:pStyle w:val="ConsPlusNormal"/>
            </w:pPr>
            <w:r>
              <w:t>составления отчета по итогам туристской поездки;</w:t>
            </w:r>
          </w:p>
          <w:p w14:paraId="3B97CC1E" w14:textId="77777777" w:rsidR="0026771F" w:rsidRDefault="0026771F">
            <w:pPr>
              <w:pStyle w:val="ConsPlusNormal"/>
            </w:pPr>
            <w:r>
              <w:t>уметь:</w:t>
            </w:r>
          </w:p>
          <w:p w14:paraId="497E684D" w14:textId="77777777" w:rsidR="0026771F" w:rsidRDefault="0026771F">
            <w:pPr>
              <w:pStyle w:val="ConsPlusNormal"/>
            </w:pPr>
            <w:r>
              <w:t>проверять документы, необходимые для выхода группы на маршрут;</w:t>
            </w:r>
          </w:p>
          <w:p w14:paraId="11741DCE" w14:textId="77777777" w:rsidR="0026771F" w:rsidRDefault="0026771F">
            <w:pPr>
              <w:pStyle w:val="ConsPlusNormal"/>
            </w:pPr>
            <w:r>
              <w:t>определять особые потребности тургруппы или индивидуального туриста;</w:t>
            </w:r>
          </w:p>
          <w:p w14:paraId="2EA8146B" w14:textId="77777777" w:rsidR="0026771F" w:rsidRDefault="0026771F">
            <w:pPr>
              <w:pStyle w:val="ConsPlusNormal"/>
            </w:pPr>
            <w:r>
              <w:t>проводить проверку готовности транспортных средств при выходе на маршрут;</w:t>
            </w:r>
          </w:p>
          <w:p w14:paraId="012429A3" w14:textId="77777777" w:rsidR="0026771F" w:rsidRDefault="0026771F">
            <w:pPr>
              <w:pStyle w:val="ConsPlusNormal"/>
            </w:pPr>
            <w:r>
              <w:t>проводить инструктаж туристов на русском и иностранном языках;</w:t>
            </w:r>
          </w:p>
          <w:p w14:paraId="635E00BE" w14:textId="77777777" w:rsidR="0026771F" w:rsidRDefault="0026771F">
            <w:pPr>
              <w:pStyle w:val="ConsPlusNormal"/>
            </w:pPr>
            <w:r>
              <w:t xml:space="preserve">использовать приемы эффективного общения и </w:t>
            </w:r>
            <w:r>
              <w:lastRenderedPageBreak/>
              <w:t>соблюдать культуру межличностных отношений;</w:t>
            </w:r>
          </w:p>
          <w:p w14:paraId="284F7183" w14:textId="77777777" w:rsidR="0026771F" w:rsidRDefault="0026771F">
            <w:pPr>
              <w:pStyle w:val="ConsPlusNormal"/>
            </w:pPr>
            <w:r>
              <w:t>организовывать движение группы по маршруту;</w:t>
            </w:r>
          </w:p>
          <w:p w14:paraId="0AC27088" w14:textId="77777777" w:rsidR="0026771F" w:rsidRDefault="0026771F">
            <w:pPr>
              <w:pStyle w:val="ConsPlusNormal"/>
            </w:pPr>
            <w:r>
              <w:t>эффективно принимать решения в сложных и экстремальных ситуациях;</w:t>
            </w:r>
          </w:p>
          <w:p w14:paraId="6063BEE3" w14:textId="77777777" w:rsidR="0026771F" w:rsidRDefault="0026771F">
            <w:pPr>
              <w:pStyle w:val="ConsPlusNormal"/>
            </w:pPr>
            <w:r>
              <w:t>организовывать досуг туристов;</w:t>
            </w:r>
          </w:p>
          <w:p w14:paraId="6D9EEE1E" w14:textId="77777777" w:rsidR="0026771F" w:rsidRDefault="0026771F">
            <w:pPr>
              <w:pStyle w:val="ConsPlusNormal"/>
            </w:pPr>
            <w:r>
              <w:t>контролировать качество предоставляемых туристу услуг размещения и питания;</w:t>
            </w:r>
          </w:p>
          <w:p w14:paraId="0521E512" w14:textId="77777777" w:rsidR="0026771F" w:rsidRDefault="0026771F">
            <w:pPr>
              <w:pStyle w:val="ConsPlusNormal"/>
            </w:pPr>
            <w:r>
              <w:t>контролировать качество предоставляемых туристам экскурсионных и сопутствующих услуг;</w:t>
            </w:r>
          </w:p>
          <w:p w14:paraId="005D93DF" w14:textId="77777777" w:rsidR="0026771F" w:rsidRDefault="0026771F">
            <w:pPr>
              <w:pStyle w:val="ConsPlusNormal"/>
            </w:pPr>
            <w:r>
              <w:t>проводить инструктаж по технике безопасности при проведении туристского мероприятия на русском и иностранном языках;</w:t>
            </w:r>
          </w:p>
          <w:p w14:paraId="20FE8B8F" w14:textId="77777777" w:rsidR="0026771F" w:rsidRDefault="0026771F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14:paraId="603CB39B" w14:textId="77777777" w:rsidR="0026771F" w:rsidRDefault="0026771F">
            <w:pPr>
              <w:pStyle w:val="ConsPlusNormal"/>
            </w:pPr>
            <w:r>
              <w:t>контролировать наличие туристов;</w:t>
            </w:r>
          </w:p>
          <w:p w14:paraId="13C3348D" w14:textId="77777777" w:rsidR="0026771F" w:rsidRDefault="0026771F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14:paraId="42C3C6A3" w14:textId="77777777" w:rsidR="0026771F" w:rsidRDefault="0026771F">
            <w:pPr>
              <w:pStyle w:val="ConsPlusNormal"/>
            </w:pPr>
            <w:r>
              <w:t>оформлять отчет о туристской поездке;</w:t>
            </w:r>
          </w:p>
          <w:p w14:paraId="6BA824A4" w14:textId="77777777" w:rsidR="0026771F" w:rsidRDefault="0026771F">
            <w:pPr>
              <w:pStyle w:val="ConsPlusNormal"/>
            </w:pPr>
            <w:r>
              <w:t>оценивать качество туристского и гостиничного обслуживания туристов;</w:t>
            </w:r>
          </w:p>
          <w:p w14:paraId="2C92A815" w14:textId="77777777" w:rsidR="0026771F" w:rsidRDefault="0026771F">
            <w:pPr>
              <w:pStyle w:val="ConsPlusNormal"/>
            </w:pPr>
            <w:r>
              <w:t>знать:</w:t>
            </w:r>
          </w:p>
          <w:p w14:paraId="1146F4E4" w14:textId="77777777" w:rsidR="0026771F" w:rsidRDefault="0026771F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6A2D7856" w14:textId="77777777" w:rsidR="0026771F" w:rsidRDefault="0026771F">
            <w:pPr>
              <w:pStyle w:val="ConsPlusNormal"/>
            </w:pPr>
            <w:r>
              <w:t>правила организации туристских поездок, экскурсий;</w:t>
            </w:r>
          </w:p>
          <w:p w14:paraId="6D6E6D35" w14:textId="77777777" w:rsidR="0026771F" w:rsidRDefault="0026771F">
            <w:pPr>
              <w:pStyle w:val="ConsPlusNormal"/>
            </w:pPr>
            <w:r>
              <w:t>требования к организации и специфику спортивно-туристских походов различной категории сложности;</w:t>
            </w:r>
          </w:p>
          <w:p w14:paraId="40606EA8" w14:textId="77777777" w:rsidR="0026771F" w:rsidRDefault="0026771F">
            <w:pPr>
              <w:pStyle w:val="ConsPlusNormal"/>
            </w:pPr>
            <w:r>
              <w:t>приемы эффективного общения;</w:t>
            </w:r>
          </w:p>
          <w:p w14:paraId="4E820C28" w14:textId="77777777" w:rsidR="0026771F" w:rsidRDefault="0026771F">
            <w:pPr>
              <w:pStyle w:val="ConsPlusNormal"/>
            </w:pPr>
            <w:r>
              <w:t>правила проведения инструктажа туристской группы;</w:t>
            </w:r>
          </w:p>
          <w:p w14:paraId="6E192E4C" w14:textId="77777777" w:rsidR="0026771F" w:rsidRDefault="0026771F">
            <w:pPr>
              <w:pStyle w:val="ConsPlusNormal"/>
            </w:pPr>
            <w:r>
              <w:t xml:space="preserve">правила техники безопасности при организации туристской поездки, экскурсии и туристского </w:t>
            </w:r>
            <w:r>
              <w:lastRenderedPageBreak/>
              <w:t>похода;</w:t>
            </w:r>
          </w:p>
          <w:p w14:paraId="57121CA8" w14:textId="77777777" w:rsidR="0026771F" w:rsidRDefault="0026771F">
            <w:pPr>
              <w:pStyle w:val="ConsPlusNormal"/>
            </w:pPr>
            <w:r>
              <w:t>эффективные методы принятия решений в сложных и экстремальных ситуациях;</w:t>
            </w:r>
          </w:p>
          <w:p w14:paraId="6CE24D64" w14:textId="77777777" w:rsidR="0026771F" w:rsidRDefault="0026771F">
            <w:pPr>
              <w:pStyle w:val="ConsPlusNormal"/>
            </w:pPr>
            <w:r>
              <w:t>основы анимационной деятельности;</w:t>
            </w:r>
          </w:p>
          <w:p w14:paraId="40BFF8E7" w14:textId="77777777" w:rsidR="0026771F" w:rsidRDefault="0026771F">
            <w:pPr>
              <w:pStyle w:val="ConsPlusNormal"/>
            </w:pPr>
            <w:r>
              <w:t>правила организации обслуживания туристов в гостиницах и туристских комплексах;</w:t>
            </w:r>
          </w:p>
          <w:p w14:paraId="1FBC8E43" w14:textId="77777777" w:rsidR="0026771F" w:rsidRDefault="0026771F">
            <w:pPr>
              <w:pStyle w:val="ConsPlusNormal"/>
            </w:pPr>
            <w:r>
              <w:t>приемы эффективного контроля качества предоставляемых туристу услуг;</w:t>
            </w:r>
          </w:p>
          <w:p w14:paraId="1FAA59BD" w14:textId="77777777" w:rsidR="0026771F" w:rsidRDefault="0026771F">
            <w:pPr>
              <w:pStyle w:val="ConsPlusNormal"/>
            </w:pPr>
            <w:r>
              <w:t>инструкции по технике безопасности при организации туристских поездок и походов;</w:t>
            </w:r>
          </w:p>
          <w:p w14:paraId="65416061" w14:textId="77777777" w:rsidR="0026771F" w:rsidRDefault="0026771F">
            <w:pPr>
              <w:pStyle w:val="ConsPlusNormal"/>
            </w:pPr>
            <w:r>
              <w:t>правила поведения туристов на конкретном виде транспорта;</w:t>
            </w:r>
          </w:p>
          <w:p w14:paraId="181B5656" w14:textId="77777777" w:rsidR="0026771F" w:rsidRDefault="0026771F">
            <w:pPr>
              <w:pStyle w:val="ConsPlusNormal"/>
            </w:pPr>
            <w:r>
              <w:t>правила оказания первой медицинской помощи;</w:t>
            </w:r>
          </w:p>
          <w:p w14:paraId="6BCBE6B3" w14:textId="77777777" w:rsidR="0026771F" w:rsidRDefault="0026771F">
            <w:pPr>
              <w:pStyle w:val="ConsPlusNormal"/>
            </w:pPr>
            <w:r>
              <w:t>контактные телефоны соответствующих служб, в которые следует обращаться при наступлении чрезвычайной ситуации;</w:t>
            </w:r>
          </w:p>
          <w:p w14:paraId="085E497B" w14:textId="77777777" w:rsidR="0026771F" w:rsidRDefault="0026771F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2435AF41" w14:textId="77777777" w:rsidR="0026771F" w:rsidRDefault="0026771F">
            <w:pPr>
              <w:pStyle w:val="ConsPlusNormal"/>
            </w:pPr>
            <w:r>
              <w:t>стандарты качества туристского и гостиничного обслуживания;</w:t>
            </w:r>
          </w:p>
          <w:p w14:paraId="3A91139A" w14:textId="77777777" w:rsidR="0026771F" w:rsidRDefault="0026771F">
            <w:pPr>
              <w:pStyle w:val="ConsPlusNormal"/>
            </w:pPr>
            <w: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</w:tcPr>
          <w:p w14:paraId="6AA9BD41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0CCE5D4E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63DE2205" w14:textId="77777777" w:rsidR="0026771F" w:rsidRDefault="0026771F">
            <w:pPr>
              <w:pStyle w:val="ConsPlusNormal"/>
            </w:pPr>
            <w:r>
              <w:t>МДК.02.01. Технология и организация сопровождения туристов</w:t>
            </w:r>
          </w:p>
        </w:tc>
        <w:tc>
          <w:tcPr>
            <w:tcW w:w="1644" w:type="dxa"/>
            <w:vMerge w:val="restart"/>
          </w:tcPr>
          <w:p w14:paraId="5BCC0BDB" w14:textId="77777777" w:rsidR="0026771F" w:rsidRDefault="0026771F">
            <w:pPr>
              <w:pStyle w:val="ConsPlusNormal"/>
            </w:pPr>
            <w:r>
              <w:t>ОК 1 - 9</w:t>
            </w:r>
          </w:p>
          <w:p w14:paraId="3DEFBBEE" w14:textId="77777777" w:rsidR="0026771F" w:rsidRDefault="0026771F">
            <w:pPr>
              <w:pStyle w:val="ConsPlusNormal"/>
            </w:pPr>
            <w:r>
              <w:t>ПК 2.1 - 2.6</w:t>
            </w:r>
          </w:p>
        </w:tc>
      </w:tr>
      <w:tr w:rsidR="0026771F" w14:paraId="75EB0B43" w14:textId="77777777">
        <w:tc>
          <w:tcPr>
            <w:tcW w:w="1474" w:type="dxa"/>
            <w:vMerge/>
          </w:tcPr>
          <w:p w14:paraId="54456F60" w14:textId="77777777" w:rsidR="0026771F" w:rsidRDefault="0026771F"/>
        </w:tc>
        <w:tc>
          <w:tcPr>
            <w:tcW w:w="4932" w:type="dxa"/>
            <w:vMerge/>
          </w:tcPr>
          <w:p w14:paraId="06CE8F0B" w14:textId="77777777" w:rsidR="0026771F" w:rsidRDefault="0026771F"/>
        </w:tc>
        <w:tc>
          <w:tcPr>
            <w:tcW w:w="1698" w:type="dxa"/>
            <w:vMerge/>
          </w:tcPr>
          <w:p w14:paraId="3D525251" w14:textId="77777777" w:rsidR="0026771F" w:rsidRDefault="0026771F"/>
        </w:tc>
        <w:tc>
          <w:tcPr>
            <w:tcW w:w="1698" w:type="dxa"/>
            <w:vMerge/>
          </w:tcPr>
          <w:p w14:paraId="1A2CC58B" w14:textId="77777777" w:rsidR="0026771F" w:rsidRDefault="0026771F"/>
        </w:tc>
        <w:tc>
          <w:tcPr>
            <w:tcW w:w="2098" w:type="dxa"/>
            <w:tcBorders>
              <w:top w:val="nil"/>
            </w:tcBorders>
          </w:tcPr>
          <w:p w14:paraId="42A3305A" w14:textId="77777777" w:rsidR="0026771F" w:rsidRDefault="0026771F">
            <w:pPr>
              <w:pStyle w:val="ConsPlusNormal"/>
            </w:pPr>
            <w:r>
              <w:t>МДК.02.02. Организация досуга туристов</w:t>
            </w:r>
          </w:p>
        </w:tc>
        <w:tc>
          <w:tcPr>
            <w:tcW w:w="1644" w:type="dxa"/>
            <w:vMerge/>
          </w:tcPr>
          <w:p w14:paraId="0982B1C8" w14:textId="77777777" w:rsidR="0026771F" w:rsidRDefault="0026771F"/>
        </w:tc>
      </w:tr>
      <w:tr w:rsidR="0026771F" w14:paraId="2038E02B" w14:textId="77777777">
        <w:tc>
          <w:tcPr>
            <w:tcW w:w="1474" w:type="dxa"/>
            <w:vMerge w:val="restart"/>
          </w:tcPr>
          <w:p w14:paraId="551BFFBA" w14:textId="77777777" w:rsidR="0026771F" w:rsidRDefault="0026771F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32" w:type="dxa"/>
            <w:vMerge w:val="restart"/>
          </w:tcPr>
          <w:p w14:paraId="2E2E5C1C" w14:textId="77777777" w:rsidR="0026771F" w:rsidRDefault="0026771F">
            <w:pPr>
              <w:pStyle w:val="ConsPlusNormal"/>
            </w:pPr>
            <w:r>
              <w:t>Предоставление туроператорских услуг</w:t>
            </w:r>
          </w:p>
          <w:p w14:paraId="43907A55" w14:textId="77777777" w:rsidR="0026771F" w:rsidRDefault="0026771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18B1F8C1" w14:textId="77777777" w:rsidR="0026771F" w:rsidRDefault="0026771F">
            <w:pPr>
              <w:pStyle w:val="ConsPlusNormal"/>
            </w:pPr>
            <w:r>
              <w:t>иметь практический опыт:</w:t>
            </w:r>
          </w:p>
          <w:p w14:paraId="7EA0D0D6" w14:textId="77777777" w:rsidR="0026771F" w:rsidRDefault="0026771F">
            <w:pPr>
              <w:pStyle w:val="ConsPlusNormal"/>
            </w:pPr>
            <w:r>
              <w:t>проведения маркетинговых исследований и создания базы данных по туристским продуктам;</w:t>
            </w:r>
          </w:p>
          <w:p w14:paraId="7A78A1F1" w14:textId="77777777" w:rsidR="0026771F" w:rsidRDefault="0026771F">
            <w:pPr>
              <w:pStyle w:val="ConsPlusNormal"/>
            </w:pPr>
            <w:r>
              <w:t>планирования программ турпоездок, составления программ тура и турпакета;</w:t>
            </w:r>
          </w:p>
          <w:p w14:paraId="00E992AA" w14:textId="77777777" w:rsidR="0026771F" w:rsidRDefault="0026771F">
            <w:pPr>
              <w:pStyle w:val="ConsPlusNormal"/>
            </w:pPr>
            <w:r>
              <w:t>предоставления сопутствующих услуг;</w:t>
            </w:r>
          </w:p>
          <w:p w14:paraId="1BAC3DD4" w14:textId="77777777" w:rsidR="0026771F" w:rsidRDefault="0026771F">
            <w:pPr>
              <w:pStyle w:val="ConsPlusNormal"/>
            </w:pPr>
            <w:r>
              <w:t>решения проблем, возникающих на маршруте;</w:t>
            </w:r>
          </w:p>
          <w:p w14:paraId="39CCBF17" w14:textId="77777777" w:rsidR="0026771F" w:rsidRDefault="0026771F">
            <w:pPr>
              <w:pStyle w:val="ConsPlusNormal"/>
            </w:pPr>
            <w:r>
              <w:t>расчета себестоимости услуг, включенных в состав тура, и определения цены турпродукта;</w:t>
            </w:r>
          </w:p>
          <w:p w14:paraId="7ECBA8DC" w14:textId="77777777" w:rsidR="0026771F" w:rsidRDefault="0026771F">
            <w:pPr>
              <w:pStyle w:val="ConsPlusNormal"/>
            </w:pPr>
            <w:r>
              <w:lastRenderedPageBreak/>
              <w:t>взаимодействия с турагентами по реализации турпродукта;</w:t>
            </w:r>
          </w:p>
          <w:p w14:paraId="6619FDCD" w14:textId="77777777" w:rsidR="0026771F" w:rsidRDefault="0026771F">
            <w:pPr>
              <w:pStyle w:val="ConsPlusNormal"/>
            </w:pPr>
            <w: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14:paraId="0E2A814F" w14:textId="77777777" w:rsidR="0026771F" w:rsidRDefault="0026771F">
            <w:pPr>
              <w:pStyle w:val="ConsPlusNormal"/>
            </w:pPr>
            <w:r>
              <w:t>планирования рекламной кампании, проведения презентаций, включая работу на специализированных выставках;</w:t>
            </w:r>
          </w:p>
          <w:p w14:paraId="0FAF7364" w14:textId="77777777" w:rsidR="0026771F" w:rsidRDefault="0026771F">
            <w:pPr>
              <w:pStyle w:val="ConsPlusNormal"/>
            </w:pPr>
            <w:r>
              <w:t>уметь:</w:t>
            </w:r>
          </w:p>
          <w:p w14:paraId="58EA85F0" w14:textId="77777777" w:rsidR="0026771F" w:rsidRDefault="0026771F">
            <w:pPr>
              <w:pStyle w:val="ConsPlusNormal"/>
            </w:pPr>
            <w:r>
      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      </w:r>
          </w:p>
          <w:p w14:paraId="38213462" w14:textId="77777777" w:rsidR="0026771F" w:rsidRDefault="0026771F">
            <w:pPr>
              <w:pStyle w:val="ConsPlusNormal"/>
            </w:pPr>
            <w:r>
              <w:t>проводить анализ деятельности других туркомпаний;</w:t>
            </w:r>
          </w:p>
          <w:p w14:paraId="6CE37887" w14:textId="77777777" w:rsidR="0026771F" w:rsidRDefault="0026771F">
            <w:pPr>
              <w:pStyle w:val="ConsPlusNormal"/>
            </w:pPr>
            <w: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</w:p>
          <w:p w14:paraId="6D93C694" w14:textId="77777777" w:rsidR="0026771F" w:rsidRDefault="0026771F">
            <w:pPr>
              <w:pStyle w:val="ConsPlusNormal"/>
            </w:pPr>
            <w:r>
              <w:t>обрабатывать информацию и анализировать результаты;</w:t>
            </w:r>
          </w:p>
          <w:p w14:paraId="59361F90" w14:textId="77777777" w:rsidR="0026771F" w:rsidRDefault="0026771F">
            <w:pPr>
              <w:pStyle w:val="ConsPlusNormal"/>
            </w:pPr>
            <w:r>
              <w:t>налаживать контакты с торговыми представительствами других регионов и стран;</w:t>
            </w:r>
          </w:p>
          <w:p w14:paraId="0C65C4A3" w14:textId="77777777" w:rsidR="0026771F" w:rsidRDefault="0026771F">
            <w:pPr>
              <w:pStyle w:val="ConsPlusNormal"/>
            </w:pPr>
            <w:r>
              <w:t>работать с запросами клиентов, в том числе и иностранных;</w:t>
            </w:r>
          </w:p>
          <w:p w14:paraId="37355537" w14:textId="77777777" w:rsidR="0026771F" w:rsidRDefault="0026771F">
            <w:pPr>
              <w:pStyle w:val="ConsPlusNormal"/>
            </w:pPr>
            <w:r>
              <w:t>работать с информационными и справочными материалами;</w:t>
            </w:r>
          </w:p>
          <w:p w14:paraId="1412FB12" w14:textId="77777777" w:rsidR="0026771F" w:rsidRDefault="0026771F">
            <w:pPr>
              <w:pStyle w:val="ConsPlusNormal"/>
            </w:pPr>
            <w:r>
              <w:t>составлять программы туров для российских и зарубежных клиентов;</w:t>
            </w:r>
          </w:p>
          <w:p w14:paraId="37369E15" w14:textId="77777777" w:rsidR="0026771F" w:rsidRDefault="0026771F">
            <w:pPr>
              <w:pStyle w:val="ConsPlusNormal"/>
            </w:pPr>
            <w:r>
              <w:t>составлять турпакеты с использованием иностранного языка;</w:t>
            </w:r>
          </w:p>
          <w:p w14:paraId="455B5C7A" w14:textId="77777777" w:rsidR="0026771F" w:rsidRDefault="0026771F">
            <w:pPr>
              <w:pStyle w:val="ConsPlusNormal"/>
            </w:pPr>
            <w:r>
              <w:t>оформлять документы для консульств, оформлять регистрацию иностранным гражданам;</w:t>
            </w:r>
          </w:p>
          <w:p w14:paraId="5CF78DC9" w14:textId="77777777" w:rsidR="0026771F" w:rsidRDefault="0026771F">
            <w:pPr>
              <w:pStyle w:val="ConsPlusNormal"/>
            </w:pPr>
            <w:r>
              <w:lastRenderedPageBreak/>
              <w:t>оформлять страховые полисы;</w:t>
            </w:r>
          </w:p>
          <w:p w14:paraId="20072D37" w14:textId="77777777" w:rsidR="0026771F" w:rsidRDefault="0026771F">
            <w:pPr>
              <w:pStyle w:val="ConsPlusNormal"/>
            </w:pPr>
            <w:r>
              <w:t>вести документооборот с использованием информационных технологий;</w:t>
            </w:r>
          </w:p>
          <w:p w14:paraId="4E5E5E9D" w14:textId="77777777" w:rsidR="0026771F" w:rsidRDefault="0026771F">
            <w:pPr>
              <w:pStyle w:val="ConsPlusNormal"/>
            </w:pPr>
            <w: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14:paraId="15607964" w14:textId="77777777" w:rsidR="0026771F" w:rsidRDefault="0026771F">
            <w:pPr>
              <w:pStyle w:val="ConsPlusNormal"/>
            </w:pPr>
            <w:r>
              <w:t>рассчитывать стоимость проживания, питания, транспортного и экскурсионного обслуживания;</w:t>
            </w:r>
          </w:p>
          <w:p w14:paraId="311DA854" w14:textId="77777777" w:rsidR="0026771F" w:rsidRDefault="0026771F">
            <w:pPr>
              <w:pStyle w:val="ConsPlusNormal"/>
            </w:pPr>
            <w:r>
              <w:t>рассчитывать себестоимость турпакета и определять цену турпродукта;</w:t>
            </w:r>
          </w:p>
          <w:p w14:paraId="59CF5E6E" w14:textId="77777777" w:rsidR="0026771F" w:rsidRDefault="0026771F">
            <w:pPr>
              <w:pStyle w:val="ConsPlusNormal"/>
            </w:pPr>
            <w:r>
              <w:t>работать с агентскими договорами;</w:t>
            </w:r>
          </w:p>
          <w:p w14:paraId="0366797B" w14:textId="77777777" w:rsidR="0026771F" w:rsidRDefault="0026771F">
            <w:pPr>
              <w:pStyle w:val="ConsPlusNormal"/>
            </w:pPr>
            <w:r>
              <w:t>использовать каталоги и ценовые приложения;</w:t>
            </w:r>
          </w:p>
          <w:p w14:paraId="0D4F1D28" w14:textId="77777777" w:rsidR="0026771F" w:rsidRDefault="0026771F">
            <w:pPr>
              <w:pStyle w:val="ConsPlusNormal"/>
            </w:pPr>
            <w:r>
              <w:t>консультировать партнеров по турпродуктам, оказывать помощь в продвижении и реализации турпродукта;</w:t>
            </w:r>
          </w:p>
          <w:p w14:paraId="2F1E4739" w14:textId="77777777" w:rsidR="0026771F" w:rsidRDefault="0026771F">
            <w:pPr>
              <w:pStyle w:val="ConsPlusNormal"/>
            </w:pPr>
            <w:r>
              <w:t xml:space="preserve">работать с заявками на бронирование </w:t>
            </w:r>
            <w:proofErr w:type="spellStart"/>
            <w:r>
              <w:t>туруслуг</w:t>
            </w:r>
            <w:proofErr w:type="spellEnd"/>
            <w:r>
              <w:t>;</w:t>
            </w:r>
          </w:p>
          <w:p w14:paraId="379F1852" w14:textId="77777777" w:rsidR="0026771F" w:rsidRDefault="0026771F">
            <w:pPr>
              <w:pStyle w:val="ConsPlusNormal"/>
            </w:pPr>
            <w:r>
              <w:t>предоставлять информацию турагентам по рекламным турам;</w:t>
            </w:r>
          </w:p>
          <w:p w14:paraId="6D74C79F" w14:textId="77777777" w:rsidR="0026771F" w:rsidRDefault="0026771F">
            <w:pPr>
              <w:pStyle w:val="ConsPlusNormal"/>
            </w:pPr>
            <w:r>
              <w:t>использовать различные методы поощрения турагентов, рассчитывать для них комиссионное вознаграждение;</w:t>
            </w:r>
          </w:p>
          <w:p w14:paraId="341B03B1" w14:textId="77777777" w:rsidR="0026771F" w:rsidRDefault="0026771F">
            <w:pPr>
              <w:pStyle w:val="ConsPlusNormal"/>
            </w:pPr>
            <w:r>
              <w:t>использовать эффективные методы общения с клиентами на русском и иностранном языках;</w:t>
            </w:r>
          </w:p>
          <w:p w14:paraId="0B696A8E" w14:textId="77777777" w:rsidR="0026771F" w:rsidRDefault="0026771F">
            <w:pPr>
              <w:pStyle w:val="ConsPlusNormal"/>
            </w:pPr>
            <w:r>
              <w:t>знать:</w:t>
            </w:r>
          </w:p>
          <w:p w14:paraId="6629877A" w14:textId="77777777" w:rsidR="0026771F" w:rsidRDefault="0026771F">
            <w:pPr>
              <w:pStyle w:val="ConsPlusNormal"/>
            </w:pPr>
            <w:r>
              <w:t>виды рекламного продукта;</w:t>
            </w:r>
          </w:p>
          <w:p w14:paraId="623F2E82" w14:textId="77777777" w:rsidR="0026771F" w:rsidRDefault="0026771F">
            <w:pPr>
              <w:pStyle w:val="ConsPlusNormal"/>
            </w:pPr>
            <w:r>
              <w:t>правила работы на выставках, методы анализа результатов деятельности на выставках;</w:t>
            </w:r>
          </w:p>
          <w:p w14:paraId="2CE80D3D" w14:textId="77777777" w:rsidR="0026771F" w:rsidRDefault="0026771F">
            <w:pPr>
              <w:pStyle w:val="ConsPlusNormal"/>
            </w:pPr>
            <w:r>
              <w:t>способы обработки статистических данных;</w:t>
            </w:r>
          </w:p>
          <w:p w14:paraId="5D50B919" w14:textId="77777777" w:rsidR="0026771F" w:rsidRDefault="0026771F">
            <w:pPr>
              <w:pStyle w:val="ConsPlusNormal"/>
            </w:pPr>
            <w:r>
              <w:t>методы работы с базами данных;</w:t>
            </w:r>
          </w:p>
          <w:p w14:paraId="7CD9C90C" w14:textId="77777777" w:rsidR="0026771F" w:rsidRDefault="0026771F">
            <w:pPr>
              <w:pStyle w:val="ConsPlusNormal"/>
            </w:pPr>
            <w:r>
              <w:t xml:space="preserve">методику работы со справочными и информационными материалами по страноведению и регионоведению, местам и видам размещения и питания, экскурсионным </w:t>
            </w:r>
            <w:r>
              <w:lastRenderedPageBreak/>
              <w:t>объектам и транспорту;</w:t>
            </w:r>
          </w:p>
          <w:p w14:paraId="4A02D0D0" w14:textId="77777777" w:rsidR="0026771F" w:rsidRDefault="0026771F">
            <w:pPr>
              <w:pStyle w:val="ConsPlusNormal"/>
            </w:pPr>
            <w:r>
              <w:t>планирование программ турпоездок;</w:t>
            </w:r>
          </w:p>
          <w:p w14:paraId="6911945A" w14:textId="77777777" w:rsidR="0026771F" w:rsidRDefault="0026771F">
            <w:pPr>
              <w:pStyle w:val="ConsPlusNormal"/>
            </w:pPr>
            <w:r>
              <w:t>основные правила и методику составления программ туров;</w:t>
            </w:r>
          </w:p>
          <w:p w14:paraId="627523E6" w14:textId="77777777" w:rsidR="0026771F" w:rsidRDefault="0026771F">
            <w:pPr>
              <w:pStyle w:val="ConsPlusNormal"/>
            </w:pPr>
            <w: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14:paraId="42EF1B47" w14:textId="77777777" w:rsidR="0026771F" w:rsidRDefault="0026771F">
            <w:pPr>
              <w:pStyle w:val="ConsPlusNormal"/>
            </w:pPr>
            <w:r>
              <w:t>способы устранения проблем, возникающих во время тура;</w:t>
            </w:r>
          </w:p>
          <w:p w14:paraId="69F63BC5" w14:textId="77777777" w:rsidR="0026771F" w:rsidRDefault="0026771F">
            <w:pPr>
              <w:pStyle w:val="ConsPlusNormal"/>
            </w:pPr>
            <w:r>
              <w:t>методики расчета стоимости проживания, питания, транспортного и экскурсионного обслуживания;</w:t>
            </w:r>
          </w:p>
          <w:p w14:paraId="265FF1A0" w14:textId="77777777" w:rsidR="0026771F" w:rsidRDefault="0026771F">
            <w:pPr>
              <w:pStyle w:val="ConsPlusNormal"/>
            </w:pPr>
            <w:r>
              <w:t>методики расчета себестоимости турпакета и определения цены турпродукта;</w:t>
            </w:r>
          </w:p>
          <w:p w14:paraId="49C540AB" w14:textId="77777777" w:rsidR="0026771F" w:rsidRDefault="0026771F">
            <w:pPr>
              <w:pStyle w:val="ConsPlusNormal"/>
            </w:pPr>
            <w:r>
              <w:t>методику создания агентской сети и содержание агентских договоров;</w:t>
            </w:r>
          </w:p>
          <w:p w14:paraId="2F4ECD25" w14:textId="77777777" w:rsidR="0026771F" w:rsidRDefault="0026771F">
            <w:pPr>
              <w:pStyle w:val="ConsPlusNormal"/>
            </w:pPr>
            <w:r>
              <w:t>основные формы работы с турагентами по продвижению и реализации турпродукта;</w:t>
            </w:r>
          </w:p>
          <w:p w14:paraId="7D20C2EE" w14:textId="77777777" w:rsidR="0026771F" w:rsidRDefault="0026771F">
            <w:pPr>
              <w:pStyle w:val="ConsPlusNormal"/>
            </w:pPr>
            <w:r>
              <w:t xml:space="preserve">правила бронирования </w:t>
            </w:r>
            <w:proofErr w:type="spellStart"/>
            <w:r>
              <w:t>туруслуг</w:t>
            </w:r>
            <w:proofErr w:type="spellEnd"/>
            <w:r>
              <w:t>;</w:t>
            </w:r>
          </w:p>
          <w:p w14:paraId="6CE31108" w14:textId="77777777" w:rsidR="0026771F" w:rsidRDefault="0026771F">
            <w:pPr>
              <w:pStyle w:val="ConsPlusNormal"/>
            </w:pPr>
            <w:r>
              <w:t>методику организации рекламных туров;</w:t>
            </w:r>
          </w:p>
          <w:p w14:paraId="5E114163" w14:textId="77777777" w:rsidR="0026771F" w:rsidRDefault="0026771F">
            <w:pPr>
              <w:pStyle w:val="ConsPlusNormal"/>
            </w:pPr>
            <w:r>
              <w:t>правила расчетов с турагентами и способы их поощрения;</w:t>
            </w:r>
          </w:p>
          <w:p w14:paraId="570658F1" w14:textId="77777777" w:rsidR="0026771F" w:rsidRDefault="0026771F">
            <w:pPr>
              <w:pStyle w:val="ConsPlusNormal"/>
            </w:pPr>
            <w:r>
              <w:t>основы маркетинга и методику проведения маркетинговых исследований;</w:t>
            </w:r>
          </w:p>
          <w:p w14:paraId="298EF78F" w14:textId="77777777" w:rsidR="0026771F" w:rsidRDefault="0026771F">
            <w:pPr>
              <w:pStyle w:val="ConsPlusNormal"/>
            </w:pPr>
            <w:r>
              <w:t>технику проведения рекламной кампании;</w:t>
            </w:r>
          </w:p>
          <w:p w14:paraId="6CBBF2E7" w14:textId="77777777" w:rsidR="0026771F" w:rsidRDefault="0026771F">
            <w:pPr>
              <w:pStyle w:val="ConsPlusNormal"/>
            </w:pPr>
            <w:r>
              <w:t>методику формирования содержания и выбора дизайна рекламных материалов;</w:t>
            </w:r>
          </w:p>
          <w:p w14:paraId="01626C7A" w14:textId="77777777" w:rsidR="0026771F" w:rsidRDefault="0026771F">
            <w:pPr>
              <w:pStyle w:val="ConsPlusNormal"/>
            </w:pPr>
            <w:r>
              <w:t>техники эффективного делового общения, протокол и этикет;</w:t>
            </w:r>
          </w:p>
          <w:p w14:paraId="37E82ECE" w14:textId="77777777" w:rsidR="0026771F" w:rsidRDefault="0026771F">
            <w:pPr>
              <w:pStyle w:val="ConsPlusNormal"/>
            </w:pPr>
            <w:r>
              <w:t>специфику норм общения с иностранными клиентами и агентами.</w:t>
            </w:r>
          </w:p>
        </w:tc>
        <w:tc>
          <w:tcPr>
            <w:tcW w:w="1698" w:type="dxa"/>
            <w:vMerge w:val="restart"/>
          </w:tcPr>
          <w:p w14:paraId="61586E4D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188C60A2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5C63E677" w14:textId="77777777" w:rsidR="0026771F" w:rsidRDefault="0026771F">
            <w:pPr>
              <w:pStyle w:val="ConsPlusNormal"/>
            </w:pPr>
            <w:r>
              <w:t>МДК.03.01. Технология и организация туроператорской деятельности</w:t>
            </w:r>
          </w:p>
        </w:tc>
        <w:tc>
          <w:tcPr>
            <w:tcW w:w="1644" w:type="dxa"/>
            <w:vMerge w:val="restart"/>
          </w:tcPr>
          <w:p w14:paraId="7F8D453C" w14:textId="77777777" w:rsidR="0026771F" w:rsidRDefault="0026771F">
            <w:pPr>
              <w:pStyle w:val="ConsPlusNormal"/>
            </w:pPr>
            <w:r>
              <w:t>ОК 1 - 9</w:t>
            </w:r>
          </w:p>
          <w:p w14:paraId="69A5FF1D" w14:textId="77777777" w:rsidR="0026771F" w:rsidRDefault="0026771F">
            <w:pPr>
              <w:pStyle w:val="ConsPlusNormal"/>
            </w:pPr>
            <w:r>
              <w:t>ПК 3.1 - 3.5</w:t>
            </w:r>
          </w:p>
        </w:tc>
      </w:tr>
      <w:tr w:rsidR="0026771F" w14:paraId="51439335" w14:textId="77777777">
        <w:tc>
          <w:tcPr>
            <w:tcW w:w="1474" w:type="dxa"/>
            <w:vMerge/>
          </w:tcPr>
          <w:p w14:paraId="40FC82ED" w14:textId="77777777" w:rsidR="0026771F" w:rsidRDefault="0026771F"/>
        </w:tc>
        <w:tc>
          <w:tcPr>
            <w:tcW w:w="4932" w:type="dxa"/>
            <w:vMerge/>
          </w:tcPr>
          <w:p w14:paraId="32378581" w14:textId="77777777" w:rsidR="0026771F" w:rsidRDefault="0026771F"/>
        </w:tc>
        <w:tc>
          <w:tcPr>
            <w:tcW w:w="1698" w:type="dxa"/>
            <w:vMerge/>
          </w:tcPr>
          <w:p w14:paraId="170983AD" w14:textId="77777777" w:rsidR="0026771F" w:rsidRDefault="0026771F"/>
        </w:tc>
        <w:tc>
          <w:tcPr>
            <w:tcW w:w="1698" w:type="dxa"/>
            <w:vMerge/>
          </w:tcPr>
          <w:p w14:paraId="630D4735" w14:textId="77777777" w:rsidR="0026771F" w:rsidRDefault="0026771F"/>
        </w:tc>
        <w:tc>
          <w:tcPr>
            <w:tcW w:w="2098" w:type="dxa"/>
            <w:tcBorders>
              <w:top w:val="nil"/>
            </w:tcBorders>
          </w:tcPr>
          <w:p w14:paraId="0F71A169" w14:textId="77777777" w:rsidR="0026771F" w:rsidRDefault="0026771F">
            <w:pPr>
              <w:pStyle w:val="ConsPlusNormal"/>
            </w:pPr>
            <w:r>
              <w:t>МДК.03.02. Маркетинговые технологии в туризме</w:t>
            </w:r>
          </w:p>
        </w:tc>
        <w:tc>
          <w:tcPr>
            <w:tcW w:w="1644" w:type="dxa"/>
            <w:vMerge/>
          </w:tcPr>
          <w:p w14:paraId="1549F4DE" w14:textId="77777777" w:rsidR="0026771F" w:rsidRDefault="0026771F"/>
        </w:tc>
      </w:tr>
      <w:tr w:rsidR="0026771F" w14:paraId="4A8A5FEC" w14:textId="77777777">
        <w:tc>
          <w:tcPr>
            <w:tcW w:w="1474" w:type="dxa"/>
            <w:vMerge w:val="restart"/>
          </w:tcPr>
          <w:p w14:paraId="287338B0" w14:textId="77777777" w:rsidR="0026771F" w:rsidRDefault="0026771F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32" w:type="dxa"/>
            <w:vMerge w:val="restart"/>
          </w:tcPr>
          <w:p w14:paraId="67528902" w14:textId="77777777" w:rsidR="0026771F" w:rsidRDefault="0026771F">
            <w:pPr>
              <w:pStyle w:val="ConsPlusNormal"/>
            </w:pPr>
            <w:r>
              <w:t>Управление функциональным подразделением организации</w:t>
            </w:r>
          </w:p>
          <w:p w14:paraId="645F0018" w14:textId="77777777" w:rsidR="0026771F" w:rsidRDefault="0026771F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14:paraId="2B9387EA" w14:textId="77777777" w:rsidR="0026771F" w:rsidRDefault="0026771F">
            <w:pPr>
              <w:pStyle w:val="ConsPlusNormal"/>
            </w:pPr>
            <w:r>
              <w:t>иметь практический опыт:</w:t>
            </w:r>
          </w:p>
          <w:p w14:paraId="55D1E4C3" w14:textId="77777777" w:rsidR="0026771F" w:rsidRDefault="0026771F">
            <w:pPr>
              <w:pStyle w:val="ConsPlusNormal"/>
            </w:pPr>
            <w:r>
              <w:t>сбора информации о деятельности организации и отдельных ее подразделений;</w:t>
            </w:r>
          </w:p>
          <w:p w14:paraId="7041F4FD" w14:textId="77777777" w:rsidR="0026771F" w:rsidRDefault="0026771F">
            <w:pPr>
              <w:pStyle w:val="ConsPlusNormal"/>
            </w:pPr>
            <w:r>
              <w:t>составления плана работы подразделения;</w:t>
            </w:r>
          </w:p>
          <w:p w14:paraId="2D607A2F" w14:textId="77777777" w:rsidR="0026771F" w:rsidRDefault="0026771F">
            <w:pPr>
              <w:pStyle w:val="ConsPlusNormal"/>
            </w:pPr>
            <w:r>
              <w:t>проведения инструктажа работников;</w:t>
            </w:r>
          </w:p>
          <w:p w14:paraId="693C22AE" w14:textId="77777777" w:rsidR="0026771F" w:rsidRDefault="0026771F">
            <w:pPr>
              <w:pStyle w:val="ConsPlusNormal"/>
            </w:pPr>
            <w:r>
              <w:t>работы с офисной техникой;</w:t>
            </w:r>
          </w:p>
          <w:p w14:paraId="430B6399" w14:textId="77777777" w:rsidR="0026771F" w:rsidRDefault="0026771F">
            <w:pPr>
              <w:pStyle w:val="ConsPlusNormal"/>
            </w:pPr>
            <w:r>
              <w:t>контроля качества работы персонала;</w:t>
            </w:r>
          </w:p>
          <w:p w14:paraId="26F8BE20" w14:textId="77777777" w:rsidR="0026771F" w:rsidRDefault="0026771F">
            <w:pPr>
              <w:pStyle w:val="ConsPlusNormal"/>
            </w:pPr>
            <w:r>
              <w:t>составления отчетно-плановой документации о деятельности подразделения;</w:t>
            </w:r>
          </w:p>
          <w:p w14:paraId="2FA2876D" w14:textId="77777777" w:rsidR="0026771F" w:rsidRDefault="0026771F">
            <w:pPr>
              <w:pStyle w:val="ConsPlusNormal"/>
            </w:pPr>
            <w:r>
              <w:t>проведения презентаций;</w:t>
            </w:r>
          </w:p>
          <w:p w14:paraId="0932241D" w14:textId="77777777" w:rsidR="0026771F" w:rsidRDefault="0026771F">
            <w:pPr>
              <w:pStyle w:val="ConsPlusNormal"/>
            </w:pPr>
            <w:r>
              <w:t>расчета основных финансовых показателей деятельности организации (подразделения);</w:t>
            </w:r>
          </w:p>
          <w:p w14:paraId="63A012E6" w14:textId="77777777" w:rsidR="0026771F" w:rsidRDefault="0026771F">
            <w:pPr>
              <w:pStyle w:val="ConsPlusNormal"/>
            </w:pPr>
            <w:r>
              <w:t>уметь:</w:t>
            </w:r>
          </w:p>
          <w:p w14:paraId="0F01DB66" w14:textId="77777777" w:rsidR="0026771F" w:rsidRDefault="0026771F">
            <w:pPr>
              <w:pStyle w:val="ConsPlusNormal"/>
            </w:pPr>
            <w:r>
              <w:t>собирать информацию о работе организации и отдельных ее подразделений;</w:t>
            </w:r>
          </w:p>
          <w:p w14:paraId="554A835D" w14:textId="77777777" w:rsidR="0026771F" w:rsidRDefault="0026771F">
            <w:pPr>
              <w:pStyle w:val="ConsPlusNormal"/>
            </w:pPr>
            <w:r>
              <w:t>использовать различные методы принятия решений;</w:t>
            </w:r>
          </w:p>
          <w:p w14:paraId="269E602D" w14:textId="77777777" w:rsidR="0026771F" w:rsidRDefault="0026771F">
            <w:pPr>
              <w:pStyle w:val="ConsPlusNormal"/>
            </w:pPr>
            <w:r>
              <w:t>составлять план работы подразделения;</w:t>
            </w:r>
          </w:p>
          <w:p w14:paraId="24DC6C93" w14:textId="77777777" w:rsidR="0026771F" w:rsidRDefault="0026771F">
            <w:pPr>
              <w:pStyle w:val="ConsPlusNormal"/>
            </w:pPr>
            <w:r>
              <w:t>организовывать и проводить деловые совещания, собрания, круглые столы, рабочие группы;</w:t>
            </w:r>
          </w:p>
          <w:p w14:paraId="373E0F28" w14:textId="77777777" w:rsidR="0026771F" w:rsidRDefault="0026771F">
            <w:pPr>
              <w:pStyle w:val="ConsPlusNormal"/>
            </w:pPr>
            <w:r>
              <w:t>работать в команде и осуществлять лидерские функции;</w:t>
            </w:r>
          </w:p>
          <w:p w14:paraId="62D83D82" w14:textId="77777777" w:rsidR="0026771F" w:rsidRDefault="0026771F">
            <w:pPr>
              <w:pStyle w:val="ConsPlusNormal"/>
            </w:pPr>
            <w:r>
              <w:t>осуществлять эффективное общение;</w:t>
            </w:r>
          </w:p>
          <w:p w14:paraId="1CBC851C" w14:textId="77777777" w:rsidR="0026771F" w:rsidRDefault="0026771F">
            <w:pPr>
              <w:pStyle w:val="ConsPlusNormal"/>
            </w:pPr>
            <w:r>
              <w:t>проводить инструктаж работников;</w:t>
            </w:r>
          </w:p>
          <w:p w14:paraId="074B57B2" w14:textId="77777777" w:rsidR="0026771F" w:rsidRDefault="0026771F">
            <w:pPr>
              <w:pStyle w:val="ConsPlusNormal"/>
            </w:pPr>
            <w:r>
              <w:t>контролировать качество работы персонала;</w:t>
            </w:r>
          </w:p>
          <w:p w14:paraId="706FF6F1" w14:textId="77777777" w:rsidR="0026771F" w:rsidRDefault="0026771F">
            <w:pPr>
              <w:pStyle w:val="ConsPlusNormal"/>
            </w:pPr>
            <w:r>
              <w:t>контролировать технические и санитарные условия в офисе;</w:t>
            </w:r>
          </w:p>
          <w:p w14:paraId="12616CFF" w14:textId="77777777" w:rsidR="0026771F" w:rsidRDefault="0026771F">
            <w:pPr>
              <w:pStyle w:val="ConsPlusNormal"/>
            </w:pPr>
            <w:r>
              <w:t>управлять конфликтами;</w:t>
            </w:r>
          </w:p>
          <w:p w14:paraId="3E9F266A" w14:textId="77777777" w:rsidR="0026771F" w:rsidRDefault="0026771F">
            <w:pPr>
              <w:pStyle w:val="ConsPlusNormal"/>
            </w:pPr>
            <w:r>
              <w:t>работать и организовывать работу с офисной техникой;</w:t>
            </w:r>
          </w:p>
          <w:p w14:paraId="7A9177B0" w14:textId="77777777" w:rsidR="0026771F" w:rsidRDefault="0026771F">
            <w:pPr>
              <w:pStyle w:val="ConsPlusNormal"/>
            </w:pPr>
            <w:r>
              <w:t xml:space="preserve">пользоваться стандартным программным </w:t>
            </w:r>
            <w:r>
              <w:lastRenderedPageBreak/>
              <w:t>обеспечением для организации делопроизводства;</w:t>
            </w:r>
          </w:p>
          <w:p w14:paraId="39A98A35" w14:textId="77777777" w:rsidR="0026771F" w:rsidRDefault="0026771F">
            <w:pPr>
              <w:pStyle w:val="ConsPlusNormal"/>
            </w:pPr>
            <w:r>
              <w:t>оформлять отчетно-плановую документацию по работе подразделения;</w:t>
            </w:r>
          </w:p>
          <w:p w14:paraId="3827E30E" w14:textId="77777777" w:rsidR="0026771F" w:rsidRDefault="0026771F">
            <w:pPr>
              <w:pStyle w:val="ConsPlusNormal"/>
            </w:pPr>
            <w:r>
              <w:t>проводить презентации;</w:t>
            </w:r>
          </w:p>
          <w:p w14:paraId="6D3E54B8" w14:textId="77777777" w:rsidR="0026771F" w:rsidRDefault="0026771F">
            <w:pPr>
              <w:pStyle w:val="ConsPlusNormal"/>
            </w:pPr>
            <w: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14:paraId="0B44FF5F" w14:textId="77777777" w:rsidR="0026771F" w:rsidRDefault="0026771F">
            <w:pPr>
              <w:pStyle w:val="ConsPlusNormal"/>
            </w:pPr>
            <w:r>
              <w:t>собирать информацию о качестве работы подразделения;</w:t>
            </w:r>
          </w:p>
          <w:p w14:paraId="7105A1F8" w14:textId="77777777" w:rsidR="0026771F" w:rsidRDefault="0026771F">
            <w:pPr>
              <w:pStyle w:val="ConsPlusNormal"/>
            </w:pPr>
            <w:r>
              <w:t>оценивать и анализировать качество работы подразделения;</w:t>
            </w:r>
          </w:p>
          <w:p w14:paraId="0023ABB9" w14:textId="77777777" w:rsidR="0026771F" w:rsidRDefault="0026771F">
            <w:pPr>
              <w:pStyle w:val="ConsPlusNormal"/>
            </w:pPr>
            <w:r>
              <w:t>разрабатывать меры по повышению эффективности работы подразделения;</w:t>
            </w:r>
          </w:p>
          <w:p w14:paraId="737F78CC" w14:textId="77777777" w:rsidR="0026771F" w:rsidRDefault="0026771F">
            <w:pPr>
              <w:pStyle w:val="ConsPlusNormal"/>
            </w:pPr>
            <w:r>
              <w:t>внедрять инновационные методы работы;</w:t>
            </w:r>
          </w:p>
          <w:p w14:paraId="7C4A2AD6" w14:textId="77777777" w:rsidR="0026771F" w:rsidRDefault="0026771F">
            <w:pPr>
              <w:pStyle w:val="ConsPlusNormal"/>
            </w:pPr>
            <w:r>
              <w:t>знать:</w:t>
            </w:r>
          </w:p>
          <w:p w14:paraId="445A3E37" w14:textId="77777777" w:rsidR="0026771F" w:rsidRDefault="0026771F">
            <w:pPr>
              <w:pStyle w:val="ConsPlusNormal"/>
            </w:pPr>
            <w:r>
              <w:t>значение планирования как функции управления;</w:t>
            </w:r>
          </w:p>
          <w:p w14:paraId="5511A22A" w14:textId="77777777" w:rsidR="0026771F" w:rsidRDefault="0026771F">
            <w:pPr>
              <w:pStyle w:val="ConsPlusNormal"/>
            </w:pPr>
            <w:r>
              <w:t>методику сбора информации о работе организации и отдельных ее подразделений;</w:t>
            </w:r>
          </w:p>
          <w:p w14:paraId="20870B76" w14:textId="77777777" w:rsidR="0026771F" w:rsidRDefault="0026771F">
            <w:pPr>
              <w:pStyle w:val="ConsPlusNormal"/>
            </w:pPr>
            <w:r>
              <w:t>виды планирования и приемы эффективного планирования;</w:t>
            </w:r>
          </w:p>
          <w:p w14:paraId="77CF7E69" w14:textId="77777777" w:rsidR="0026771F" w:rsidRDefault="0026771F">
            <w:pPr>
              <w:pStyle w:val="ConsPlusNormal"/>
            </w:pPr>
            <w:r>
              <w:t>эффективные методы принятия решений;</w:t>
            </w:r>
          </w:p>
          <w:p w14:paraId="6E318C76" w14:textId="77777777" w:rsidR="0026771F" w:rsidRDefault="0026771F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7DE670B1" w14:textId="77777777" w:rsidR="0026771F" w:rsidRDefault="0026771F">
            <w:pPr>
              <w:pStyle w:val="ConsPlusNormal"/>
            </w:pPr>
            <w:r>
              <w:t>стандарты качества в туризме;</w:t>
            </w:r>
          </w:p>
          <w:p w14:paraId="0C7E30D0" w14:textId="77777777" w:rsidR="0026771F" w:rsidRDefault="0026771F">
            <w:pPr>
              <w:pStyle w:val="ConsPlusNormal"/>
            </w:pPr>
            <w:r>
              <w:t>правила организации делопроизводства и работы с офисной техникой;</w:t>
            </w:r>
          </w:p>
          <w:p w14:paraId="60234E70" w14:textId="77777777" w:rsidR="0026771F" w:rsidRDefault="0026771F">
            <w:pPr>
              <w:pStyle w:val="ConsPlusNormal"/>
            </w:pPr>
            <w:r>
              <w:t>приемы эффективного общения, мотивации персонала и управления конфликтами;</w:t>
            </w:r>
          </w:p>
          <w:p w14:paraId="45850557" w14:textId="77777777" w:rsidR="0026771F" w:rsidRDefault="0026771F">
            <w:pPr>
              <w:pStyle w:val="ConsPlusNormal"/>
            </w:pPr>
            <w:r>
              <w:t>методики эффективной организации деловых встреч и совещаний;</w:t>
            </w:r>
          </w:p>
          <w:p w14:paraId="1B2AAE9A" w14:textId="77777777" w:rsidR="0026771F" w:rsidRDefault="0026771F">
            <w:pPr>
              <w:pStyle w:val="ConsPlusNormal"/>
            </w:pPr>
            <w:r>
              <w:t>принципы эффективного контроля;</w:t>
            </w:r>
          </w:p>
          <w:p w14:paraId="4F79152C" w14:textId="77777777" w:rsidR="0026771F" w:rsidRDefault="0026771F">
            <w:pPr>
              <w:pStyle w:val="ConsPlusNormal"/>
            </w:pPr>
            <w:r>
              <w:lastRenderedPageBreak/>
              <w:t xml:space="preserve">Трудовой </w:t>
            </w:r>
            <w:hyperlink r:id="rId1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732E20E8" w14:textId="77777777" w:rsidR="0026771F" w:rsidRDefault="0026771F">
            <w:pPr>
              <w:pStyle w:val="ConsPlusNormal"/>
            </w:pPr>
            <w:r>
              <w:t>организацию отчетности в туризме;</w:t>
            </w:r>
          </w:p>
          <w:p w14:paraId="4BB16203" w14:textId="77777777" w:rsidR="0026771F" w:rsidRDefault="0026771F">
            <w:pPr>
              <w:pStyle w:val="ConsPlusNormal"/>
            </w:pPr>
            <w:r>
              <w:t>основные финансовые показатели деятельности организации и методику их расчета;</w:t>
            </w:r>
          </w:p>
          <w:p w14:paraId="6F09DF22" w14:textId="77777777" w:rsidR="0026771F" w:rsidRDefault="0026771F">
            <w:pPr>
              <w:pStyle w:val="ConsPlusNormal"/>
            </w:pPr>
            <w:r>
              <w:t>методику проведения презентаций;</w:t>
            </w:r>
          </w:p>
          <w:p w14:paraId="68C21795" w14:textId="77777777" w:rsidR="0026771F" w:rsidRDefault="0026771F">
            <w:pPr>
              <w:pStyle w:val="ConsPlusNormal"/>
            </w:pPr>
            <w:r>
              <w:t>основные показатели качества работы подразделения;</w:t>
            </w:r>
          </w:p>
          <w:p w14:paraId="790F8F42" w14:textId="77777777" w:rsidR="0026771F" w:rsidRDefault="0026771F">
            <w:pPr>
              <w:pStyle w:val="ConsPlusNormal"/>
            </w:pPr>
            <w:r>
              <w:t>методы по сбору информации о качестве работы подразделения;</w:t>
            </w:r>
          </w:p>
          <w:p w14:paraId="64F7D8E6" w14:textId="77777777" w:rsidR="0026771F" w:rsidRDefault="0026771F">
            <w:pPr>
              <w:pStyle w:val="ConsPlusNormal"/>
            </w:pPr>
            <w:r>
              <w:t>методы совершенствования работы подразделения;</w:t>
            </w:r>
          </w:p>
          <w:p w14:paraId="1348EE90" w14:textId="77777777" w:rsidR="0026771F" w:rsidRDefault="0026771F">
            <w:pPr>
              <w:pStyle w:val="ConsPlusNormal"/>
            </w:pPr>
            <w: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</w:tcPr>
          <w:p w14:paraId="6FF4B937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1A7267F2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320A7739" w14:textId="77777777" w:rsidR="0026771F" w:rsidRDefault="0026771F">
            <w:pPr>
              <w:pStyle w:val="ConsPlusNormal"/>
            </w:pPr>
            <w:r>
              <w:t xml:space="preserve">МДК.04.01. Управление </w:t>
            </w:r>
            <w:r>
              <w:lastRenderedPageBreak/>
              <w:t>деятельностью функционального подразделения</w:t>
            </w:r>
          </w:p>
        </w:tc>
        <w:tc>
          <w:tcPr>
            <w:tcW w:w="1644" w:type="dxa"/>
            <w:vMerge w:val="restart"/>
          </w:tcPr>
          <w:p w14:paraId="568C840C" w14:textId="77777777" w:rsidR="0026771F" w:rsidRDefault="0026771F">
            <w:pPr>
              <w:pStyle w:val="ConsPlusNormal"/>
            </w:pPr>
            <w:r>
              <w:lastRenderedPageBreak/>
              <w:t>ОК 1 - 9</w:t>
            </w:r>
          </w:p>
          <w:p w14:paraId="67B29EFE" w14:textId="77777777" w:rsidR="0026771F" w:rsidRDefault="0026771F">
            <w:pPr>
              <w:pStyle w:val="ConsPlusNormal"/>
            </w:pPr>
            <w:r>
              <w:t>ПК 4.1 - 4.4</w:t>
            </w:r>
          </w:p>
        </w:tc>
      </w:tr>
      <w:tr w:rsidR="0026771F" w14:paraId="13FA0D7E" w14:textId="77777777">
        <w:tc>
          <w:tcPr>
            <w:tcW w:w="1474" w:type="dxa"/>
            <w:vMerge/>
          </w:tcPr>
          <w:p w14:paraId="398EBEEC" w14:textId="77777777" w:rsidR="0026771F" w:rsidRDefault="0026771F"/>
        </w:tc>
        <w:tc>
          <w:tcPr>
            <w:tcW w:w="4932" w:type="dxa"/>
            <w:vMerge/>
          </w:tcPr>
          <w:p w14:paraId="343F2393" w14:textId="77777777" w:rsidR="0026771F" w:rsidRDefault="0026771F"/>
        </w:tc>
        <w:tc>
          <w:tcPr>
            <w:tcW w:w="1698" w:type="dxa"/>
            <w:vMerge/>
          </w:tcPr>
          <w:p w14:paraId="75448EF3" w14:textId="77777777" w:rsidR="0026771F" w:rsidRDefault="0026771F"/>
        </w:tc>
        <w:tc>
          <w:tcPr>
            <w:tcW w:w="1698" w:type="dxa"/>
            <w:vMerge/>
          </w:tcPr>
          <w:p w14:paraId="622CE43B" w14:textId="77777777" w:rsidR="0026771F" w:rsidRDefault="0026771F"/>
        </w:tc>
        <w:tc>
          <w:tcPr>
            <w:tcW w:w="2098" w:type="dxa"/>
            <w:tcBorders>
              <w:top w:val="nil"/>
            </w:tcBorders>
          </w:tcPr>
          <w:p w14:paraId="6F3C9142" w14:textId="77777777" w:rsidR="0026771F" w:rsidRDefault="0026771F">
            <w:pPr>
              <w:pStyle w:val="ConsPlusNormal"/>
            </w:pPr>
            <w:r>
              <w:t>МДК.04.02. Современная оргтехника и организация делопроизводства</w:t>
            </w:r>
          </w:p>
        </w:tc>
        <w:tc>
          <w:tcPr>
            <w:tcW w:w="1644" w:type="dxa"/>
            <w:vMerge/>
          </w:tcPr>
          <w:p w14:paraId="019D8B6A" w14:textId="77777777" w:rsidR="0026771F" w:rsidRDefault="0026771F"/>
        </w:tc>
      </w:tr>
      <w:tr w:rsidR="0026771F" w14:paraId="7EC02963" w14:textId="77777777">
        <w:tc>
          <w:tcPr>
            <w:tcW w:w="1474" w:type="dxa"/>
            <w:vMerge w:val="restart"/>
          </w:tcPr>
          <w:p w14:paraId="7AE46626" w14:textId="77777777" w:rsidR="0026771F" w:rsidRDefault="0026771F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932" w:type="dxa"/>
            <w:vMerge w:val="restart"/>
          </w:tcPr>
          <w:p w14:paraId="272FC12C" w14:textId="77777777" w:rsidR="0026771F" w:rsidRDefault="0026771F">
            <w:pPr>
              <w:pStyle w:val="ConsPlusNormal"/>
            </w:pPr>
            <w:r>
              <w:t>Предоставление экскурсионных услуг</w:t>
            </w:r>
          </w:p>
          <w:p w14:paraId="6E126C81" w14:textId="77777777" w:rsidR="0026771F" w:rsidRDefault="0026771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3D9818E" w14:textId="77777777" w:rsidR="0026771F" w:rsidRDefault="0026771F">
            <w:pPr>
              <w:pStyle w:val="ConsPlusNormal"/>
            </w:pPr>
            <w:r>
              <w:t>иметь практический опыт:</w:t>
            </w:r>
          </w:p>
          <w:p w14:paraId="5A4C059E" w14:textId="77777777" w:rsidR="0026771F" w:rsidRDefault="0026771F">
            <w:pPr>
              <w:pStyle w:val="ConsPlusNormal"/>
            </w:pPr>
            <w:r>
              <w:t>разработки и проведения экскурсии;</w:t>
            </w:r>
          </w:p>
          <w:p w14:paraId="318060DB" w14:textId="77777777" w:rsidR="0026771F" w:rsidRDefault="0026771F">
            <w:pPr>
              <w:pStyle w:val="ConsPlusNormal"/>
            </w:pPr>
            <w:r>
              <w:t>подбора информации по заданной теме экскурсии;</w:t>
            </w:r>
          </w:p>
          <w:p w14:paraId="25107EF6" w14:textId="77777777" w:rsidR="0026771F" w:rsidRDefault="0026771F">
            <w:pPr>
              <w:pStyle w:val="ConsPlusNormal"/>
            </w:pPr>
            <w:r>
              <w:t>сравнительного анализа разработанных инструкций о правилах поведения туристов во время экскурсии;</w:t>
            </w:r>
          </w:p>
          <w:p w14:paraId="04E36F33" w14:textId="77777777" w:rsidR="0026771F" w:rsidRDefault="0026771F">
            <w:pPr>
              <w:pStyle w:val="ConsPlusNormal"/>
            </w:pPr>
            <w:r>
              <w:t>выбора местной организации питания для сотрудничества при проведении экскурсии;</w:t>
            </w:r>
          </w:p>
          <w:p w14:paraId="242DA41D" w14:textId="77777777" w:rsidR="0026771F" w:rsidRDefault="0026771F">
            <w:pPr>
              <w:pStyle w:val="ConsPlusNormal"/>
            </w:pPr>
            <w:r>
              <w:t>заполнения бланка отчета о проведении экскурсии;</w:t>
            </w:r>
          </w:p>
          <w:p w14:paraId="05FDA2F0" w14:textId="77777777" w:rsidR="0026771F" w:rsidRDefault="0026771F">
            <w:pPr>
              <w:pStyle w:val="ConsPlusNormal"/>
            </w:pPr>
            <w:r>
              <w:t>уметь:</w:t>
            </w:r>
          </w:p>
          <w:p w14:paraId="6E607FB7" w14:textId="77777777" w:rsidR="0026771F" w:rsidRDefault="0026771F">
            <w:pPr>
              <w:pStyle w:val="ConsPlusNormal"/>
            </w:pPr>
            <w:r>
              <w:t>использовать методические разработки форм и видов проведения экскурсий;</w:t>
            </w:r>
          </w:p>
          <w:p w14:paraId="071087F8" w14:textId="77777777" w:rsidR="0026771F" w:rsidRDefault="0026771F">
            <w:pPr>
              <w:pStyle w:val="ConsPlusNormal"/>
            </w:pPr>
            <w:r>
              <w:t>использовать информационные источники (справочную литературу, исторические документы,</w:t>
            </w:r>
          </w:p>
          <w:p w14:paraId="203CEB92" w14:textId="77777777" w:rsidR="0026771F" w:rsidRDefault="0026771F">
            <w:pPr>
              <w:pStyle w:val="ConsPlusNormal"/>
            </w:pPr>
            <w:r>
              <w:lastRenderedPageBreak/>
              <w:t>научную литературу, электронные средства массовой информации);</w:t>
            </w:r>
          </w:p>
          <w:p w14:paraId="5C25F589" w14:textId="77777777" w:rsidR="0026771F" w:rsidRDefault="0026771F">
            <w:pPr>
              <w:pStyle w:val="ConsPlusNormal"/>
            </w:pPr>
            <w:r>
              <w:t>определять цели, задачи и тему экскурсии;</w:t>
            </w:r>
          </w:p>
          <w:p w14:paraId="37497D22" w14:textId="77777777" w:rsidR="0026771F" w:rsidRDefault="0026771F">
            <w:pPr>
              <w:pStyle w:val="ConsPlusNormal"/>
            </w:pPr>
            <w:r>
              <w:t>определять ключевые позиции программы экскурсии;</w:t>
            </w:r>
          </w:p>
          <w:p w14:paraId="19525E91" w14:textId="77777777" w:rsidR="0026771F" w:rsidRDefault="0026771F">
            <w:pPr>
              <w:pStyle w:val="ConsPlusNormal"/>
            </w:pPr>
            <w:r>
              <w:t>организовывать протокольные мероприятия при встрече туристов, в начале и при завершении экскурсии;</w:t>
            </w:r>
          </w:p>
          <w:p w14:paraId="080292A8" w14:textId="77777777" w:rsidR="0026771F" w:rsidRDefault="0026771F">
            <w:pPr>
              <w:pStyle w:val="ConsPlusNormal"/>
            </w:pPr>
            <w:r>
              <w:t>использовать офисные технологии;</w:t>
            </w:r>
          </w:p>
          <w:p w14:paraId="65C0F06D" w14:textId="77777777" w:rsidR="0026771F" w:rsidRDefault="0026771F">
            <w:pPr>
              <w:pStyle w:val="ConsPlusNormal"/>
            </w:pPr>
            <w:r>
              <w:t>составлять "Пакет экскурсовода";</w:t>
            </w:r>
          </w:p>
          <w:p w14:paraId="35D464AF" w14:textId="77777777" w:rsidR="0026771F" w:rsidRDefault="0026771F">
            <w:pPr>
              <w:pStyle w:val="ConsPlusNormal"/>
            </w:pPr>
            <w:r>
              <w:t>определять особые потребности тургруппы или индивидуального экскурсанта;</w:t>
            </w:r>
          </w:p>
          <w:p w14:paraId="3027544F" w14:textId="77777777" w:rsidR="0026771F" w:rsidRDefault="0026771F">
            <w:pPr>
              <w:pStyle w:val="ConsPlusNormal"/>
            </w:pPr>
            <w:r>
              <w:t>согласовывать место встречи экскурсионной группы и организовывать встречу;</w:t>
            </w:r>
          </w:p>
          <w:p w14:paraId="6FDA2028" w14:textId="77777777" w:rsidR="0026771F" w:rsidRDefault="0026771F">
            <w:pPr>
              <w:pStyle w:val="ConsPlusNormal"/>
            </w:pPr>
            <w:r>
              <w:t>использовать методические приемы показа экскурсионных объектов;</w:t>
            </w:r>
          </w:p>
          <w:p w14:paraId="1E1086FC" w14:textId="77777777" w:rsidR="0026771F" w:rsidRDefault="0026771F">
            <w:pPr>
              <w:pStyle w:val="ConsPlusNormal"/>
            </w:pPr>
            <w:r>
              <w:t>проводить инструктаж о правилах поведения в группе;</w:t>
            </w:r>
          </w:p>
          <w:p w14:paraId="7B172D1D" w14:textId="77777777" w:rsidR="0026771F" w:rsidRDefault="0026771F">
            <w:pPr>
              <w:pStyle w:val="ConsPlusNormal"/>
            </w:pPr>
            <w:r>
              <w:t>использовать микрофон и усилительную технику;</w:t>
            </w:r>
          </w:p>
          <w:p w14:paraId="432A9AE2" w14:textId="77777777" w:rsidR="0026771F" w:rsidRDefault="0026771F">
            <w:pPr>
              <w:pStyle w:val="ConsPlusNormal"/>
            </w:pPr>
            <w:r>
              <w:t>соблюдать правила протокола и этикета;</w:t>
            </w:r>
          </w:p>
          <w:p w14:paraId="5484B8ED" w14:textId="77777777" w:rsidR="0026771F" w:rsidRDefault="0026771F">
            <w:pPr>
              <w:pStyle w:val="ConsPlusNormal"/>
            </w:pPr>
            <w:r>
              <w:t>вести отчеты по установленной форме;</w:t>
            </w:r>
          </w:p>
          <w:p w14:paraId="02B73A5D" w14:textId="77777777" w:rsidR="0026771F" w:rsidRDefault="0026771F">
            <w:pPr>
              <w:pStyle w:val="ConsPlusNormal"/>
            </w:pPr>
            <w:r>
              <w:t>проводить инструктаж о правилах поведения в группе и на конкретном виде транспорта;</w:t>
            </w:r>
          </w:p>
          <w:p w14:paraId="4A46A23B" w14:textId="77777777" w:rsidR="0026771F" w:rsidRDefault="0026771F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14:paraId="12CA7DDE" w14:textId="77777777" w:rsidR="0026771F" w:rsidRDefault="0026771F">
            <w:pPr>
              <w:pStyle w:val="ConsPlusNormal"/>
            </w:pPr>
            <w:r>
              <w:t>контролировать наличие туристов;</w:t>
            </w:r>
          </w:p>
          <w:p w14:paraId="7D4B5C40" w14:textId="77777777" w:rsidR="0026771F" w:rsidRDefault="0026771F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14:paraId="4F1F02B4" w14:textId="77777777" w:rsidR="0026771F" w:rsidRDefault="0026771F">
            <w:pPr>
              <w:pStyle w:val="ConsPlusNormal"/>
            </w:pPr>
            <w:r>
              <w:t>учитывать физиологические потребности при передвижении туристов на конкретном виде транспорта;</w:t>
            </w:r>
          </w:p>
          <w:p w14:paraId="73B78C2E" w14:textId="77777777" w:rsidR="0026771F" w:rsidRDefault="0026771F">
            <w:pPr>
              <w:pStyle w:val="ConsPlusNormal"/>
            </w:pPr>
            <w:r>
              <w:t xml:space="preserve">выявлять и предусматривать возникновение </w:t>
            </w:r>
            <w:r>
              <w:lastRenderedPageBreak/>
              <w:t>потребности во взаимодействии с конкретными организациями для обеспечения проведения экскурсии;</w:t>
            </w:r>
          </w:p>
          <w:p w14:paraId="6389A3EA" w14:textId="77777777" w:rsidR="0026771F" w:rsidRDefault="0026771F">
            <w:pPr>
              <w:pStyle w:val="ConsPlusNormal"/>
            </w:pPr>
            <w:r>
              <w:t>производить анализ и отбор конкретных организаций, необходимых для обеспечения проведения экскурсии;</w:t>
            </w:r>
          </w:p>
          <w:p w14:paraId="326234BB" w14:textId="77777777" w:rsidR="0026771F" w:rsidRDefault="0026771F">
            <w:pPr>
              <w:pStyle w:val="ConsPlusNormal"/>
            </w:pPr>
            <w:r>
              <w:t>заключать договоры на обслуживание экскурсантов силами сторонних организаций;</w:t>
            </w:r>
          </w:p>
          <w:p w14:paraId="7C8DB2E9" w14:textId="77777777" w:rsidR="0026771F" w:rsidRDefault="0026771F">
            <w:pPr>
              <w:pStyle w:val="ConsPlusNormal"/>
            </w:pPr>
            <w:r>
              <w:t>проверять наличие необходимых документов (билетов, путевок, ваучеров);</w:t>
            </w:r>
          </w:p>
          <w:p w14:paraId="631591B3" w14:textId="77777777" w:rsidR="0026771F" w:rsidRDefault="0026771F">
            <w:pPr>
              <w:pStyle w:val="ConsPlusNormal"/>
            </w:pPr>
            <w:r>
              <w:t>вести отчеты по установленной форме;</w:t>
            </w:r>
          </w:p>
          <w:p w14:paraId="4D836003" w14:textId="77777777" w:rsidR="0026771F" w:rsidRDefault="0026771F">
            <w:pPr>
              <w:pStyle w:val="ConsPlusNormal"/>
            </w:pPr>
            <w:r>
              <w:t>знать:</w:t>
            </w:r>
          </w:p>
          <w:p w14:paraId="440720B7" w14:textId="77777777" w:rsidR="0026771F" w:rsidRDefault="0026771F">
            <w:pPr>
              <w:pStyle w:val="ConsPlusNormal"/>
            </w:pPr>
            <w:r>
              <w:t>экскурсионную теорию;</w:t>
            </w:r>
          </w:p>
          <w:p w14:paraId="607EED36" w14:textId="77777777" w:rsidR="0026771F" w:rsidRDefault="0026771F">
            <w:pPr>
              <w:pStyle w:val="ConsPlusNormal"/>
            </w:pPr>
            <w:r>
              <w:t>технику подготовки экскурсии;</w:t>
            </w:r>
          </w:p>
          <w:p w14:paraId="005F1D91" w14:textId="77777777" w:rsidR="0026771F" w:rsidRDefault="0026771F">
            <w:pPr>
              <w:pStyle w:val="ConsPlusNormal"/>
            </w:pPr>
            <w:r>
              <w:t>объекты экскурсионного показа и критерии отбора объектов экскурсионного показа;</w:t>
            </w:r>
          </w:p>
          <w:p w14:paraId="5BFDFB32" w14:textId="77777777" w:rsidR="0026771F" w:rsidRDefault="0026771F">
            <w:pPr>
              <w:pStyle w:val="ConsPlusNormal"/>
            </w:pPr>
            <w:r>
              <w:t>достопримечательности в контексте истории, географии и культуры;</w:t>
            </w:r>
          </w:p>
          <w:p w14:paraId="399A9DDC" w14:textId="77777777" w:rsidR="0026771F" w:rsidRDefault="0026771F">
            <w:pPr>
              <w:pStyle w:val="ConsPlusNormal"/>
            </w:pPr>
            <w:r>
              <w:t>отечественную историю и культуру;</w:t>
            </w:r>
          </w:p>
          <w:p w14:paraId="7BA6C9F9" w14:textId="77777777" w:rsidR="0026771F" w:rsidRDefault="0026771F">
            <w:pPr>
              <w:pStyle w:val="ConsPlusNormal"/>
            </w:pPr>
            <w:r>
              <w:t>методики работы с библиографическими материалами;</w:t>
            </w:r>
          </w:p>
          <w:p w14:paraId="489F597B" w14:textId="77777777" w:rsidR="0026771F" w:rsidRDefault="0026771F">
            <w:pPr>
              <w:pStyle w:val="ConsPlusNormal"/>
            </w:pPr>
            <w:r>
              <w:t>техники поиска информационных материалов в информационно-коммуникационной сети "Интернет" (далее - сеть Интернет);</w:t>
            </w:r>
          </w:p>
          <w:p w14:paraId="24389F9F" w14:textId="77777777" w:rsidR="0026771F" w:rsidRDefault="0026771F">
            <w:pPr>
              <w:pStyle w:val="ConsPlusNormal"/>
            </w:pPr>
            <w:r>
              <w:t>правила использования офисной техники;</w:t>
            </w:r>
          </w:p>
          <w:p w14:paraId="2B506BBB" w14:textId="77777777" w:rsidR="0026771F" w:rsidRDefault="0026771F">
            <w:pPr>
              <w:pStyle w:val="ConsPlusNormal"/>
            </w:pPr>
            <w:r>
              <w:t>музейные организации по программе экскурсии;</w:t>
            </w:r>
          </w:p>
          <w:p w14:paraId="4741BE06" w14:textId="77777777" w:rsidR="0026771F" w:rsidRDefault="0026771F">
            <w:pPr>
              <w:pStyle w:val="ConsPlusNormal"/>
            </w:pPr>
            <w:r>
              <w:t>регламент и правила обслуживания в конкретных музейных организациях;</w:t>
            </w:r>
          </w:p>
          <w:p w14:paraId="4023C4E5" w14:textId="77777777" w:rsidR="0026771F" w:rsidRDefault="0026771F">
            <w:pPr>
              <w:pStyle w:val="ConsPlusNormal"/>
            </w:pPr>
            <w:r>
              <w:t>методику проведения экскурсий;</w:t>
            </w:r>
          </w:p>
          <w:p w14:paraId="3745616E" w14:textId="77777777" w:rsidR="0026771F" w:rsidRDefault="0026771F">
            <w:pPr>
              <w:pStyle w:val="ConsPlusNormal"/>
            </w:pPr>
            <w:r>
              <w:t>методические приемы показа экскурсионных объектов;</w:t>
            </w:r>
          </w:p>
          <w:p w14:paraId="7BB78370" w14:textId="77777777" w:rsidR="0026771F" w:rsidRDefault="0026771F">
            <w:pPr>
              <w:pStyle w:val="ConsPlusNormal"/>
            </w:pPr>
            <w:r>
              <w:t>правила делового протокола и этикета;</w:t>
            </w:r>
          </w:p>
          <w:p w14:paraId="4A3A4EA8" w14:textId="77777777" w:rsidR="0026771F" w:rsidRDefault="0026771F">
            <w:pPr>
              <w:pStyle w:val="ConsPlusNormal"/>
            </w:pPr>
            <w:r>
              <w:t xml:space="preserve">технику использования микрофона и </w:t>
            </w:r>
            <w:r>
              <w:lastRenderedPageBreak/>
              <w:t>усилительных средств;</w:t>
            </w:r>
          </w:p>
          <w:p w14:paraId="39E85D52" w14:textId="77777777" w:rsidR="0026771F" w:rsidRDefault="0026771F">
            <w:pPr>
              <w:pStyle w:val="ConsPlusNormal"/>
            </w:pPr>
            <w:r>
              <w:t>техники ведения переговоров, публичных выступлений, экскурсионного рассказа, ответов на вопросы;</w:t>
            </w:r>
          </w:p>
          <w:p w14:paraId="2250E7E9" w14:textId="77777777" w:rsidR="0026771F" w:rsidRDefault="0026771F">
            <w:pPr>
              <w:pStyle w:val="ConsPlusNormal"/>
            </w:pPr>
            <w:r>
              <w:t>правила обслуживания на транспорте и правила поведения на конкретном виде транспорта;</w:t>
            </w:r>
          </w:p>
          <w:p w14:paraId="14DD9650" w14:textId="77777777" w:rsidR="0026771F" w:rsidRDefault="0026771F">
            <w:pPr>
              <w:pStyle w:val="ConsPlusNormal"/>
            </w:pPr>
            <w:r>
              <w:t>характеристики транспортных средств, необходимых на маршруте экскурсии;</w:t>
            </w:r>
          </w:p>
          <w:p w14:paraId="13DC252D" w14:textId="77777777" w:rsidR="0026771F" w:rsidRDefault="0026771F">
            <w:pPr>
              <w:pStyle w:val="ConsPlusNormal"/>
            </w:pPr>
            <w:r>
              <w:t>транспортные организации, которые могут предоставить услуги, необходимые при проведении экскурсии;</w:t>
            </w:r>
          </w:p>
          <w:p w14:paraId="7F8AE5F8" w14:textId="77777777" w:rsidR="0026771F" w:rsidRDefault="0026771F">
            <w:pPr>
              <w:pStyle w:val="ConsPlusNormal"/>
            </w:pPr>
            <w:r>
              <w:t>основы психологии и физиологии человека;</w:t>
            </w:r>
          </w:p>
          <w:p w14:paraId="0EA544E5" w14:textId="77777777" w:rsidR="0026771F" w:rsidRDefault="0026771F">
            <w:pPr>
              <w:pStyle w:val="ConsPlusNormal"/>
            </w:pPr>
            <w:r>
              <w:t>организации питания по маршруту экскурсии;</w:t>
            </w:r>
          </w:p>
          <w:p w14:paraId="7550CAF2" w14:textId="77777777" w:rsidR="0026771F" w:rsidRDefault="0026771F">
            <w:pPr>
              <w:pStyle w:val="ConsPlusNormal"/>
            </w:pPr>
            <w:r>
              <w:t>правила оказания первой медицинской помощи;</w:t>
            </w:r>
          </w:p>
          <w:p w14:paraId="3786AA3D" w14:textId="77777777" w:rsidR="0026771F" w:rsidRDefault="0026771F">
            <w:pPr>
              <w:pStyle w:val="ConsPlusNormal"/>
            </w:pPr>
            <w:r>
              <w:t>контактные телефоны соответствующих служб, в которые следует обращаться при наступлении чрезвычайной ситуации;</w:t>
            </w:r>
          </w:p>
          <w:p w14:paraId="443DB79B" w14:textId="77777777" w:rsidR="0026771F" w:rsidRDefault="0026771F">
            <w:pPr>
              <w:pStyle w:val="ConsPlusNormal"/>
            </w:pPr>
            <w:r>
              <w:t>перечень необходимых документов (билеты, путевки, ваучеры);</w:t>
            </w:r>
          </w:p>
          <w:p w14:paraId="0EB9A029" w14:textId="77777777" w:rsidR="0026771F" w:rsidRDefault="0026771F">
            <w:pPr>
              <w:pStyle w:val="ConsPlusNormal"/>
            </w:pPr>
            <w:r>
              <w:t>формы установленной отчетности и правила их ведения;</w:t>
            </w:r>
          </w:p>
          <w:p w14:paraId="0241F920" w14:textId="77777777" w:rsidR="0026771F" w:rsidRDefault="0026771F">
            <w:pPr>
              <w:pStyle w:val="ConsPlusNormal"/>
            </w:pPr>
            <w:r>
              <w:t>инструкции и правила техники безопасности.</w:t>
            </w:r>
          </w:p>
        </w:tc>
        <w:tc>
          <w:tcPr>
            <w:tcW w:w="1698" w:type="dxa"/>
            <w:vMerge w:val="restart"/>
          </w:tcPr>
          <w:p w14:paraId="37FEE4E4" w14:textId="77777777" w:rsidR="0026771F" w:rsidRDefault="0026771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489FD55F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36C9867D" w14:textId="77777777" w:rsidR="0026771F" w:rsidRDefault="0026771F">
            <w:pPr>
              <w:pStyle w:val="ConsPlusNormal"/>
            </w:pPr>
            <w:r>
              <w:t>МДК.05.01. Технология и организация информационно-экскурсионной деятельности</w:t>
            </w:r>
          </w:p>
        </w:tc>
        <w:tc>
          <w:tcPr>
            <w:tcW w:w="1644" w:type="dxa"/>
            <w:vMerge w:val="restart"/>
          </w:tcPr>
          <w:p w14:paraId="6C392F3E" w14:textId="77777777" w:rsidR="0026771F" w:rsidRDefault="0026771F">
            <w:pPr>
              <w:pStyle w:val="ConsPlusNormal"/>
            </w:pPr>
            <w:r>
              <w:t>ОК 1 - 9</w:t>
            </w:r>
          </w:p>
          <w:p w14:paraId="68D64273" w14:textId="77777777" w:rsidR="0026771F" w:rsidRDefault="0026771F">
            <w:pPr>
              <w:pStyle w:val="ConsPlusNormal"/>
            </w:pPr>
            <w:r>
              <w:t>ПК 5.1 -5.6</w:t>
            </w:r>
          </w:p>
        </w:tc>
      </w:tr>
      <w:tr w:rsidR="0026771F" w14:paraId="0F601ABB" w14:textId="77777777">
        <w:tc>
          <w:tcPr>
            <w:tcW w:w="1474" w:type="dxa"/>
            <w:vMerge/>
          </w:tcPr>
          <w:p w14:paraId="2D00C595" w14:textId="77777777" w:rsidR="0026771F" w:rsidRDefault="0026771F"/>
        </w:tc>
        <w:tc>
          <w:tcPr>
            <w:tcW w:w="4932" w:type="dxa"/>
            <w:vMerge/>
          </w:tcPr>
          <w:p w14:paraId="11A8C078" w14:textId="77777777" w:rsidR="0026771F" w:rsidRDefault="0026771F"/>
        </w:tc>
        <w:tc>
          <w:tcPr>
            <w:tcW w:w="1698" w:type="dxa"/>
            <w:vMerge/>
          </w:tcPr>
          <w:p w14:paraId="11EC7F2F" w14:textId="77777777" w:rsidR="0026771F" w:rsidRDefault="0026771F"/>
        </w:tc>
        <w:tc>
          <w:tcPr>
            <w:tcW w:w="1698" w:type="dxa"/>
            <w:vMerge/>
          </w:tcPr>
          <w:p w14:paraId="38D7DB68" w14:textId="77777777" w:rsidR="0026771F" w:rsidRDefault="0026771F"/>
        </w:tc>
        <w:tc>
          <w:tcPr>
            <w:tcW w:w="2098" w:type="dxa"/>
            <w:tcBorders>
              <w:top w:val="nil"/>
            </w:tcBorders>
          </w:tcPr>
          <w:p w14:paraId="4C08FA80" w14:textId="77777777" w:rsidR="0026771F" w:rsidRDefault="0026771F">
            <w:pPr>
              <w:pStyle w:val="ConsPlusNormal"/>
            </w:pPr>
            <w:r>
              <w:t>МДК.05.02. Разработка и проведение экскурсий на иностранном языке</w:t>
            </w:r>
          </w:p>
        </w:tc>
        <w:tc>
          <w:tcPr>
            <w:tcW w:w="1644" w:type="dxa"/>
            <w:vMerge/>
          </w:tcPr>
          <w:p w14:paraId="0F7ED28D" w14:textId="77777777" w:rsidR="0026771F" w:rsidRDefault="0026771F"/>
        </w:tc>
      </w:tr>
      <w:tr w:rsidR="0026771F" w14:paraId="649232DD" w14:textId="77777777">
        <w:tc>
          <w:tcPr>
            <w:tcW w:w="1474" w:type="dxa"/>
          </w:tcPr>
          <w:p w14:paraId="74EE318D" w14:textId="77777777" w:rsidR="0026771F" w:rsidRDefault="0026771F">
            <w:pPr>
              <w:pStyle w:val="ConsPlusNormal"/>
            </w:pPr>
          </w:p>
        </w:tc>
        <w:tc>
          <w:tcPr>
            <w:tcW w:w="4932" w:type="dxa"/>
          </w:tcPr>
          <w:p w14:paraId="70EFE236" w14:textId="77777777" w:rsidR="0026771F" w:rsidRDefault="0026771F">
            <w:pPr>
              <w:pStyle w:val="ConsPlusNormal"/>
            </w:pPr>
            <w:r>
              <w:t>Вариативная часть учебных циклов ППССЗ</w:t>
            </w:r>
          </w:p>
          <w:p w14:paraId="3DC6125A" w14:textId="77777777" w:rsidR="0026771F" w:rsidRDefault="0026771F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</w:tcPr>
          <w:p w14:paraId="72BACD5A" w14:textId="77777777" w:rsidR="0026771F" w:rsidRDefault="0026771F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98" w:type="dxa"/>
          </w:tcPr>
          <w:p w14:paraId="0364DA8E" w14:textId="77777777" w:rsidR="0026771F" w:rsidRDefault="0026771F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098" w:type="dxa"/>
          </w:tcPr>
          <w:p w14:paraId="4F211994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43DF321C" w14:textId="77777777" w:rsidR="0026771F" w:rsidRDefault="0026771F">
            <w:pPr>
              <w:pStyle w:val="ConsPlusNormal"/>
            </w:pPr>
          </w:p>
        </w:tc>
      </w:tr>
      <w:tr w:rsidR="0026771F" w14:paraId="22F83D65" w14:textId="77777777">
        <w:tc>
          <w:tcPr>
            <w:tcW w:w="1474" w:type="dxa"/>
          </w:tcPr>
          <w:p w14:paraId="57B62831" w14:textId="77777777" w:rsidR="0026771F" w:rsidRDefault="0026771F">
            <w:pPr>
              <w:pStyle w:val="ConsPlusNormal"/>
            </w:pPr>
          </w:p>
        </w:tc>
        <w:tc>
          <w:tcPr>
            <w:tcW w:w="4932" w:type="dxa"/>
          </w:tcPr>
          <w:p w14:paraId="0230CCD3" w14:textId="77777777" w:rsidR="0026771F" w:rsidRDefault="0026771F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</w:tcPr>
          <w:p w14:paraId="252E7925" w14:textId="77777777" w:rsidR="0026771F" w:rsidRDefault="0026771F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698" w:type="dxa"/>
          </w:tcPr>
          <w:p w14:paraId="02EA46A8" w14:textId="77777777" w:rsidR="0026771F" w:rsidRDefault="0026771F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098" w:type="dxa"/>
          </w:tcPr>
          <w:p w14:paraId="70A546B6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0F96B05B" w14:textId="77777777" w:rsidR="0026771F" w:rsidRDefault="0026771F">
            <w:pPr>
              <w:pStyle w:val="ConsPlusNormal"/>
            </w:pPr>
          </w:p>
        </w:tc>
      </w:tr>
      <w:tr w:rsidR="0026771F" w14:paraId="6B5A8586" w14:textId="77777777">
        <w:tc>
          <w:tcPr>
            <w:tcW w:w="1474" w:type="dxa"/>
          </w:tcPr>
          <w:p w14:paraId="28581739" w14:textId="77777777" w:rsidR="0026771F" w:rsidRDefault="0026771F">
            <w:pPr>
              <w:pStyle w:val="ConsPlusNormal"/>
            </w:pPr>
            <w:r>
              <w:t>УП.00</w:t>
            </w:r>
          </w:p>
        </w:tc>
        <w:tc>
          <w:tcPr>
            <w:tcW w:w="4932" w:type="dxa"/>
          </w:tcPr>
          <w:p w14:paraId="567F9CC7" w14:textId="77777777" w:rsidR="0026771F" w:rsidRDefault="0026771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vAlign w:val="center"/>
          </w:tcPr>
          <w:p w14:paraId="78AE6B89" w14:textId="77777777" w:rsidR="0026771F" w:rsidRDefault="0026771F">
            <w:pPr>
              <w:pStyle w:val="ConsPlusNormal"/>
              <w:jc w:val="center"/>
            </w:pPr>
            <w:r>
              <w:t xml:space="preserve">24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98" w:type="dxa"/>
            <w:vMerge w:val="restart"/>
            <w:vAlign w:val="center"/>
          </w:tcPr>
          <w:p w14:paraId="56606087" w14:textId="77777777" w:rsidR="0026771F" w:rsidRDefault="0026771F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098" w:type="dxa"/>
            <w:vMerge w:val="restart"/>
          </w:tcPr>
          <w:p w14:paraId="4A63FB53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14:paraId="78AD88A6" w14:textId="77777777" w:rsidR="0026771F" w:rsidRDefault="0026771F">
            <w:pPr>
              <w:pStyle w:val="ConsPlusNormal"/>
            </w:pPr>
            <w:r>
              <w:t>ОК 1 - 9</w:t>
            </w:r>
          </w:p>
          <w:p w14:paraId="34603EEB" w14:textId="77777777" w:rsidR="0026771F" w:rsidRDefault="0026771F">
            <w:pPr>
              <w:pStyle w:val="ConsPlusNormal"/>
            </w:pPr>
            <w:r>
              <w:t>ПК 1.1 - 5.6</w:t>
            </w:r>
          </w:p>
        </w:tc>
      </w:tr>
      <w:tr w:rsidR="0026771F" w14:paraId="3C615ACC" w14:textId="77777777">
        <w:tc>
          <w:tcPr>
            <w:tcW w:w="1474" w:type="dxa"/>
          </w:tcPr>
          <w:p w14:paraId="0AC162D0" w14:textId="77777777" w:rsidR="0026771F" w:rsidRDefault="0026771F">
            <w:pPr>
              <w:pStyle w:val="ConsPlusNormal"/>
            </w:pPr>
            <w:r>
              <w:t>ПП.00</w:t>
            </w:r>
          </w:p>
        </w:tc>
        <w:tc>
          <w:tcPr>
            <w:tcW w:w="4932" w:type="dxa"/>
          </w:tcPr>
          <w:p w14:paraId="37F8863A" w14:textId="77777777" w:rsidR="0026771F" w:rsidRDefault="0026771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</w:tcPr>
          <w:p w14:paraId="54422F8B" w14:textId="77777777" w:rsidR="0026771F" w:rsidRDefault="0026771F"/>
        </w:tc>
        <w:tc>
          <w:tcPr>
            <w:tcW w:w="1698" w:type="dxa"/>
            <w:vMerge/>
          </w:tcPr>
          <w:p w14:paraId="0A26C47C" w14:textId="77777777" w:rsidR="0026771F" w:rsidRDefault="0026771F"/>
        </w:tc>
        <w:tc>
          <w:tcPr>
            <w:tcW w:w="2098" w:type="dxa"/>
            <w:vMerge/>
          </w:tcPr>
          <w:p w14:paraId="0C4C8C7C" w14:textId="77777777" w:rsidR="0026771F" w:rsidRDefault="0026771F"/>
        </w:tc>
        <w:tc>
          <w:tcPr>
            <w:tcW w:w="1644" w:type="dxa"/>
            <w:vMerge/>
          </w:tcPr>
          <w:p w14:paraId="6FB636CD" w14:textId="77777777" w:rsidR="0026771F" w:rsidRDefault="0026771F"/>
        </w:tc>
      </w:tr>
      <w:tr w:rsidR="0026771F" w14:paraId="06F7E24A" w14:textId="77777777">
        <w:tc>
          <w:tcPr>
            <w:tcW w:w="1474" w:type="dxa"/>
          </w:tcPr>
          <w:p w14:paraId="7DE5158E" w14:textId="77777777" w:rsidR="0026771F" w:rsidRDefault="0026771F">
            <w:pPr>
              <w:pStyle w:val="ConsPlusNormal"/>
            </w:pPr>
            <w:r>
              <w:t>ПДП.00</w:t>
            </w:r>
          </w:p>
        </w:tc>
        <w:tc>
          <w:tcPr>
            <w:tcW w:w="4932" w:type="dxa"/>
          </w:tcPr>
          <w:p w14:paraId="5878D36F" w14:textId="77777777" w:rsidR="0026771F" w:rsidRDefault="0026771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</w:tcPr>
          <w:p w14:paraId="2E542410" w14:textId="77777777" w:rsidR="0026771F" w:rsidRDefault="0026771F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98" w:type="dxa"/>
          </w:tcPr>
          <w:p w14:paraId="6CF85260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</w:tcPr>
          <w:p w14:paraId="0D7D218B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147C7DEE" w14:textId="77777777" w:rsidR="0026771F" w:rsidRDefault="0026771F">
            <w:pPr>
              <w:pStyle w:val="ConsPlusNormal"/>
            </w:pPr>
          </w:p>
        </w:tc>
      </w:tr>
      <w:tr w:rsidR="0026771F" w14:paraId="39CF9E8C" w14:textId="77777777">
        <w:tc>
          <w:tcPr>
            <w:tcW w:w="1474" w:type="dxa"/>
          </w:tcPr>
          <w:p w14:paraId="6EB0E7A7" w14:textId="77777777" w:rsidR="0026771F" w:rsidRDefault="0026771F">
            <w:pPr>
              <w:pStyle w:val="ConsPlusNormal"/>
            </w:pPr>
            <w:r>
              <w:lastRenderedPageBreak/>
              <w:t>ПА.00</w:t>
            </w:r>
          </w:p>
        </w:tc>
        <w:tc>
          <w:tcPr>
            <w:tcW w:w="4932" w:type="dxa"/>
          </w:tcPr>
          <w:p w14:paraId="13B3E968" w14:textId="77777777" w:rsidR="0026771F" w:rsidRDefault="0026771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98" w:type="dxa"/>
          </w:tcPr>
          <w:p w14:paraId="780DF872" w14:textId="77777777" w:rsidR="0026771F" w:rsidRDefault="0026771F">
            <w:pPr>
              <w:pStyle w:val="ConsPlusNormal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98" w:type="dxa"/>
          </w:tcPr>
          <w:p w14:paraId="4B011A0F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</w:tcPr>
          <w:p w14:paraId="045199FA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498CCE35" w14:textId="77777777" w:rsidR="0026771F" w:rsidRDefault="0026771F">
            <w:pPr>
              <w:pStyle w:val="ConsPlusNormal"/>
            </w:pPr>
          </w:p>
        </w:tc>
      </w:tr>
      <w:tr w:rsidR="0026771F" w14:paraId="1D3AAC5C" w14:textId="77777777">
        <w:tc>
          <w:tcPr>
            <w:tcW w:w="1474" w:type="dxa"/>
          </w:tcPr>
          <w:p w14:paraId="6D022BC9" w14:textId="77777777" w:rsidR="0026771F" w:rsidRDefault="0026771F">
            <w:pPr>
              <w:pStyle w:val="ConsPlusNormal"/>
            </w:pPr>
            <w:r>
              <w:t>ГИА.00</w:t>
            </w:r>
          </w:p>
        </w:tc>
        <w:tc>
          <w:tcPr>
            <w:tcW w:w="4932" w:type="dxa"/>
          </w:tcPr>
          <w:p w14:paraId="0756B070" w14:textId="77777777" w:rsidR="0026771F" w:rsidRDefault="0026771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98" w:type="dxa"/>
          </w:tcPr>
          <w:p w14:paraId="23BB7A40" w14:textId="77777777" w:rsidR="0026771F" w:rsidRDefault="0026771F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98" w:type="dxa"/>
          </w:tcPr>
          <w:p w14:paraId="6A4DC09D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</w:tcPr>
          <w:p w14:paraId="43E33F4C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00000E8B" w14:textId="77777777" w:rsidR="0026771F" w:rsidRDefault="0026771F">
            <w:pPr>
              <w:pStyle w:val="ConsPlusNormal"/>
            </w:pPr>
          </w:p>
        </w:tc>
      </w:tr>
      <w:tr w:rsidR="0026771F" w14:paraId="132DE96D" w14:textId="77777777">
        <w:tc>
          <w:tcPr>
            <w:tcW w:w="1474" w:type="dxa"/>
          </w:tcPr>
          <w:p w14:paraId="6EF3124C" w14:textId="77777777" w:rsidR="0026771F" w:rsidRDefault="0026771F">
            <w:pPr>
              <w:pStyle w:val="ConsPlusNormal"/>
            </w:pPr>
            <w:r>
              <w:t>ГИА.01</w:t>
            </w:r>
          </w:p>
        </w:tc>
        <w:tc>
          <w:tcPr>
            <w:tcW w:w="4932" w:type="dxa"/>
          </w:tcPr>
          <w:p w14:paraId="7E11E32B" w14:textId="77777777" w:rsidR="0026771F" w:rsidRDefault="0026771F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</w:tcPr>
          <w:p w14:paraId="0F44E8AD" w14:textId="77777777" w:rsidR="0026771F" w:rsidRDefault="0026771F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98" w:type="dxa"/>
          </w:tcPr>
          <w:p w14:paraId="619EF8A8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</w:tcPr>
          <w:p w14:paraId="2AB62DA2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2A016935" w14:textId="77777777" w:rsidR="0026771F" w:rsidRDefault="0026771F">
            <w:pPr>
              <w:pStyle w:val="ConsPlusNormal"/>
            </w:pPr>
          </w:p>
        </w:tc>
      </w:tr>
      <w:tr w:rsidR="0026771F" w14:paraId="41E5FD26" w14:textId="77777777">
        <w:tc>
          <w:tcPr>
            <w:tcW w:w="1474" w:type="dxa"/>
          </w:tcPr>
          <w:p w14:paraId="6360C5E6" w14:textId="77777777" w:rsidR="0026771F" w:rsidRDefault="0026771F">
            <w:pPr>
              <w:pStyle w:val="ConsPlusNormal"/>
            </w:pPr>
            <w:r>
              <w:t>ГИА.02</w:t>
            </w:r>
          </w:p>
        </w:tc>
        <w:tc>
          <w:tcPr>
            <w:tcW w:w="4932" w:type="dxa"/>
          </w:tcPr>
          <w:p w14:paraId="1294F774" w14:textId="77777777" w:rsidR="0026771F" w:rsidRDefault="0026771F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</w:tcPr>
          <w:p w14:paraId="77E5CA05" w14:textId="77777777" w:rsidR="0026771F" w:rsidRDefault="0026771F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98" w:type="dxa"/>
          </w:tcPr>
          <w:p w14:paraId="45841A73" w14:textId="77777777" w:rsidR="0026771F" w:rsidRDefault="0026771F">
            <w:pPr>
              <w:pStyle w:val="ConsPlusNormal"/>
            </w:pPr>
          </w:p>
        </w:tc>
        <w:tc>
          <w:tcPr>
            <w:tcW w:w="2098" w:type="dxa"/>
          </w:tcPr>
          <w:p w14:paraId="77F798B2" w14:textId="77777777" w:rsidR="0026771F" w:rsidRDefault="0026771F">
            <w:pPr>
              <w:pStyle w:val="ConsPlusNormal"/>
            </w:pPr>
          </w:p>
        </w:tc>
        <w:tc>
          <w:tcPr>
            <w:tcW w:w="1644" w:type="dxa"/>
          </w:tcPr>
          <w:p w14:paraId="70A9EC95" w14:textId="77777777" w:rsidR="0026771F" w:rsidRDefault="0026771F">
            <w:pPr>
              <w:pStyle w:val="ConsPlusNormal"/>
            </w:pPr>
          </w:p>
        </w:tc>
      </w:tr>
    </w:tbl>
    <w:p w14:paraId="2F2D7FBC" w14:textId="77777777" w:rsidR="0026771F" w:rsidRDefault="0026771F">
      <w:pPr>
        <w:sectPr w:rsidR="0026771F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F8A1C78" w14:textId="77777777" w:rsidR="0026771F" w:rsidRDefault="0026771F">
      <w:pPr>
        <w:pStyle w:val="ConsPlusNormal"/>
        <w:jc w:val="both"/>
      </w:pPr>
    </w:p>
    <w:p w14:paraId="70732B3D" w14:textId="77777777" w:rsidR="0026771F" w:rsidRDefault="0026771F">
      <w:pPr>
        <w:pStyle w:val="ConsPlusNormal"/>
        <w:jc w:val="right"/>
        <w:outlineLvl w:val="2"/>
      </w:pPr>
      <w:r>
        <w:t>Таблица 6</w:t>
      </w:r>
    </w:p>
    <w:p w14:paraId="0D4EC8E9" w14:textId="77777777" w:rsidR="0026771F" w:rsidRDefault="0026771F">
      <w:pPr>
        <w:pStyle w:val="ConsPlusNormal"/>
        <w:jc w:val="both"/>
      </w:pPr>
    </w:p>
    <w:p w14:paraId="227E4EF7" w14:textId="77777777" w:rsidR="0026771F" w:rsidRDefault="0026771F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14:paraId="62A815AC" w14:textId="77777777" w:rsidR="0026771F" w:rsidRDefault="00267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1644"/>
      </w:tblGrid>
      <w:tr w:rsidR="0026771F" w14:paraId="61254C8C" w14:textId="77777777">
        <w:tc>
          <w:tcPr>
            <w:tcW w:w="8107" w:type="dxa"/>
          </w:tcPr>
          <w:p w14:paraId="65544D4F" w14:textId="77777777" w:rsidR="0026771F" w:rsidRDefault="0026771F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44" w:type="dxa"/>
          </w:tcPr>
          <w:p w14:paraId="6E26CA21" w14:textId="77777777" w:rsidR="0026771F" w:rsidRDefault="0026771F">
            <w:pPr>
              <w:pStyle w:val="ConsPlusNormal"/>
              <w:jc w:val="right"/>
            </w:pPr>
            <w:r>
              <w:t xml:space="preserve">85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33EF9DC4" w14:textId="77777777">
        <w:tc>
          <w:tcPr>
            <w:tcW w:w="8107" w:type="dxa"/>
          </w:tcPr>
          <w:p w14:paraId="6EF67ABC" w14:textId="77777777" w:rsidR="0026771F" w:rsidRDefault="0026771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44" w:type="dxa"/>
            <w:vMerge w:val="restart"/>
            <w:vAlign w:val="center"/>
          </w:tcPr>
          <w:p w14:paraId="00CF8360" w14:textId="77777777" w:rsidR="0026771F" w:rsidRDefault="0026771F">
            <w:pPr>
              <w:pStyle w:val="ConsPlusNormal"/>
              <w:jc w:val="right"/>
            </w:pPr>
            <w:r>
              <w:t xml:space="preserve">24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06300056" w14:textId="77777777">
        <w:tc>
          <w:tcPr>
            <w:tcW w:w="8107" w:type="dxa"/>
          </w:tcPr>
          <w:p w14:paraId="0A844246" w14:textId="77777777" w:rsidR="0026771F" w:rsidRDefault="0026771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</w:tcPr>
          <w:p w14:paraId="0EEF1CC9" w14:textId="77777777" w:rsidR="0026771F" w:rsidRDefault="0026771F"/>
        </w:tc>
      </w:tr>
      <w:tr w:rsidR="0026771F" w14:paraId="3B6B1916" w14:textId="77777777">
        <w:tc>
          <w:tcPr>
            <w:tcW w:w="8107" w:type="dxa"/>
          </w:tcPr>
          <w:p w14:paraId="7A898CA3" w14:textId="77777777" w:rsidR="0026771F" w:rsidRDefault="0026771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44" w:type="dxa"/>
          </w:tcPr>
          <w:p w14:paraId="09E543EA" w14:textId="77777777" w:rsidR="0026771F" w:rsidRDefault="0026771F">
            <w:pPr>
              <w:pStyle w:val="ConsPlusNormal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3A679E89" w14:textId="77777777">
        <w:tc>
          <w:tcPr>
            <w:tcW w:w="8107" w:type="dxa"/>
          </w:tcPr>
          <w:p w14:paraId="16AE39DC" w14:textId="77777777" w:rsidR="0026771F" w:rsidRDefault="0026771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44" w:type="dxa"/>
          </w:tcPr>
          <w:p w14:paraId="34EE70BC" w14:textId="77777777" w:rsidR="0026771F" w:rsidRDefault="0026771F">
            <w:pPr>
              <w:pStyle w:val="ConsPlusNormal"/>
              <w:jc w:val="right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3471726A" w14:textId="77777777">
        <w:tc>
          <w:tcPr>
            <w:tcW w:w="8107" w:type="dxa"/>
          </w:tcPr>
          <w:p w14:paraId="3439B720" w14:textId="77777777" w:rsidR="0026771F" w:rsidRDefault="0026771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44" w:type="dxa"/>
          </w:tcPr>
          <w:p w14:paraId="253319CC" w14:textId="77777777" w:rsidR="0026771F" w:rsidRDefault="0026771F">
            <w:pPr>
              <w:pStyle w:val="ConsPlusNormal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3596D116" w14:textId="77777777">
        <w:tc>
          <w:tcPr>
            <w:tcW w:w="8107" w:type="dxa"/>
          </w:tcPr>
          <w:p w14:paraId="7F3F1509" w14:textId="77777777" w:rsidR="0026771F" w:rsidRDefault="0026771F">
            <w:pPr>
              <w:pStyle w:val="ConsPlusNormal"/>
            </w:pPr>
            <w:r>
              <w:t>Каникулы</w:t>
            </w:r>
          </w:p>
        </w:tc>
        <w:tc>
          <w:tcPr>
            <w:tcW w:w="1644" w:type="dxa"/>
          </w:tcPr>
          <w:p w14:paraId="3216F3E1" w14:textId="77777777" w:rsidR="0026771F" w:rsidRDefault="0026771F">
            <w:pPr>
              <w:pStyle w:val="ConsPlusNormal"/>
              <w:jc w:val="right"/>
            </w:pPr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637FC24A" w14:textId="77777777">
        <w:tc>
          <w:tcPr>
            <w:tcW w:w="8107" w:type="dxa"/>
          </w:tcPr>
          <w:p w14:paraId="75E0045E" w14:textId="77777777" w:rsidR="0026771F" w:rsidRDefault="0026771F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14:paraId="2E148003" w14:textId="77777777" w:rsidR="0026771F" w:rsidRDefault="0026771F">
            <w:pPr>
              <w:pStyle w:val="ConsPlusNormal"/>
              <w:jc w:val="right"/>
            </w:pPr>
            <w:r>
              <w:t xml:space="preserve">147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14:paraId="374D6A7F" w14:textId="77777777" w:rsidR="0026771F" w:rsidRDefault="0026771F">
      <w:pPr>
        <w:sectPr w:rsidR="0026771F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FFB6D45" w14:textId="77777777" w:rsidR="0026771F" w:rsidRDefault="0026771F">
      <w:pPr>
        <w:pStyle w:val="ConsPlusNormal"/>
        <w:jc w:val="both"/>
      </w:pPr>
    </w:p>
    <w:p w14:paraId="5B9BAF74" w14:textId="77777777" w:rsidR="0026771F" w:rsidRDefault="0026771F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7EA6E89A" w14:textId="77777777" w:rsidR="0026771F" w:rsidRDefault="0026771F">
      <w:pPr>
        <w:pStyle w:val="ConsPlusTitle"/>
        <w:jc w:val="center"/>
      </w:pPr>
      <w:r>
        <w:t>СПЕЦИАЛИСТОВ СРЕДНЕГО ЗВЕНА</w:t>
      </w:r>
    </w:p>
    <w:p w14:paraId="643658A0" w14:textId="77777777" w:rsidR="0026771F" w:rsidRDefault="0026771F">
      <w:pPr>
        <w:pStyle w:val="ConsPlusNormal"/>
        <w:jc w:val="both"/>
      </w:pPr>
    </w:p>
    <w:p w14:paraId="13F2D58F" w14:textId="77777777" w:rsidR="0026771F" w:rsidRDefault="0026771F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65F783D9" w14:textId="77777777" w:rsidR="0026771F" w:rsidRDefault="0026771F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6389FECF" w14:textId="77777777" w:rsidR="0026771F" w:rsidRDefault="0026771F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40014961" w14:textId="77777777" w:rsidR="0026771F" w:rsidRDefault="0026771F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14:paraId="0C68E396" w14:textId="77777777" w:rsidR="0026771F" w:rsidRDefault="0026771F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2EEFA0B3" w14:textId="77777777" w:rsidR="0026771F" w:rsidRDefault="0026771F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39F4B723" w14:textId="77777777" w:rsidR="0026771F" w:rsidRDefault="0026771F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7C2297D2" w14:textId="77777777" w:rsidR="0026771F" w:rsidRDefault="0026771F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562758E3" w14:textId="77777777" w:rsidR="0026771F" w:rsidRDefault="0026771F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3E89D136" w14:textId="77777777" w:rsidR="0026771F" w:rsidRDefault="0026771F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14:paraId="482BC8CD" w14:textId="77777777" w:rsidR="0026771F" w:rsidRDefault="0026771F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52C3458D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28500D56" w14:textId="77777777" w:rsidR="0026771F" w:rsidRDefault="0026771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21C714A" w14:textId="77777777" w:rsidR="0026771F" w:rsidRDefault="0026771F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14:paraId="3832DD94" w14:textId="77777777" w:rsidR="0026771F" w:rsidRDefault="0026771F">
      <w:pPr>
        <w:pStyle w:val="ConsPlusNormal"/>
        <w:jc w:val="both"/>
      </w:pPr>
    </w:p>
    <w:p w14:paraId="126B4B5D" w14:textId="77777777" w:rsidR="0026771F" w:rsidRDefault="0026771F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3936E509" w14:textId="77777777" w:rsidR="0026771F" w:rsidRDefault="0026771F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09FD513B" w14:textId="77777777" w:rsidR="0026771F" w:rsidRDefault="0026771F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5621F86F" w14:textId="77777777" w:rsidR="0026771F" w:rsidRDefault="0026771F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70449669" w14:textId="77777777" w:rsidR="0026771F" w:rsidRDefault="0026771F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124B1D0E" w14:textId="77777777" w:rsidR="0026771F" w:rsidRDefault="0026771F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66A64C91" w14:textId="77777777" w:rsidR="0026771F" w:rsidRDefault="0026771F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14D45682" w14:textId="77777777" w:rsidR="0026771F" w:rsidRDefault="0026771F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3107680F" w14:textId="77777777" w:rsidR="0026771F" w:rsidRDefault="0026771F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ФГОС среднего общего и СПО с учетом получаемой специальности СПО.</w:t>
      </w:r>
    </w:p>
    <w:p w14:paraId="042FCF16" w14:textId="77777777" w:rsidR="0026771F" w:rsidRDefault="0026771F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392824FB" w14:textId="77777777" w:rsidR="0026771F" w:rsidRDefault="0026771F">
      <w:pPr>
        <w:pStyle w:val="ConsPlusNormal"/>
        <w:ind w:firstLine="540"/>
        <w:jc w:val="both"/>
      </w:pPr>
    </w:p>
    <w:p w14:paraId="541F8E8B" w14:textId="77777777" w:rsidR="0026771F" w:rsidRDefault="0026771F">
      <w:pPr>
        <w:sectPr w:rsidR="0026771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1"/>
        <w:gridCol w:w="1134"/>
      </w:tblGrid>
      <w:tr w:rsidR="0026771F" w14:paraId="185C5C40" w14:textId="77777777"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59AC50C6" w14:textId="77777777" w:rsidR="0026771F" w:rsidRDefault="0026771F">
            <w:pPr>
              <w:pStyle w:val="ConsPlusNormal"/>
              <w:jc w:val="both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39372" w14:textId="77777777" w:rsidR="0026771F" w:rsidRDefault="0026771F">
            <w:pPr>
              <w:pStyle w:val="ConsPlusNormal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1EC9C318" w14:textId="77777777"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A4BC2F1" w14:textId="77777777" w:rsidR="0026771F" w:rsidRDefault="0026771F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25A2A" w14:textId="77777777" w:rsidR="0026771F" w:rsidRDefault="0026771F">
            <w:pPr>
              <w:pStyle w:val="ConsPlusNormal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26771F" w14:paraId="252D50F4" w14:textId="77777777"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3D4E2E49" w14:textId="77777777" w:rsidR="0026771F" w:rsidRDefault="0026771F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273B1" w14:textId="77777777" w:rsidR="0026771F" w:rsidRDefault="0026771F">
            <w:pPr>
              <w:pStyle w:val="ConsPlusNormal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14:paraId="568759A9" w14:textId="77777777" w:rsidR="0026771F" w:rsidRDefault="0026771F">
      <w:pPr>
        <w:sectPr w:rsidR="0026771F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1878B01" w14:textId="77777777" w:rsidR="0026771F" w:rsidRDefault="0026771F">
      <w:pPr>
        <w:pStyle w:val="ConsPlusNormal"/>
        <w:jc w:val="both"/>
      </w:pPr>
    </w:p>
    <w:p w14:paraId="67EC5A56" w14:textId="77777777" w:rsidR="0026771F" w:rsidRDefault="0026771F">
      <w:pPr>
        <w:pStyle w:val="ConsPlusNormal"/>
        <w:ind w:firstLine="540"/>
        <w:jc w:val="both"/>
      </w:pPr>
      <w:r>
        <w:t>7.12. Консультации для обучающихся в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71527F30" w14:textId="77777777" w:rsidR="0026771F" w:rsidRDefault="0026771F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14:paraId="04E64E80" w14:textId="77777777" w:rsidR="0026771F" w:rsidRDefault="0026771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25E33EF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14:paraId="42FB0A7A" w14:textId="77777777" w:rsidR="0026771F" w:rsidRDefault="0026771F">
      <w:pPr>
        <w:pStyle w:val="ConsPlusNormal"/>
        <w:jc w:val="both"/>
      </w:pPr>
    </w:p>
    <w:p w14:paraId="33CDBC11" w14:textId="77777777" w:rsidR="0026771F" w:rsidRDefault="0026771F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76B4B888" w14:textId="77777777" w:rsidR="0026771F" w:rsidRDefault="0026771F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0E1829E1" w14:textId="77777777" w:rsidR="0026771F" w:rsidRDefault="0026771F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500B4294" w14:textId="77777777" w:rsidR="0026771F" w:rsidRDefault="0026771F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5B05F730" w14:textId="77777777" w:rsidR="0026771F" w:rsidRDefault="0026771F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0EE8DAF6" w14:textId="77777777" w:rsidR="0026771F" w:rsidRDefault="0026771F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1624BFC6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учебного цикла. </w:t>
      </w:r>
      <w:r>
        <w:lastRenderedPageBreak/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ADDCF72" w14:textId="77777777" w:rsidR="0026771F" w:rsidRDefault="0026771F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4A6C0AF3" w14:textId="77777777" w:rsidR="0026771F" w:rsidRDefault="0026771F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14:paraId="2DECF182" w14:textId="77777777" w:rsidR="0026771F" w:rsidRDefault="0026771F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75F9CAE9" w14:textId="77777777" w:rsidR="0026771F" w:rsidRDefault="0026771F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0AEA3FD0" w14:textId="77777777" w:rsidR="0026771F" w:rsidRDefault="0026771F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579EC915" w14:textId="77777777" w:rsidR="0026771F" w:rsidRDefault="0026771F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14:paraId="0194FF27" w14:textId="77777777" w:rsidR="0026771F" w:rsidRDefault="0026771F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4C0D2A73" w14:textId="77777777" w:rsidR="0026771F" w:rsidRDefault="0026771F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302248DC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5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2E51DF03" w14:textId="77777777" w:rsidR="0026771F" w:rsidRDefault="0026771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5E54DAF" w14:textId="77777777" w:rsidR="0026771F" w:rsidRDefault="0026771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14:paraId="18E1F304" w14:textId="77777777" w:rsidR="0026771F" w:rsidRDefault="0026771F">
      <w:pPr>
        <w:pStyle w:val="ConsPlusNormal"/>
        <w:jc w:val="both"/>
      </w:pPr>
    </w:p>
    <w:p w14:paraId="2F349C06" w14:textId="77777777" w:rsidR="0026771F" w:rsidRDefault="0026771F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1052552B" w14:textId="77777777" w:rsidR="0026771F" w:rsidRDefault="0026771F">
      <w:pPr>
        <w:pStyle w:val="ConsPlusNormal"/>
        <w:jc w:val="both"/>
      </w:pPr>
    </w:p>
    <w:p w14:paraId="419A14EF" w14:textId="77777777" w:rsidR="0026771F" w:rsidRDefault="0026771F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4F21E526" w14:textId="77777777" w:rsidR="0026771F" w:rsidRDefault="0026771F">
      <w:pPr>
        <w:pStyle w:val="ConsPlusTitle"/>
        <w:jc w:val="center"/>
      </w:pPr>
      <w:r>
        <w:t>и других помещений</w:t>
      </w:r>
    </w:p>
    <w:p w14:paraId="6260B1DA" w14:textId="77777777" w:rsidR="0026771F" w:rsidRDefault="0026771F">
      <w:pPr>
        <w:pStyle w:val="ConsPlusNormal"/>
        <w:jc w:val="both"/>
      </w:pPr>
    </w:p>
    <w:p w14:paraId="3293EA3D" w14:textId="77777777" w:rsidR="0026771F" w:rsidRDefault="0026771F">
      <w:pPr>
        <w:pStyle w:val="ConsPlusNormal"/>
        <w:ind w:firstLine="540"/>
        <w:jc w:val="both"/>
      </w:pPr>
      <w:r>
        <w:lastRenderedPageBreak/>
        <w:t>Кабинеты:</w:t>
      </w:r>
    </w:p>
    <w:p w14:paraId="6F8DEB2B" w14:textId="77777777" w:rsidR="0026771F" w:rsidRDefault="0026771F">
      <w:pPr>
        <w:pStyle w:val="ConsPlusNormal"/>
        <w:spacing w:before="220"/>
        <w:ind w:firstLine="540"/>
        <w:jc w:val="both"/>
      </w:pPr>
      <w:r>
        <w:t>гуманитарных и социальных дисциплин;</w:t>
      </w:r>
    </w:p>
    <w:p w14:paraId="3283B5A0" w14:textId="77777777" w:rsidR="0026771F" w:rsidRDefault="0026771F">
      <w:pPr>
        <w:pStyle w:val="ConsPlusNormal"/>
        <w:spacing w:before="220"/>
        <w:ind w:firstLine="540"/>
        <w:jc w:val="both"/>
      </w:pPr>
      <w:r>
        <w:t>иностранного языка;</w:t>
      </w:r>
    </w:p>
    <w:p w14:paraId="01DB8F46" w14:textId="77777777" w:rsidR="0026771F" w:rsidRDefault="0026771F">
      <w:pPr>
        <w:pStyle w:val="ConsPlusNormal"/>
        <w:spacing w:before="220"/>
        <w:ind w:firstLine="540"/>
        <w:jc w:val="both"/>
      </w:pPr>
      <w:r>
        <w:t>безопасности жизнедеятельности;</w:t>
      </w:r>
    </w:p>
    <w:p w14:paraId="5F14233B" w14:textId="77777777" w:rsidR="0026771F" w:rsidRDefault="0026771F">
      <w:pPr>
        <w:pStyle w:val="ConsPlusNormal"/>
        <w:spacing w:before="220"/>
        <w:ind w:firstLine="540"/>
        <w:jc w:val="both"/>
      </w:pPr>
      <w:r>
        <w:t>географии туризма;</w:t>
      </w:r>
    </w:p>
    <w:p w14:paraId="22986E1F" w14:textId="77777777" w:rsidR="0026771F" w:rsidRDefault="0026771F">
      <w:pPr>
        <w:pStyle w:val="ConsPlusNormal"/>
        <w:spacing w:before="220"/>
        <w:ind w:firstLine="540"/>
        <w:jc w:val="both"/>
      </w:pPr>
      <w:r>
        <w:t>турагентской и туроператорской деятельности;</w:t>
      </w:r>
    </w:p>
    <w:p w14:paraId="4CC56404" w14:textId="77777777" w:rsidR="0026771F" w:rsidRDefault="0026771F">
      <w:pPr>
        <w:pStyle w:val="ConsPlusNormal"/>
        <w:spacing w:before="220"/>
        <w:ind w:firstLine="540"/>
        <w:jc w:val="both"/>
      </w:pPr>
      <w:r>
        <w:t>информационно-экскурсионной деятельности.</w:t>
      </w:r>
    </w:p>
    <w:p w14:paraId="4B9AD59A" w14:textId="77777777" w:rsidR="0026771F" w:rsidRDefault="0026771F">
      <w:pPr>
        <w:pStyle w:val="ConsPlusNormal"/>
        <w:spacing w:before="220"/>
        <w:ind w:firstLine="540"/>
        <w:jc w:val="both"/>
      </w:pPr>
      <w:r>
        <w:t>Лаборатории и тренинговые кабинеты:</w:t>
      </w:r>
    </w:p>
    <w:p w14:paraId="0E016138" w14:textId="77777777" w:rsidR="0026771F" w:rsidRDefault="0026771F">
      <w:pPr>
        <w:pStyle w:val="ConsPlusNormal"/>
        <w:spacing w:before="220"/>
        <w:ind w:firstLine="540"/>
        <w:jc w:val="both"/>
      </w:pPr>
      <w:r>
        <w:t>мультимедийная лаборатория иностранных языков;</w:t>
      </w:r>
    </w:p>
    <w:p w14:paraId="65FB66E0" w14:textId="77777777" w:rsidR="0026771F" w:rsidRDefault="0026771F">
      <w:pPr>
        <w:pStyle w:val="ConsPlusNormal"/>
        <w:spacing w:before="220"/>
        <w:ind w:firstLine="540"/>
        <w:jc w:val="both"/>
      </w:pPr>
      <w:r>
        <w:t>коммуникативных тренингов;</w:t>
      </w:r>
    </w:p>
    <w:p w14:paraId="78A68ECA" w14:textId="77777777" w:rsidR="0026771F" w:rsidRDefault="0026771F">
      <w:pPr>
        <w:pStyle w:val="ConsPlusNormal"/>
        <w:spacing w:before="220"/>
        <w:ind w:firstLine="540"/>
        <w:jc w:val="both"/>
      </w:pPr>
      <w:r>
        <w:t>информационно-коммуникационных технологий;</w:t>
      </w:r>
    </w:p>
    <w:p w14:paraId="28C0DF69" w14:textId="77777777" w:rsidR="0026771F" w:rsidRDefault="0026771F">
      <w:pPr>
        <w:pStyle w:val="ConsPlusNormal"/>
        <w:spacing w:before="220"/>
        <w:ind w:firstLine="540"/>
        <w:jc w:val="both"/>
      </w:pPr>
      <w:r>
        <w:t>делопроизводства и оргтехники;</w:t>
      </w:r>
    </w:p>
    <w:p w14:paraId="0A4774B9" w14:textId="77777777" w:rsidR="0026771F" w:rsidRDefault="0026771F">
      <w:pPr>
        <w:pStyle w:val="ConsPlusNormal"/>
        <w:spacing w:before="220"/>
        <w:ind w:firstLine="540"/>
        <w:jc w:val="both"/>
      </w:pPr>
      <w:r>
        <w:t>учебный (тренинговый) офис;</w:t>
      </w:r>
    </w:p>
    <w:p w14:paraId="72558BCF" w14:textId="77777777" w:rsidR="0026771F" w:rsidRDefault="0026771F">
      <w:pPr>
        <w:pStyle w:val="ConsPlusNormal"/>
        <w:spacing w:before="220"/>
        <w:ind w:firstLine="540"/>
        <w:jc w:val="both"/>
      </w:pPr>
      <w:r>
        <w:t>учебная (тренинговая) фирма по предоставлению туристских услуг (турфирма).</w:t>
      </w:r>
    </w:p>
    <w:p w14:paraId="56E183A7" w14:textId="77777777" w:rsidR="0026771F" w:rsidRDefault="0026771F">
      <w:pPr>
        <w:pStyle w:val="ConsPlusNormal"/>
        <w:spacing w:before="220"/>
        <w:ind w:firstLine="540"/>
        <w:jc w:val="both"/>
      </w:pPr>
      <w:r>
        <w:t>Спортивный комплекс:</w:t>
      </w:r>
    </w:p>
    <w:p w14:paraId="24847676" w14:textId="77777777" w:rsidR="0026771F" w:rsidRDefault="0026771F">
      <w:pPr>
        <w:pStyle w:val="ConsPlusNormal"/>
        <w:spacing w:before="220"/>
        <w:ind w:firstLine="540"/>
        <w:jc w:val="both"/>
      </w:pPr>
      <w:r>
        <w:t>спортивный зал;</w:t>
      </w:r>
    </w:p>
    <w:p w14:paraId="08C149B6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абзацы девятнадцатый - двадцатый утратили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450.</w:t>
      </w:r>
    </w:p>
    <w:p w14:paraId="7A359179" w14:textId="77777777" w:rsidR="0026771F" w:rsidRDefault="0026771F">
      <w:pPr>
        <w:pStyle w:val="ConsPlusNormal"/>
        <w:spacing w:before="220"/>
        <w:ind w:firstLine="540"/>
        <w:jc w:val="both"/>
      </w:pPr>
      <w:r>
        <w:t>Залы:</w:t>
      </w:r>
    </w:p>
    <w:p w14:paraId="741ABE4C" w14:textId="77777777" w:rsidR="0026771F" w:rsidRDefault="0026771F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14:paraId="410366D1" w14:textId="77777777" w:rsidR="0026771F" w:rsidRDefault="0026771F">
      <w:pPr>
        <w:pStyle w:val="ConsPlusNormal"/>
        <w:spacing w:before="220"/>
        <w:ind w:firstLine="540"/>
        <w:jc w:val="both"/>
      </w:pPr>
      <w:r>
        <w:t>актовый зал.</w:t>
      </w:r>
    </w:p>
    <w:p w14:paraId="3A8C277C" w14:textId="77777777" w:rsidR="0026771F" w:rsidRDefault="0026771F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14:paraId="2DD3856F" w14:textId="77777777" w:rsidR="0026771F" w:rsidRDefault="0026771F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26B2AE72" w14:textId="77777777" w:rsidR="0026771F" w:rsidRDefault="0026771F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2FDB0AF4" w14:textId="77777777" w:rsidR="0026771F" w:rsidRDefault="0026771F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01400DAF" w14:textId="77777777" w:rsidR="0026771F" w:rsidRDefault="0026771F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11599A4A" w14:textId="77777777" w:rsidR="0026771F" w:rsidRDefault="0026771F">
      <w:pPr>
        <w:pStyle w:val="ConsPlusNormal"/>
        <w:spacing w:before="220"/>
        <w:ind w:firstLine="540"/>
        <w:jc w:val="both"/>
      </w:pPr>
      <w:r>
        <w:t xml:space="preserve">7.19. Реализация ППССЗ осуществляется образовательной организацией на государственном </w:t>
      </w:r>
      <w:r>
        <w:lastRenderedPageBreak/>
        <w:t>языке Российской Федерации.</w:t>
      </w:r>
    </w:p>
    <w:p w14:paraId="3580C6B3" w14:textId="77777777" w:rsidR="0026771F" w:rsidRDefault="0026771F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2853A0C0" w14:textId="77777777" w:rsidR="0026771F" w:rsidRDefault="0026771F">
      <w:pPr>
        <w:pStyle w:val="ConsPlusNormal"/>
        <w:jc w:val="both"/>
      </w:pPr>
    </w:p>
    <w:p w14:paraId="2B4AAE22" w14:textId="77777777" w:rsidR="0026771F" w:rsidRDefault="0026771F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6B0713A8" w14:textId="77777777" w:rsidR="0026771F" w:rsidRDefault="0026771F">
      <w:pPr>
        <w:pStyle w:val="ConsPlusTitle"/>
        <w:jc w:val="center"/>
      </w:pPr>
      <w:r>
        <w:t>СПЕЦИАЛИСТОВ СРЕДНЕГО ЗВЕНА</w:t>
      </w:r>
    </w:p>
    <w:p w14:paraId="098A14E9" w14:textId="77777777" w:rsidR="0026771F" w:rsidRDefault="0026771F">
      <w:pPr>
        <w:pStyle w:val="ConsPlusNormal"/>
        <w:jc w:val="both"/>
      </w:pPr>
    </w:p>
    <w:p w14:paraId="1150F24F" w14:textId="77777777" w:rsidR="0026771F" w:rsidRDefault="0026771F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696C74FF" w14:textId="77777777" w:rsidR="0026771F" w:rsidRDefault="0026771F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00D1529A" w14:textId="77777777" w:rsidR="0026771F" w:rsidRDefault="0026771F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795A8A00" w14:textId="77777777" w:rsidR="0026771F" w:rsidRDefault="0026771F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216D1AB6" w14:textId="77777777" w:rsidR="0026771F" w:rsidRDefault="0026771F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71A68F1B" w14:textId="77777777" w:rsidR="0026771F" w:rsidRDefault="0026771F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1DCCFA98" w14:textId="77777777" w:rsidR="0026771F" w:rsidRDefault="0026771F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14:paraId="5BB64F64" w14:textId="77777777" w:rsidR="0026771F" w:rsidRDefault="0026771F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14:paraId="7C1095AD" w14:textId="77777777" w:rsidR="0026771F" w:rsidRDefault="0026771F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234B12B3" w14:textId="77777777" w:rsidR="0026771F" w:rsidRDefault="0026771F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12191274" w14:textId="77777777" w:rsidR="0026771F" w:rsidRDefault="0026771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6E5B32C" w14:textId="77777777" w:rsidR="0026771F" w:rsidRDefault="0026771F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7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14:paraId="15178052" w14:textId="77777777" w:rsidR="0026771F" w:rsidRDefault="0026771F">
      <w:pPr>
        <w:pStyle w:val="ConsPlusNormal"/>
        <w:jc w:val="both"/>
      </w:pPr>
    </w:p>
    <w:p w14:paraId="41A27B64" w14:textId="77777777" w:rsidR="0026771F" w:rsidRDefault="0026771F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11648E9C" w14:textId="77777777" w:rsidR="0026771F" w:rsidRDefault="0026771F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14:paraId="59BFC3FF" w14:textId="77777777" w:rsidR="0026771F" w:rsidRDefault="0026771F">
      <w:pPr>
        <w:pStyle w:val="ConsPlusNormal"/>
        <w:jc w:val="both"/>
      </w:pPr>
    </w:p>
    <w:p w14:paraId="2CCEF8DC" w14:textId="77777777" w:rsidR="0026771F" w:rsidRDefault="0026771F">
      <w:pPr>
        <w:pStyle w:val="ConsPlusNormal"/>
        <w:jc w:val="both"/>
      </w:pPr>
    </w:p>
    <w:p w14:paraId="1B2DE6FE" w14:textId="77777777" w:rsidR="0026771F" w:rsidRDefault="002677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668475" w14:textId="77777777" w:rsidR="0026771F" w:rsidRDefault="0026771F"/>
    <w:sectPr w:rsidR="0026771F" w:rsidSect="00F314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1F"/>
    <w:rsid w:val="0026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173C"/>
  <w15:chartTrackingRefBased/>
  <w15:docId w15:val="{E3171265-D111-4C18-A5BC-DF3B194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7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7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7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7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7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7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77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E8DCED2B2BAB0A30978FA1348B42EDF4F5C03A1A257284841FA0064BC39DF4C9211BEBD41F424FEC2D1FA69012D91B052981B287F78AD3DY0H" TargetMode="External"/><Relationship Id="rId13" Type="http://schemas.openxmlformats.org/officeDocument/2006/relationships/hyperlink" Target="consultantplus://offline/ref=89ED925C6D3F52801D9F6B91F87A9BDB9CA9C226323FDAC2BCF4C556B106102FA211253FAAD7D322B1C6B71C2146Y6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AE8DCED2B2BAB0A30978FA1348B42EDD46540BA5A257284841FA0064BC39DF5E9249B2BC41EB20FAD787AB2F35Y5H" TargetMode="External"/><Relationship Id="rId12" Type="http://schemas.openxmlformats.org/officeDocument/2006/relationships/hyperlink" Target="consultantplus://offline/ref=A3AE8DCED2B2BAB0A30978FA1348B42EDF4E5C04A1A157284841FA0064BC39DF5E9249B2BC41EB20FAD787AB2F35Y5H" TargetMode="External"/><Relationship Id="rId17" Type="http://schemas.openxmlformats.org/officeDocument/2006/relationships/hyperlink" Target="consultantplus://offline/ref=89ED925C6D3F52801D9F6B91F87A9BDB9CA9C226323FDAC2BCF4C556B106102FB0117D33ABD6C523B3D3E14D6732877DE4F5FA00271C485E43Y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ED925C6D3F52801D9F6B91F87A9BDB9CA7C226303BDAC2BCF4C556B106102FB0117D33ABD7CC26B9D3E14D6732877DE4F5FA00271C485E43Y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E8DCED2B2BAB0A30978FA1348B42EDE4E5305A1A857284841FA0064BC39DF4C9211BEBD40F525F9C2D1FA69012D91B052981B287F78AD3DY0H" TargetMode="External"/><Relationship Id="rId11" Type="http://schemas.openxmlformats.org/officeDocument/2006/relationships/hyperlink" Target="consultantplus://offline/ref=A3AE8DCED2B2BAB0A30978FA1348B42EDF4E5C04A1A157284841FA0064BC39DF5E9249B2BC41EB20FAD787AB2F35Y5H" TargetMode="External"/><Relationship Id="rId5" Type="http://schemas.openxmlformats.org/officeDocument/2006/relationships/hyperlink" Target="consultantplus://offline/ref=A3AE8DCED2B2BAB0A30978FA1348B42EDF4F5C03A1A257284841FA0064BC39DF4C9211BEBD41F424FEC2D1FA69012D91B052981B287F78AD3DY0H" TargetMode="External"/><Relationship Id="rId15" Type="http://schemas.openxmlformats.org/officeDocument/2006/relationships/hyperlink" Target="consultantplus://offline/ref=89ED925C6D3F52801D9F6B91F87A9BDB9CA9C226323FDAC2BCF4C556B106102FB0117D33ABD6C422B0D3E14D6732877DE4F5FA00271C485E43Y8H" TargetMode="External"/><Relationship Id="rId10" Type="http://schemas.openxmlformats.org/officeDocument/2006/relationships/hyperlink" Target="consultantplus://offline/ref=A3AE8DCED2B2BAB0A30978FA1348B42EDF4F5C03A1A257284841FA0064BC39DF4C9211BEBD41F424F3C2D1FA69012D91B052981B287F78AD3DY0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AE8DCED2B2BAB0A30978FA1348B42EDF4F5C03A1A257284841FA0064BC39DF4C9211BEBD41F424FDC2D1FA69012D91B052981B287F78AD3DY0H" TargetMode="External"/><Relationship Id="rId14" Type="http://schemas.openxmlformats.org/officeDocument/2006/relationships/hyperlink" Target="consultantplus://offline/ref=89ED925C6D3F52801D9F6B91F87A9BDB9CA9C2263539DAC2BCF4C556B106102FB0117D31A2D6C677E19CE0112266947DE4F5F9013B41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13868</Words>
  <Characters>79049</Characters>
  <Application>Microsoft Office Word</Application>
  <DocSecurity>0</DocSecurity>
  <Lines>658</Lines>
  <Paragraphs>185</Paragraphs>
  <ScaleCrop>false</ScaleCrop>
  <Company/>
  <LinksUpToDate>false</LinksUpToDate>
  <CharactersWithSpaces>92732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 Евгения Дмитриевна</dc:creator>
  <cp:keywords/>
  <dc:description/>
  <cp:lastModifiedBy>Кочетова Евгения Дмитриевна</cp:lastModifiedBy>
  <cp:revision>1</cp:revision>
  <dcterms:created xsi:type="dcterms:W3CDTF">2021-11-11T07:24:00Z</dcterms:created>
  <dcterms:modified xsi:type="dcterms:W3CDTF">2021-11-11T07:25:00Z</dcterms:modified>
</cp:coreProperties>
</file>